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78B" w:rsidRPr="001A45CF" w:rsidRDefault="00B03C4A">
      <w:pPr>
        <w:rPr>
          <w:b/>
          <w:sz w:val="44"/>
          <w:szCs w:val="44"/>
        </w:rPr>
      </w:pPr>
      <w:r w:rsidRPr="001A45CF">
        <w:rPr>
          <w:sz w:val="44"/>
          <w:szCs w:val="44"/>
        </w:rPr>
        <w:t xml:space="preserve">                                     </w:t>
      </w:r>
      <w:r w:rsidRPr="001A45CF">
        <w:rPr>
          <w:b/>
          <w:sz w:val="44"/>
          <w:szCs w:val="44"/>
        </w:rPr>
        <w:t xml:space="preserve">Смородина </w:t>
      </w:r>
      <w:proofErr w:type="spellStart"/>
      <w:r w:rsidRPr="001A45CF">
        <w:rPr>
          <w:b/>
          <w:sz w:val="44"/>
          <w:szCs w:val="44"/>
        </w:rPr>
        <w:t>чёрная</w:t>
      </w:r>
      <w:proofErr w:type="gramStart"/>
      <w:r w:rsidR="001A45CF" w:rsidRPr="001A45CF">
        <w:rPr>
          <w:b/>
          <w:sz w:val="44"/>
          <w:szCs w:val="44"/>
        </w:rPr>
        <w:t>,к</w:t>
      </w:r>
      <w:proofErr w:type="gramEnd"/>
      <w:r w:rsidR="001A45CF" w:rsidRPr="001A45CF">
        <w:rPr>
          <w:b/>
          <w:sz w:val="44"/>
          <w:szCs w:val="44"/>
        </w:rPr>
        <w:t>расная,белая,крыжовник,жимолость</w:t>
      </w:r>
      <w:proofErr w:type="spellEnd"/>
      <w:r w:rsidRPr="001A45CF">
        <w:rPr>
          <w:b/>
          <w:sz w:val="44"/>
          <w:szCs w:val="44"/>
        </w:rPr>
        <w:t xml:space="preserve"> 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3652"/>
        <w:gridCol w:w="4820"/>
        <w:gridCol w:w="1099"/>
      </w:tblGrid>
      <w:tr w:rsidR="00C5208F" w:rsidTr="00B02859">
        <w:tc>
          <w:tcPr>
            <w:tcW w:w="3652" w:type="dxa"/>
          </w:tcPr>
          <w:p w:rsidR="00B03C4A" w:rsidRPr="00B02859" w:rsidRDefault="00B03C4A">
            <w:pPr>
              <w:rPr>
                <w:b/>
                <w:sz w:val="32"/>
                <w:szCs w:val="32"/>
              </w:rPr>
            </w:pPr>
            <w:r w:rsidRPr="00B02859">
              <w:rPr>
                <w:b/>
                <w:sz w:val="32"/>
                <w:szCs w:val="32"/>
              </w:rPr>
              <w:t>Смородина Дашковская</w:t>
            </w:r>
          </w:p>
          <w:p w:rsidR="00B03C4A" w:rsidRDefault="00B03C4A">
            <w:r w:rsidRPr="00B03C4A">
              <w:t xml:space="preserve">Куст сильнорослый (может быть </w:t>
            </w:r>
            <w:proofErr w:type="spellStart"/>
            <w:r w:rsidRPr="00B03C4A">
              <w:t>средерослым</w:t>
            </w:r>
            <w:proofErr w:type="spellEnd"/>
            <w:r w:rsidRPr="00B03C4A">
              <w:t>), средней густоты, среднераскидистый.</w:t>
            </w:r>
            <w:r>
              <w:t xml:space="preserve"> </w:t>
            </w:r>
            <w:r w:rsidRPr="00B03C4A">
              <w:t>Плоды очень крупные, масса 2-6 г, но не всегда одномерные. Цвет практически черный, темно-коричневый</w:t>
            </w:r>
            <w:r>
              <w:t xml:space="preserve"> </w:t>
            </w:r>
            <w:r w:rsidRPr="00B03C4A">
              <w:t>Вкус десертный, традиционный - смородинный, с насыщенным классическим ароматом, кисло-сладкий</w:t>
            </w:r>
            <w:r>
              <w:t xml:space="preserve">  устойчив </w:t>
            </w:r>
            <w:r w:rsidRPr="00B03C4A">
              <w:t>к антракнозу, мучнистой росе.</w:t>
            </w:r>
          </w:p>
        </w:tc>
        <w:tc>
          <w:tcPr>
            <w:tcW w:w="4820" w:type="dxa"/>
          </w:tcPr>
          <w:p w:rsidR="00B03C4A" w:rsidRDefault="00B03C4A">
            <w:r>
              <w:rPr>
                <w:noProof/>
                <w:lang w:eastAsia="ru-RU"/>
              </w:rPr>
              <w:drawing>
                <wp:inline distT="0" distB="0" distL="0" distR="0" wp14:anchorId="09698E24" wp14:editId="317E9F32">
                  <wp:extent cx="2676525" cy="3022039"/>
                  <wp:effectExtent l="0" t="0" r="0" b="6985"/>
                  <wp:docPr id="1" name="Рисунок 1" descr="http://vizazh-2.ru/sites/default/files/field/image/smorodisku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vizazh-2.ru/sites/default/files/field/image/smorodisku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4101" cy="3030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03C4A" w:rsidRDefault="001A23BF">
            <w:r>
              <w:t>Цена</w:t>
            </w:r>
          </w:p>
          <w:p w:rsidR="001A23BF" w:rsidRDefault="001A23BF"/>
          <w:p w:rsidR="001A23BF" w:rsidRDefault="001A23BF">
            <w:r>
              <w:t>250</w:t>
            </w:r>
          </w:p>
          <w:p w:rsidR="001A23BF" w:rsidRDefault="001A23BF"/>
        </w:tc>
      </w:tr>
      <w:tr w:rsidR="00B03C4A" w:rsidTr="00B02859">
        <w:tc>
          <w:tcPr>
            <w:tcW w:w="3652" w:type="dxa"/>
          </w:tcPr>
          <w:p w:rsidR="00B03C4A" w:rsidRDefault="00B03C4A"/>
        </w:tc>
        <w:tc>
          <w:tcPr>
            <w:tcW w:w="4820" w:type="dxa"/>
          </w:tcPr>
          <w:p w:rsidR="00B03C4A" w:rsidRDefault="00B03C4A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B03C4A" w:rsidRDefault="00B03C4A"/>
        </w:tc>
      </w:tr>
      <w:tr w:rsidR="00C5208F" w:rsidTr="00B02859">
        <w:trPr>
          <w:trHeight w:val="70"/>
        </w:trPr>
        <w:tc>
          <w:tcPr>
            <w:tcW w:w="3652" w:type="dxa"/>
          </w:tcPr>
          <w:p w:rsidR="00B03C4A" w:rsidRPr="00B02859" w:rsidRDefault="00B03C4A">
            <w:pPr>
              <w:rPr>
                <w:b/>
                <w:sz w:val="32"/>
                <w:szCs w:val="32"/>
              </w:rPr>
            </w:pPr>
            <w:r w:rsidRPr="00B02859">
              <w:rPr>
                <w:b/>
                <w:sz w:val="32"/>
                <w:szCs w:val="32"/>
              </w:rPr>
              <w:t>Смородина Пигмей</w:t>
            </w:r>
          </w:p>
          <w:p w:rsidR="00B03C4A" w:rsidRDefault="00B03C4A" w:rsidP="00701153">
            <w:r w:rsidRPr="00B03C4A">
              <w:t>Куст средних размеров, может дос</w:t>
            </w:r>
            <w:r w:rsidR="00701153">
              <w:t xml:space="preserve">тигать в высоту около 1,5-2 м. </w:t>
            </w:r>
            <w:r w:rsidRPr="00B03C4A">
              <w:t xml:space="preserve"> </w:t>
            </w:r>
            <w:r w:rsidR="00701153">
              <w:t>с</w:t>
            </w:r>
            <w:r w:rsidRPr="00B03C4A">
              <w:t xml:space="preserve">мородина выделяется среди многих других очень сладким вкусом. Ягоды растения крупные, </w:t>
            </w:r>
            <w:r w:rsidR="00701153" w:rsidRPr="00701153">
              <w:t xml:space="preserve">Их вес может составлять 5-7 грамм. Плоды черного цвета, блестящие. Имеют правильную округлую форму. Содержание семян в ягоде минимальное. Кожица плода очень тонкая. - </w:t>
            </w:r>
            <w:r w:rsidRPr="00B03C4A">
              <w:t xml:space="preserve">Растение рекомендовано высаживать в районах Дальнего Востока, Урала, Западной и Восточной Сибири. </w:t>
            </w:r>
          </w:p>
        </w:tc>
        <w:tc>
          <w:tcPr>
            <w:tcW w:w="4820" w:type="dxa"/>
          </w:tcPr>
          <w:p w:rsidR="00B03C4A" w:rsidRDefault="00B03C4A">
            <w:r>
              <w:rPr>
                <w:noProof/>
                <w:lang w:eastAsia="ru-RU"/>
              </w:rPr>
              <w:drawing>
                <wp:inline distT="0" distB="0" distL="0" distR="0" wp14:anchorId="61AE09C5" wp14:editId="6CB9A4C7">
                  <wp:extent cx="2743917" cy="2162175"/>
                  <wp:effectExtent l="0" t="0" r="0" b="0"/>
                  <wp:docPr id="2" name="Рисунок 2" descr="сорт смородины пигмей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сорт смородины пигмей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3250" cy="2169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03C4A" w:rsidRDefault="001A23BF">
            <w:r>
              <w:t>250</w:t>
            </w:r>
          </w:p>
        </w:tc>
      </w:tr>
      <w:tr w:rsidR="00C5208F" w:rsidTr="00B02859">
        <w:tc>
          <w:tcPr>
            <w:tcW w:w="3652" w:type="dxa"/>
          </w:tcPr>
          <w:p w:rsidR="00B03C4A" w:rsidRPr="00B02859" w:rsidRDefault="00B03C4A">
            <w:pPr>
              <w:rPr>
                <w:b/>
                <w:sz w:val="32"/>
                <w:szCs w:val="32"/>
              </w:rPr>
            </w:pPr>
            <w:r w:rsidRPr="00B02859">
              <w:rPr>
                <w:b/>
                <w:sz w:val="32"/>
                <w:szCs w:val="32"/>
              </w:rPr>
              <w:lastRenderedPageBreak/>
              <w:t>Смородина</w:t>
            </w:r>
            <w:r w:rsidR="00D464B4" w:rsidRPr="00B02859">
              <w:rPr>
                <w:b/>
                <w:sz w:val="32"/>
                <w:szCs w:val="32"/>
              </w:rPr>
              <w:t xml:space="preserve"> Поклон Борисовой</w:t>
            </w:r>
          </w:p>
          <w:p w:rsidR="00D464B4" w:rsidRDefault="00D464B4">
            <w:r w:rsidRPr="00D464B4">
              <w:t>Куст слаборослый, среднераскидистый, средней густоты.</w:t>
            </w:r>
            <w:r>
              <w:t xml:space="preserve"> </w:t>
            </w:r>
            <w:r w:rsidRPr="00D464B4">
              <w:t>Ягоды очень крупные (2,4-5,2 г), округлые, черные, со средним количеством семян, кожица тонкая, с полусухим отрывом, кисло-сладкого вкуса, универсального назначения. Созревание растянутое,</w:t>
            </w:r>
            <w:r>
              <w:t xml:space="preserve"> </w:t>
            </w:r>
            <w:r w:rsidRPr="00D464B4">
              <w:t>Достоинства сорта: высокая урожайность, крупноплодность, хороший вкус ягод, высокая устойчивость к мучнистой росе и галловой тле.</w:t>
            </w:r>
          </w:p>
        </w:tc>
        <w:tc>
          <w:tcPr>
            <w:tcW w:w="4820" w:type="dxa"/>
          </w:tcPr>
          <w:p w:rsidR="00B03C4A" w:rsidRDefault="00C5208F">
            <w:r>
              <w:rPr>
                <w:noProof/>
                <w:lang w:eastAsia="ru-RU"/>
              </w:rPr>
              <w:drawing>
                <wp:inline distT="0" distB="0" distL="0" distR="0" wp14:anchorId="28F35ACF" wp14:editId="1AEF7C10">
                  <wp:extent cx="3305175" cy="2478881"/>
                  <wp:effectExtent l="0" t="0" r="0" b="0"/>
                  <wp:docPr id="6" name="Рисунок 6" descr="https://market.adensya.ru/pictures/goods/big/301348/1535739/3036/4139obi-2552087849.maybe.jp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market.adensya.ru/pictures/goods/big/301348/1535739/3036/4139obi-2552087849.maybe.jp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94" cy="24840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03C4A" w:rsidRDefault="001A23BF">
            <w:r>
              <w:t>250</w:t>
            </w:r>
          </w:p>
        </w:tc>
      </w:tr>
      <w:tr w:rsidR="00C5208F" w:rsidTr="00B02859">
        <w:tc>
          <w:tcPr>
            <w:tcW w:w="3652" w:type="dxa"/>
          </w:tcPr>
          <w:p w:rsidR="00C5208F" w:rsidRPr="00B03C4A" w:rsidRDefault="00C5208F"/>
        </w:tc>
        <w:tc>
          <w:tcPr>
            <w:tcW w:w="4820" w:type="dxa"/>
          </w:tcPr>
          <w:p w:rsidR="00C5208F" w:rsidRDefault="00C5208F"/>
        </w:tc>
        <w:tc>
          <w:tcPr>
            <w:tcW w:w="1099" w:type="dxa"/>
          </w:tcPr>
          <w:p w:rsidR="00C5208F" w:rsidRDefault="00C5208F"/>
        </w:tc>
      </w:tr>
      <w:tr w:rsidR="00C5208F" w:rsidTr="00B02859">
        <w:tc>
          <w:tcPr>
            <w:tcW w:w="3652" w:type="dxa"/>
          </w:tcPr>
          <w:p w:rsidR="00B03C4A" w:rsidRPr="00B02859" w:rsidRDefault="00B03C4A">
            <w:pPr>
              <w:rPr>
                <w:b/>
                <w:sz w:val="32"/>
                <w:szCs w:val="32"/>
              </w:rPr>
            </w:pPr>
            <w:r w:rsidRPr="00B02859">
              <w:rPr>
                <w:b/>
                <w:sz w:val="32"/>
                <w:szCs w:val="32"/>
              </w:rPr>
              <w:t xml:space="preserve">Смородина Зеркальная </w:t>
            </w:r>
          </w:p>
          <w:p w:rsidR="00B02859" w:rsidRPr="00B02859" w:rsidRDefault="00B02859" w:rsidP="00B02859">
            <w:r w:rsidRPr="00B02859">
              <w:t xml:space="preserve">Сорт среднего срока созревания. Сорт выведен в НИИС им. </w:t>
            </w:r>
            <w:proofErr w:type="spellStart"/>
            <w:r w:rsidRPr="00B02859">
              <w:t>М.А.Лисавенко</w:t>
            </w:r>
            <w:proofErr w:type="spellEnd"/>
            <w:r w:rsidRPr="00B02859">
              <w:t>, (</w:t>
            </w:r>
            <w:proofErr w:type="spellStart"/>
            <w:r w:rsidRPr="00B02859">
              <w:t>г.Горно-Алтайск</w:t>
            </w:r>
            <w:proofErr w:type="spellEnd"/>
            <w:r w:rsidRPr="00B02859">
              <w:t xml:space="preserve">). Выделяется крупноплодностью, зимостойкостью, долговечностью, высокой стабильной урожайностью, </w:t>
            </w:r>
            <w:proofErr w:type="spellStart"/>
            <w:r w:rsidRPr="00B02859">
              <w:t>самоплодностью</w:t>
            </w:r>
            <w:proofErr w:type="spellEnd"/>
            <w:r w:rsidRPr="00B02859">
              <w:t>, относительной устойчивостью</w:t>
            </w:r>
            <w:r>
              <w:t xml:space="preserve"> </w:t>
            </w:r>
            <w:r w:rsidRPr="00B02859">
              <w:t xml:space="preserve"> к болезням, паутинному и почковому клещам. Кусты средней высоты и густоты, </w:t>
            </w:r>
            <w:proofErr w:type="spellStart"/>
            <w:r w:rsidRPr="00B02859">
              <w:t>полураскидистые</w:t>
            </w:r>
            <w:proofErr w:type="spellEnd"/>
            <w:r w:rsidRPr="00B02859">
              <w:t>. Ягоды очень крупные (более 5-7гр.), округлые, слегка граненые, черные, с сильным блеском. Мякоть плотная, кожица средней толщины. Отрыв сухой. Вкус кисло-сладкий.</w:t>
            </w:r>
          </w:p>
          <w:p w:rsidR="00B02859" w:rsidRDefault="00B02859"/>
        </w:tc>
        <w:tc>
          <w:tcPr>
            <w:tcW w:w="4820" w:type="dxa"/>
          </w:tcPr>
          <w:p w:rsidR="00B03C4A" w:rsidRDefault="00B02859">
            <w:r>
              <w:rPr>
                <w:noProof/>
                <w:lang w:eastAsia="ru-RU"/>
              </w:rPr>
              <w:drawing>
                <wp:inline distT="0" distB="0" distL="0" distR="0" wp14:anchorId="70772283" wp14:editId="2573FE57">
                  <wp:extent cx="2924175" cy="2867025"/>
                  <wp:effectExtent l="0" t="0" r="9525" b="9525"/>
                  <wp:docPr id="7" name="Рисунок 7" descr="http://www.vgluhova.ru/upload/iblock/903/903db3dad7256619fdb1516183c92dc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vgluhova.ru/upload/iblock/903/903db3dad7256619fdb1516183c92dc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175" cy="286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03C4A" w:rsidRDefault="001A23BF">
            <w:r>
              <w:t>250</w:t>
            </w:r>
          </w:p>
        </w:tc>
      </w:tr>
      <w:tr w:rsidR="00C5208F" w:rsidTr="00B02859">
        <w:tc>
          <w:tcPr>
            <w:tcW w:w="3652" w:type="dxa"/>
          </w:tcPr>
          <w:p w:rsidR="00B03C4A" w:rsidRPr="00B02859" w:rsidRDefault="00B03C4A">
            <w:pPr>
              <w:rPr>
                <w:b/>
                <w:sz w:val="28"/>
                <w:szCs w:val="28"/>
              </w:rPr>
            </w:pPr>
            <w:r w:rsidRPr="00B02859">
              <w:rPr>
                <w:b/>
                <w:sz w:val="28"/>
                <w:szCs w:val="28"/>
              </w:rPr>
              <w:t xml:space="preserve">Смородина </w:t>
            </w:r>
            <w:proofErr w:type="spellStart"/>
            <w:r w:rsidRPr="00B02859">
              <w:rPr>
                <w:b/>
                <w:sz w:val="28"/>
                <w:szCs w:val="28"/>
              </w:rPr>
              <w:t>Си</w:t>
            </w:r>
            <w:r w:rsidR="00C5208F" w:rsidRPr="00B02859">
              <w:rPr>
                <w:b/>
                <w:sz w:val="28"/>
                <w:szCs w:val="28"/>
              </w:rPr>
              <w:t>б</w:t>
            </w:r>
            <w:r w:rsidRPr="00B02859">
              <w:rPr>
                <w:b/>
                <w:sz w:val="28"/>
                <w:szCs w:val="28"/>
              </w:rPr>
              <w:t>илла</w:t>
            </w:r>
            <w:proofErr w:type="spellEnd"/>
          </w:p>
          <w:p w:rsidR="00055312" w:rsidRDefault="00055312">
            <w:r w:rsidRPr="00055312">
              <w:t xml:space="preserve">Кусты среднерослые (до 1,5 метра в высоту), компактные, </w:t>
            </w:r>
            <w:proofErr w:type="spellStart"/>
            <w:r w:rsidRPr="00055312">
              <w:t>полураскидистые</w:t>
            </w:r>
            <w:proofErr w:type="spellEnd"/>
            <w:r w:rsidRPr="00055312">
              <w:t>, среднеоблиственные</w:t>
            </w:r>
            <w:r>
              <w:t xml:space="preserve"> </w:t>
            </w:r>
            <w:r w:rsidRPr="00055312">
              <w:t>Ягоды коричнево-черные, округлой ф</w:t>
            </w:r>
            <w:r w:rsidR="001A45CF">
              <w:t>ормы</w:t>
            </w:r>
            <w:proofErr w:type="gramStart"/>
            <w:r w:rsidR="001A45CF">
              <w:t xml:space="preserve"> </w:t>
            </w:r>
            <w:r w:rsidRPr="00055312">
              <w:t>,</w:t>
            </w:r>
            <w:proofErr w:type="gramEnd"/>
            <w:r w:rsidRPr="00055312">
              <w:t xml:space="preserve"> крупные (2-6 г). Мякоть плодов кисло-сладкая, ароматная.</w:t>
            </w:r>
            <w:r>
              <w:t xml:space="preserve"> </w:t>
            </w:r>
            <w:r w:rsidRPr="00055312">
              <w:t xml:space="preserve">относится к сортам раннего срока созревания (массовое плодоношения начинается с первого июля), который отличается </w:t>
            </w:r>
            <w:proofErr w:type="spellStart"/>
            <w:r w:rsidRPr="00055312">
              <w:t>самоплодностью</w:t>
            </w:r>
            <w:proofErr w:type="spellEnd"/>
            <w:r w:rsidRPr="00055312">
              <w:t xml:space="preserve"> и </w:t>
            </w:r>
            <w:proofErr w:type="spellStart"/>
            <w:r w:rsidRPr="00055312">
              <w:t>скороплодностью</w:t>
            </w:r>
            <w:proofErr w:type="spellEnd"/>
            <w:r w:rsidRPr="00055312">
              <w:t>.</w:t>
            </w:r>
            <w:r>
              <w:t xml:space="preserve"> </w:t>
            </w:r>
            <w:r w:rsidRPr="00055312">
              <w:t>преимущество состоит в высокой устойчивости к мучнистой росе, грибковым заболеваниям</w:t>
            </w:r>
            <w:r>
              <w:t>.</w:t>
            </w:r>
          </w:p>
        </w:tc>
        <w:tc>
          <w:tcPr>
            <w:tcW w:w="4820" w:type="dxa"/>
          </w:tcPr>
          <w:p w:rsidR="00B03C4A" w:rsidRDefault="00C5208F">
            <w:r>
              <w:rPr>
                <w:noProof/>
                <w:lang w:eastAsia="ru-RU"/>
              </w:rPr>
              <w:drawing>
                <wp:inline distT="0" distB="0" distL="0" distR="0" wp14:anchorId="6DF12818" wp14:editId="579C0E6A">
                  <wp:extent cx="2714625" cy="1733550"/>
                  <wp:effectExtent l="0" t="0" r="9525" b="0"/>
                  <wp:docPr id="5" name="Рисунок 5" descr="http://semenavomske.ru/uploaded/img/sazhenci/smorodina_sibill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semenavomske.ru/uploaded/img/sazhenci/smorodina_sibill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19487" cy="1736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03C4A" w:rsidRDefault="001A23BF">
            <w:r>
              <w:t>250</w:t>
            </w:r>
          </w:p>
        </w:tc>
      </w:tr>
      <w:tr w:rsidR="00C5208F" w:rsidTr="00B02859">
        <w:tc>
          <w:tcPr>
            <w:tcW w:w="3652" w:type="dxa"/>
          </w:tcPr>
          <w:p w:rsidR="00C5208F" w:rsidRPr="00B03C4A" w:rsidRDefault="00C5208F"/>
        </w:tc>
        <w:tc>
          <w:tcPr>
            <w:tcW w:w="4820" w:type="dxa"/>
          </w:tcPr>
          <w:p w:rsidR="00C5208F" w:rsidRDefault="00C5208F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C5208F" w:rsidRDefault="00C5208F"/>
        </w:tc>
      </w:tr>
      <w:tr w:rsidR="00C5208F" w:rsidTr="00B02859">
        <w:tc>
          <w:tcPr>
            <w:tcW w:w="3652" w:type="dxa"/>
          </w:tcPr>
          <w:p w:rsidR="00B03C4A" w:rsidRPr="00B02859" w:rsidRDefault="00B03C4A">
            <w:pPr>
              <w:rPr>
                <w:b/>
                <w:sz w:val="32"/>
                <w:szCs w:val="32"/>
              </w:rPr>
            </w:pPr>
            <w:r w:rsidRPr="00B02859">
              <w:rPr>
                <w:b/>
                <w:sz w:val="32"/>
                <w:szCs w:val="32"/>
              </w:rPr>
              <w:t xml:space="preserve">Смородина Русалочка </w:t>
            </w:r>
          </w:p>
          <w:p w:rsidR="00097E5D" w:rsidRDefault="00097E5D">
            <w:r w:rsidRPr="00097E5D">
              <w:t>Кусты – сильнорослые, чуть раскидистые, средней высоты и густоты</w:t>
            </w:r>
            <w:r>
              <w:t xml:space="preserve"> </w:t>
            </w:r>
            <w:r w:rsidRPr="00097E5D">
              <w:t xml:space="preserve">сорт </w:t>
            </w:r>
            <w:proofErr w:type="spellStart"/>
            <w:r w:rsidRPr="00097E5D">
              <w:t>самоплодны</w:t>
            </w:r>
            <w:proofErr w:type="spellEnd"/>
            <w:r>
              <w:t xml:space="preserve"> </w:t>
            </w:r>
            <w:r w:rsidRPr="00097E5D">
              <w:t>Ягоды – округлые, практически черные с тонкой кожицей, с сухим отрывом, по размеру – очень крупные, от 3,2 до 7,5 г По вкусу они кисло-сладкие</w:t>
            </w:r>
            <w:r>
              <w:t xml:space="preserve"> . </w:t>
            </w:r>
            <w:r w:rsidRPr="00097E5D">
              <w:t>хорошо справляется с такими недугами, как мучнистая роса и антракноз,</w:t>
            </w:r>
          </w:p>
        </w:tc>
        <w:tc>
          <w:tcPr>
            <w:tcW w:w="4820" w:type="dxa"/>
          </w:tcPr>
          <w:p w:rsidR="00B03C4A" w:rsidRDefault="00D464B4">
            <w:r>
              <w:rPr>
                <w:noProof/>
                <w:lang w:eastAsia="ru-RU"/>
              </w:rPr>
              <w:drawing>
                <wp:inline distT="0" distB="0" distL="0" distR="0" wp14:anchorId="18E1CF5A" wp14:editId="29DC772E">
                  <wp:extent cx="3067050" cy="2071255"/>
                  <wp:effectExtent l="0" t="0" r="0" b="5715"/>
                  <wp:docPr id="3" name="Рисунок 3" descr="http://ogorod-uspeha.ru/wp-content/uploads/2016/11/chernaya-smorodina-Rusalk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ogorod-uspeha.ru/wp-content/uploads/2016/11/chernaya-smorodina-Rusalk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7050" cy="2071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B03C4A" w:rsidRDefault="001A23BF">
            <w:r>
              <w:t>250</w:t>
            </w:r>
          </w:p>
        </w:tc>
      </w:tr>
      <w:tr w:rsidR="00C5208F" w:rsidTr="00B02859">
        <w:tc>
          <w:tcPr>
            <w:tcW w:w="3652" w:type="dxa"/>
          </w:tcPr>
          <w:p w:rsidR="00C5208F" w:rsidRPr="00B03C4A" w:rsidRDefault="00C5208F"/>
        </w:tc>
        <w:tc>
          <w:tcPr>
            <w:tcW w:w="4820" w:type="dxa"/>
          </w:tcPr>
          <w:p w:rsidR="00C5208F" w:rsidRDefault="00C5208F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C5208F" w:rsidRDefault="00C5208F"/>
        </w:tc>
      </w:tr>
      <w:tr w:rsidR="000559CD" w:rsidRPr="00E0749D" w:rsidTr="00B02859">
        <w:tc>
          <w:tcPr>
            <w:tcW w:w="3652" w:type="dxa"/>
          </w:tcPr>
          <w:p w:rsidR="000559CD" w:rsidRDefault="00E771B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Смородина Золото Инков</w:t>
            </w:r>
          </w:p>
          <w:p w:rsidR="00E771B8" w:rsidRPr="00E771B8" w:rsidRDefault="00E771B8" w:rsidP="00E771B8">
            <w:pPr>
              <w:rPr>
                <w:sz w:val="32"/>
                <w:szCs w:val="32"/>
              </w:rPr>
            </w:pPr>
            <w:r w:rsidRPr="00E771B8">
              <w:rPr>
                <w:sz w:val="32"/>
                <w:szCs w:val="32"/>
              </w:rPr>
              <w:t>Среднераннего срока созревания. Куст среднерослый, среднераскидистый. Урожай с куста - 2,1-2,6 кг. Кисти со</w:t>
            </w:r>
            <w:r>
              <w:rPr>
                <w:sz w:val="32"/>
                <w:szCs w:val="32"/>
              </w:rPr>
              <w:t xml:space="preserve">держат 7-9 ягод массой 1,0-1,2 </w:t>
            </w:r>
            <w:proofErr w:type="spellStart"/>
            <w:r>
              <w:rPr>
                <w:sz w:val="32"/>
                <w:szCs w:val="32"/>
              </w:rPr>
              <w:t>гр</w:t>
            </w:r>
            <w:r w:rsidRPr="00E771B8">
              <w:rPr>
                <w:sz w:val="32"/>
                <w:szCs w:val="32"/>
              </w:rPr>
              <w:t>.Созревшие</w:t>
            </w:r>
            <w:proofErr w:type="spellEnd"/>
            <w:r w:rsidRPr="00E771B8">
              <w:rPr>
                <w:sz w:val="32"/>
                <w:szCs w:val="32"/>
              </w:rPr>
              <w:t xml:space="preserve"> ягоды желтовато-зеленые, прозрачные, приятного кисло-сладкого вкуса.</w:t>
            </w:r>
          </w:p>
          <w:p w:rsidR="00E771B8" w:rsidRPr="00E0749D" w:rsidRDefault="00E771B8" w:rsidP="00E771B8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0559CD" w:rsidRDefault="00E771B8">
            <w:pPr>
              <w:rPr>
                <w:noProof/>
                <w:lang w:eastAsia="ru-RU"/>
              </w:rPr>
            </w:pPr>
            <w:r w:rsidRPr="00E771B8">
              <w:rPr>
                <w:noProof/>
                <w:lang w:eastAsia="ru-RU"/>
              </w:rPr>
              <w:drawing>
                <wp:inline distT="0" distB="0" distL="0" distR="0" wp14:anchorId="41937F54" wp14:editId="528889C3">
                  <wp:extent cx="2991589" cy="1973766"/>
                  <wp:effectExtent l="0" t="0" r="0" b="7620"/>
                  <wp:docPr id="12" name="Рисунок 12" descr="https://mtdata.ru/u30/photoC488/20143305635-0/orig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mtdata.ru/u30/photoC488/20143305635-0/orig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321" cy="198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559CD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E771B8" w:rsidRPr="00E0749D" w:rsidTr="00B02859">
        <w:tc>
          <w:tcPr>
            <w:tcW w:w="3652" w:type="dxa"/>
          </w:tcPr>
          <w:p w:rsidR="00E771B8" w:rsidRDefault="00E771B8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Смородина Память Потапенко</w:t>
            </w:r>
          </w:p>
          <w:p w:rsidR="00E771B8" w:rsidRDefault="00E771B8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Со</w:t>
            </w:r>
            <w:r w:rsidRPr="00E771B8">
              <w:rPr>
                <w:sz w:val="32"/>
                <w:szCs w:val="32"/>
              </w:rPr>
              <w:t xml:space="preserve">рт среднепозднего срока созревания. Куст среднерослый, </w:t>
            </w:r>
            <w:proofErr w:type="spellStart"/>
            <w:r w:rsidRPr="00E771B8">
              <w:rPr>
                <w:sz w:val="32"/>
                <w:szCs w:val="32"/>
              </w:rPr>
              <w:t>полураскидистый</w:t>
            </w:r>
            <w:proofErr w:type="spellEnd"/>
            <w:r w:rsidRPr="00E771B8">
              <w:rPr>
                <w:sz w:val="32"/>
                <w:szCs w:val="32"/>
              </w:rPr>
              <w:t>.</w:t>
            </w:r>
          </w:p>
          <w:p w:rsidR="00E771B8" w:rsidRPr="00E771B8" w:rsidRDefault="00E771B8">
            <w:pPr>
              <w:rPr>
                <w:sz w:val="32"/>
                <w:szCs w:val="32"/>
              </w:rPr>
            </w:pPr>
            <w:r w:rsidRPr="00E771B8">
              <w:rPr>
                <w:sz w:val="32"/>
                <w:szCs w:val="32"/>
              </w:rPr>
              <w:t xml:space="preserve">Ягоды крупные, массой 1,9–3,5 г., округлые, </w:t>
            </w:r>
            <w:proofErr w:type="spellStart"/>
            <w:r w:rsidRPr="00E771B8">
              <w:rPr>
                <w:sz w:val="32"/>
                <w:szCs w:val="32"/>
              </w:rPr>
              <w:t>буровато</w:t>
            </w:r>
            <w:proofErr w:type="spellEnd"/>
            <w:r w:rsidRPr="00E771B8">
              <w:rPr>
                <w:sz w:val="32"/>
                <w:szCs w:val="32"/>
              </w:rPr>
              <w:t>-черные, с толстой кожицей. Имеют приятный освежающий вкус</w:t>
            </w:r>
          </w:p>
        </w:tc>
        <w:tc>
          <w:tcPr>
            <w:tcW w:w="4820" w:type="dxa"/>
          </w:tcPr>
          <w:p w:rsidR="00E771B8" w:rsidRDefault="00E771B8">
            <w:pPr>
              <w:rPr>
                <w:noProof/>
                <w:lang w:eastAsia="ru-RU"/>
              </w:rPr>
            </w:pPr>
            <w:r w:rsidRPr="00E771B8">
              <w:rPr>
                <w:noProof/>
                <w:lang w:eastAsia="ru-RU"/>
              </w:rPr>
              <w:drawing>
                <wp:inline distT="0" distB="0" distL="0" distR="0" wp14:anchorId="7D46E2B6" wp14:editId="23745289">
                  <wp:extent cx="2827237" cy="2746422"/>
                  <wp:effectExtent l="0" t="0" r="0" b="0"/>
                  <wp:docPr id="13" name="Рисунок 13" descr="https://leplants.ru/static/cache/96/47/9647b9a9a5338d549d83b01a022c5f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leplants.ru/static/cache/96/47/9647b9a9a5338d549d83b01a022c5f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766" cy="2749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771B8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E771B8" w:rsidRPr="00E0749D" w:rsidTr="00B02859">
        <w:tc>
          <w:tcPr>
            <w:tcW w:w="3652" w:type="dxa"/>
          </w:tcPr>
          <w:p w:rsidR="00E771B8" w:rsidRPr="00895541" w:rsidRDefault="00895541">
            <w:pPr>
              <w:rPr>
                <w:b/>
                <w:sz w:val="44"/>
                <w:szCs w:val="44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   </w:t>
            </w:r>
            <w:r w:rsidRPr="00895541">
              <w:rPr>
                <w:b/>
                <w:sz w:val="44"/>
                <w:szCs w:val="44"/>
              </w:rPr>
              <w:t xml:space="preserve">Смородина красная </w:t>
            </w:r>
          </w:p>
        </w:tc>
        <w:tc>
          <w:tcPr>
            <w:tcW w:w="4820" w:type="dxa"/>
          </w:tcPr>
          <w:p w:rsidR="00E771B8" w:rsidRDefault="00E771B8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E771B8" w:rsidRPr="00E0749D" w:rsidRDefault="00E771B8">
            <w:pPr>
              <w:rPr>
                <w:sz w:val="24"/>
                <w:szCs w:val="24"/>
              </w:rPr>
            </w:pPr>
          </w:p>
        </w:tc>
      </w:tr>
      <w:tr w:rsidR="00205E6C" w:rsidRPr="00E0749D" w:rsidTr="00B02859">
        <w:tc>
          <w:tcPr>
            <w:tcW w:w="3652" w:type="dxa"/>
          </w:tcPr>
          <w:p w:rsidR="00205E6C" w:rsidRDefault="00205E6C" w:rsidP="00205E6C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Йонкер</w:t>
            </w:r>
            <w:proofErr w:type="spellEnd"/>
            <w:r>
              <w:rPr>
                <w:b/>
                <w:sz w:val="32"/>
                <w:szCs w:val="32"/>
              </w:rPr>
              <w:t xml:space="preserve"> Ван </w:t>
            </w:r>
            <w:proofErr w:type="spellStart"/>
            <w:r>
              <w:rPr>
                <w:b/>
                <w:sz w:val="32"/>
                <w:szCs w:val="32"/>
              </w:rPr>
              <w:t>Тетц</w:t>
            </w:r>
            <w:proofErr w:type="spellEnd"/>
          </w:p>
          <w:p w:rsidR="00205E6C" w:rsidRDefault="00205E6C" w:rsidP="00205E6C">
            <w:pPr>
              <w:rPr>
                <w:b/>
                <w:sz w:val="32"/>
                <w:szCs w:val="32"/>
              </w:rPr>
            </w:pPr>
            <w:r w:rsidRPr="00B44BC4">
              <w:rPr>
                <w:sz w:val="28"/>
                <w:szCs w:val="28"/>
              </w:rPr>
              <w:t>ранний срок созревания. Он долго висит на ветке, не осыпаясь, кожура плотная ягоды при сборе не мнутся. Ягоды крупные (массой 0,5-0,7 г), темно-красные, приятного вкуса, собраны крупные кисти длиной 10 см.  Сорт зимостойкий, устойчив ко всем основным заболеваниям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4820" w:type="dxa"/>
          </w:tcPr>
          <w:p w:rsidR="00205E6C" w:rsidRDefault="00205E6C">
            <w:pPr>
              <w:rPr>
                <w:noProof/>
                <w:lang w:eastAsia="ru-RU"/>
              </w:rPr>
            </w:pPr>
            <w:r w:rsidRPr="00B44BC4">
              <w:rPr>
                <w:noProof/>
                <w:lang w:eastAsia="ru-RU"/>
              </w:rPr>
              <w:drawing>
                <wp:inline distT="0" distB="0" distL="0" distR="0" wp14:anchorId="2B0ED5F7" wp14:editId="73331E59">
                  <wp:extent cx="2509402" cy="3097149"/>
                  <wp:effectExtent l="0" t="0" r="5715" b="8255"/>
                  <wp:docPr id="15" name="Рисунок 15" descr="Ð¡Ð¼Ð¾ÑÐ¾Ð´Ð¸Ð½Ð° ÐºÑÐ°ÑÐ½Ð°Ñ ÐÐ¾Ð½ÐºÐµÑ ÐÐ°Ð½ Ð¢ÐµÑÑ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¡Ð¼Ð¾ÑÐ¾Ð´Ð¸Ð½Ð° ÐºÑÐ°ÑÐ½Ð°Ñ ÐÐ¾Ð½ÐºÐµÑ ÐÐ°Ð½ Ð¢ÐµÑÑ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4850" cy="3103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05E6C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895541" w:rsidRPr="00E0749D" w:rsidTr="00B02859">
        <w:tc>
          <w:tcPr>
            <w:tcW w:w="3652" w:type="dxa"/>
          </w:tcPr>
          <w:p w:rsidR="00895541" w:rsidRPr="00D23407" w:rsidRDefault="00895541" w:rsidP="00895541">
            <w:pPr>
              <w:rPr>
                <w:b/>
                <w:sz w:val="32"/>
                <w:szCs w:val="32"/>
              </w:rPr>
            </w:pPr>
            <w:r w:rsidRPr="00D23407">
              <w:rPr>
                <w:b/>
                <w:sz w:val="32"/>
                <w:szCs w:val="32"/>
              </w:rPr>
              <w:t>Розетта</w:t>
            </w:r>
          </w:p>
          <w:p w:rsidR="00895541" w:rsidRDefault="00895541" w:rsidP="00895541">
            <w:pPr>
              <w:rPr>
                <w:b/>
                <w:sz w:val="32"/>
                <w:szCs w:val="32"/>
              </w:rPr>
            </w:pPr>
            <w:r w:rsidRPr="00D23407">
              <w:rPr>
                <w:sz w:val="28"/>
                <w:szCs w:val="28"/>
              </w:rPr>
              <w:t>Кустарник компактный, с шаровидной кроной. Ягоды созревают во 2-ой половине июля. Крупные, до1.5гр, собраны в длинные кисти до 10см. Вкус отличный. Засухоустойчивый, морозостойкий. Устойчив к антракнозу листьев</w:t>
            </w:r>
          </w:p>
        </w:tc>
        <w:tc>
          <w:tcPr>
            <w:tcW w:w="4820" w:type="dxa"/>
          </w:tcPr>
          <w:p w:rsidR="00895541" w:rsidRPr="00B44BC4" w:rsidRDefault="008955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839B5D1" wp14:editId="2900D29E">
                  <wp:extent cx="2404533" cy="2420913"/>
                  <wp:effectExtent l="0" t="0" r="0" b="0"/>
                  <wp:docPr id="30" name="Рисунок 30" descr="http://www.gardenbulbs.ru/images/Bushes_CL/thumbnails/Ribes%20rubrum%20Rosett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gardenbulbs.ru/images/Bushes_CL/thumbnails/Ribes%20rubrum%20Rosett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4637" cy="24210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895541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895541" w:rsidRPr="00E0749D" w:rsidTr="00B02859">
        <w:tc>
          <w:tcPr>
            <w:tcW w:w="3652" w:type="dxa"/>
          </w:tcPr>
          <w:p w:rsidR="00895541" w:rsidRDefault="00895541" w:rsidP="00205E6C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895541" w:rsidRPr="00B44BC4" w:rsidRDefault="00895541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895541" w:rsidRPr="00E0749D" w:rsidRDefault="00895541">
            <w:pPr>
              <w:rPr>
                <w:sz w:val="24"/>
                <w:szCs w:val="24"/>
              </w:rPr>
            </w:pPr>
          </w:p>
        </w:tc>
      </w:tr>
      <w:tr w:rsidR="00205E6C" w:rsidRPr="00E0749D" w:rsidTr="00B02859">
        <w:tc>
          <w:tcPr>
            <w:tcW w:w="3652" w:type="dxa"/>
          </w:tcPr>
          <w:p w:rsidR="00205E6C" w:rsidRDefault="00205E6C" w:rsidP="00205E6C">
            <w:pPr>
              <w:rPr>
                <w:b/>
                <w:sz w:val="32"/>
                <w:szCs w:val="32"/>
              </w:rPr>
            </w:pPr>
            <w:proofErr w:type="spellStart"/>
            <w:r w:rsidRPr="00B44BC4">
              <w:rPr>
                <w:b/>
                <w:sz w:val="32"/>
                <w:szCs w:val="32"/>
              </w:rPr>
              <w:t>Маарсес</w:t>
            </w:r>
            <w:proofErr w:type="spellEnd"/>
            <w:r w:rsidRPr="00B44BC4">
              <w:rPr>
                <w:b/>
                <w:sz w:val="32"/>
                <w:szCs w:val="32"/>
              </w:rPr>
              <w:t xml:space="preserve"> </w:t>
            </w:r>
            <w:proofErr w:type="spellStart"/>
            <w:r w:rsidRPr="00B44BC4">
              <w:rPr>
                <w:b/>
                <w:sz w:val="32"/>
                <w:szCs w:val="32"/>
              </w:rPr>
              <w:t>Проминент</w:t>
            </w:r>
            <w:proofErr w:type="spellEnd"/>
          </w:p>
          <w:p w:rsidR="00205E6C" w:rsidRPr="00854E88" w:rsidRDefault="00205E6C" w:rsidP="00205E6C">
            <w:pPr>
              <w:rPr>
                <w:sz w:val="28"/>
                <w:szCs w:val="28"/>
              </w:rPr>
            </w:pPr>
            <w:r w:rsidRPr="00854E88">
              <w:rPr>
                <w:sz w:val="28"/>
                <w:szCs w:val="28"/>
              </w:rPr>
              <w:t>Кустарник высокорослый, его высота достигает 2 м.</w:t>
            </w:r>
          </w:p>
          <w:p w:rsidR="00205E6C" w:rsidRPr="00854E88" w:rsidRDefault="00205E6C" w:rsidP="00205E6C">
            <w:pPr>
              <w:rPr>
                <w:sz w:val="28"/>
                <w:szCs w:val="28"/>
              </w:rPr>
            </w:pPr>
            <w:r w:rsidRPr="00854E88">
              <w:rPr>
                <w:sz w:val="28"/>
                <w:szCs w:val="28"/>
              </w:rPr>
              <w:t>крупные, красные, вкусные плоды, которые медленно созревают и долго остаются на ветках;</w:t>
            </w:r>
          </w:p>
          <w:p w:rsidR="00205E6C" w:rsidRPr="00854E88" w:rsidRDefault="00205E6C" w:rsidP="00205E6C">
            <w:pPr>
              <w:rPr>
                <w:sz w:val="28"/>
                <w:szCs w:val="28"/>
              </w:rPr>
            </w:pPr>
            <w:r w:rsidRPr="00854E88">
              <w:rPr>
                <w:sz w:val="28"/>
                <w:szCs w:val="28"/>
              </w:rPr>
              <w:t>вес ягодок колеблется от 1 до 3 грамм;</w:t>
            </w:r>
          </w:p>
          <w:p w:rsidR="00205E6C" w:rsidRDefault="00205E6C" w:rsidP="00205E6C">
            <w:pPr>
              <w:rPr>
                <w:b/>
                <w:sz w:val="32"/>
                <w:szCs w:val="32"/>
              </w:rPr>
            </w:pPr>
            <w:r w:rsidRPr="00854E88">
              <w:rPr>
                <w:sz w:val="28"/>
                <w:szCs w:val="28"/>
              </w:rPr>
              <w:t>цвет плодов – насыщенно красный</w:t>
            </w:r>
            <w:r w:rsidRPr="00854E88">
              <w:rPr>
                <w:b/>
                <w:sz w:val="32"/>
                <w:szCs w:val="32"/>
              </w:rPr>
              <w:t>.</w:t>
            </w:r>
          </w:p>
          <w:p w:rsidR="00205E6C" w:rsidRDefault="00205E6C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05E6C" w:rsidRDefault="00205E6C">
            <w:pPr>
              <w:rPr>
                <w:noProof/>
                <w:lang w:eastAsia="ru-RU"/>
              </w:rPr>
            </w:pPr>
            <w:r w:rsidRPr="00854E88">
              <w:rPr>
                <w:noProof/>
                <w:lang w:eastAsia="ru-RU"/>
              </w:rPr>
              <w:drawing>
                <wp:inline distT="0" distB="0" distL="0" distR="0" wp14:anchorId="7679475D" wp14:editId="25B3A928">
                  <wp:extent cx="3336925" cy="2624455"/>
                  <wp:effectExtent l="0" t="0" r="0" b="4445"/>
                  <wp:docPr id="25" name="Рисунок 25" descr="Ð¡Ð¼Ð¾ÑÐ¾Ð´Ð¸Ð½Ð° ÐºÑÐ°ÑÐ½Ð°Ñ ÐÐ°Ð°ÑÑÐµÑ ÐÑÐ¾Ð¼Ð¸Ð½ÐµÐ½Ñ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Ð¡Ð¼Ð¾ÑÐ¾Ð´Ð¸Ð½Ð° ÐºÑÐ°ÑÐ½Ð°Ñ ÐÐ°Ð°ÑÑÐµÑ ÐÑÐ¾Ð¼Ð¸Ð½ÐµÐ½Ñ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6925" cy="2624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05E6C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205E6C" w:rsidRPr="00E0749D" w:rsidTr="00B02859">
        <w:tc>
          <w:tcPr>
            <w:tcW w:w="3652" w:type="dxa"/>
          </w:tcPr>
          <w:p w:rsidR="00205E6C" w:rsidRDefault="00205E6C" w:rsidP="00205E6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Уральская красавица</w:t>
            </w:r>
          </w:p>
          <w:p w:rsidR="00205E6C" w:rsidRDefault="00205E6C" w:rsidP="00205E6C">
            <w:pPr>
              <w:rPr>
                <w:sz w:val="32"/>
                <w:szCs w:val="32"/>
              </w:rPr>
            </w:pPr>
            <w:r w:rsidRPr="00854E88">
              <w:rPr>
                <w:sz w:val="32"/>
                <w:szCs w:val="32"/>
              </w:rPr>
              <w:t>средний срок созревания</w:t>
            </w:r>
          </w:p>
          <w:p w:rsidR="00205E6C" w:rsidRDefault="00205E6C" w:rsidP="00205E6C">
            <w:pPr>
              <w:rPr>
                <w:b/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растет до 1,2 м. </w:t>
            </w:r>
            <w:r w:rsidRPr="00854E88">
              <w:rPr>
                <w:sz w:val="32"/>
                <w:szCs w:val="32"/>
              </w:rPr>
              <w:t>Ягоды созревают в кистях, которые могут расти до 7 см в длину. Ягоды массой до 1,7 г, круглые, ярко-красного цвета. Семян немного. Вкус десертный, насыщенный, не водянист</w:t>
            </w:r>
            <w:r>
              <w:rPr>
                <w:sz w:val="32"/>
                <w:szCs w:val="32"/>
              </w:rPr>
              <w:t>ый. Аромат сильный.</w:t>
            </w:r>
          </w:p>
        </w:tc>
        <w:tc>
          <w:tcPr>
            <w:tcW w:w="4820" w:type="dxa"/>
          </w:tcPr>
          <w:p w:rsidR="00205E6C" w:rsidRDefault="00205E6C">
            <w:pPr>
              <w:rPr>
                <w:noProof/>
                <w:lang w:eastAsia="ru-RU"/>
              </w:rPr>
            </w:pPr>
            <w:r w:rsidRPr="00854E88">
              <w:rPr>
                <w:noProof/>
                <w:lang w:eastAsia="ru-RU"/>
              </w:rPr>
              <w:drawing>
                <wp:inline distT="0" distB="0" distL="0" distR="0" wp14:anchorId="1E64939E" wp14:editId="137FDEA8">
                  <wp:extent cx="3026453" cy="1970496"/>
                  <wp:effectExtent l="0" t="0" r="2540" b="0"/>
                  <wp:docPr id="26" name="Рисунок 26" descr="ÐÐ¿Ð¸ÑÐ°Ð½Ð¸Ðµ ÑÐ¾ÑÑÐ° ÑÐ¼Ð¾ÑÐ¾Ð´Ð¸Ð½Ñ Ð£ÑÐ°Ð»ÑÑÐºÐ°Ñ ÐºÑÐ°ÑÐ°Ð²Ð¸Ñ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ÐÐ¿Ð¸ÑÐ°Ð½Ð¸Ðµ ÑÐ¾ÑÑÐ° ÑÐ¼Ð¾ÑÐ¾Ð´Ð¸Ð½Ñ Ð£ÑÐ°Ð»ÑÑÐºÐ°Ñ ÐºÑÐ°ÑÐ°Ð²Ð¸Ñ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4089" cy="19819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05E6C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895541" w:rsidRPr="00E0749D" w:rsidTr="00B02859">
        <w:tc>
          <w:tcPr>
            <w:tcW w:w="3652" w:type="dxa"/>
          </w:tcPr>
          <w:p w:rsidR="00895541" w:rsidRPr="00FD4041" w:rsidRDefault="00895541" w:rsidP="00895541">
            <w:pPr>
              <w:rPr>
                <w:b/>
                <w:sz w:val="28"/>
                <w:szCs w:val="28"/>
              </w:rPr>
            </w:pPr>
            <w:r w:rsidRPr="00FD4041">
              <w:rPr>
                <w:b/>
                <w:sz w:val="28"/>
                <w:szCs w:val="28"/>
              </w:rPr>
              <w:t>Стефания</w:t>
            </w:r>
          </w:p>
          <w:p w:rsidR="00895541" w:rsidRDefault="00895541" w:rsidP="00895541">
            <w:pPr>
              <w:rPr>
                <w:b/>
                <w:sz w:val="32"/>
                <w:szCs w:val="32"/>
              </w:rPr>
            </w:pPr>
            <w:r w:rsidRPr="00FD4041">
              <w:rPr>
                <w:sz w:val="28"/>
                <w:szCs w:val="28"/>
              </w:rPr>
              <w:t xml:space="preserve">Среднего срока созревания. Куст среднерослый, </w:t>
            </w:r>
            <w:proofErr w:type="spellStart"/>
            <w:r w:rsidRPr="00FD4041">
              <w:rPr>
                <w:sz w:val="28"/>
                <w:szCs w:val="28"/>
              </w:rPr>
              <w:t>полураскидистый</w:t>
            </w:r>
            <w:proofErr w:type="spellEnd"/>
            <w:r w:rsidRPr="00FD4041">
              <w:rPr>
                <w:sz w:val="28"/>
                <w:szCs w:val="28"/>
              </w:rPr>
              <w:t xml:space="preserve">. Урожайность высокая. Ягоды крупные 1,2-1,4 грамм, красные, кисло-сладкие. Сорт отличается </w:t>
            </w:r>
            <w:proofErr w:type="spellStart"/>
            <w:r w:rsidRPr="00FD4041">
              <w:rPr>
                <w:sz w:val="28"/>
                <w:szCs w:val="28"/>
              </w:rPr>
              <w:t>скоропло</w:t>
            </w:r>
            <w:r w:rsidR="001A45CF">
              <w:rPr>
                <w:sz w:val="28"/>
                <w:szCs w:val="28"/>
              </w:rPr>
              <w:t>дностью</w:t>
            </w:r>
            <w:proofErr w:type="spellEnd"/>
            <w:r w:rsidR="001A45CF">
              <w:rPr>
                <w:sz w:val="28"/>
                <w:szCs w:val="28"/>
              </w:rPr>
              <w:t xml:space="preserve">. </w:t>
            </w:r>
            <w:r w:rsidRPr="00FD4041">
              <w:rPr>
                <w:sz w:val="28"/>
                <w:szCs w:val="28"/>
              </w:rPr>
              <w:t xml:space="preserve"> характер</w:t>
            </w:r>
            <w:r w:rsidR="001A45CF">
              <w:rPr>
                <w:sz w:val="28"/>
                <w:szCs w:val="28"/>
              </w:rPr>
              <w:t xml:space="preserve">изуется высокой </w:t>
            </w:r>
            <w:proofErr w:type="spellStart"/>
            <w:r w:rsidR="001A45CF">
              <w:rPr>
                <w:sz w:val="28"/>
                <w:szCs w:val="28"/>
              </w:rPr>
              <w:t>устойчивотью</w:t>
            </w:r>
            <w:proofErr w:type="spellEnd"/>
            <w:r w:rsidR="001A45CF">
              <w:rPr>
                <w:sz w:val="28"/>
                <w:szCs w:val="28"/>
              </w:rPr>
              <w:t xml:space="preserve"> к заболеваниям</w:t>
            </w:r>
          </w:p>
        </w:tc>
        <w:tc>
          <w:tcPr>
            <w:tcW w:w="4820" w:type="dxa"/>
          </w:tcPr>
          <w:p w:rsidR="00895541" w:rsidRPr="00854E88" w:rsidRDefault="008955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B7BC13" wp14:editId="54B70B7A">
                  <wp:extent cx="2581368" cy="2581368"/>
                  <wp:effectExtent l="0" t="0" r="9525" b="9525"/>
                  <wp:docPr id="29" name="Рисунок 29" descr="http://omskisadovod.ru/wp-content/uploads/2014/12/Stefaniy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omskisadovod.ru/wp-content/uploads/2014/12/Stefaniya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5245" cy="2585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895541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205E6C" w:rsidRPr="00E0749D" w:rsidTr="00B02859">
        <w:tc>
          <w:tcPr>
            <w:tcW w:w="3652" w:type="dxa"/>
          </w:tcPr>
          <w:p w:rsidR="00205E6C" w:rsidRDefault="00205E6C" w:rsidP="00205E6C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Асора</w:t>
            </w:r>
            <w:proofErr w:type="spellEnd"/>
          </w:p>
          <w:p w:rsidR="00205E6C" w:rsidRDefault="00205E6C" w:rsidP="00205E6C">
            <w:pPr>
              <w:rPr>
                <w:sz w:val="32"/>
                <w:szCs w:val="32"/>
              </w:rPr>
            </w:pPr>
            <w:r w:rsidRPr="00205937">
              <w:rPr>
                <w:sz w:val="32"/>
                <w:szCs w:val="32"/>
              </w:rPr>
              <w:t>Сорт позднего срока созревания. Урожайный</w:t>
            </w:r>
            <w:r>
              <w:rPr>
                <w:sz w:val="32"/>
                <w:szCs w:val="32"/>
              </w:rPr>
              <w:t>.</w:t>
            </w:r>
          </w:p>
          <w:p w:rsidR="00205E6C" w:rsidRPr="00205937" w:rsidRDefault="00205E6C" w:rsidP="00205E6C">
            <w:pPr>
              <w:rPr>
                <w:sz w:val="32"/>
                <w:szCs w:val="32"/>
              </w:rPr>
            </w:pPr>
            <w:r w:rsidRPr="00205937">
              <w:rPr>
                <w:sz w:val="32"/>
                <w:szCs w:val="32"/>
              </w:rPr>
              <w:t>Куст среднерослый, невысокий, раскид</w:t>
            </w:r>
            <w:r>
              <w:rPr>
                <w:sz w:val="32"/>
                <w:szCs w:val="32"/>
              </w:rPr>
              <w:t xml:space="preserve">истый. </w:t>
            </w:r>
            <w:r w:rsidRPr="00205937">
              <w:rPr>
                <w:sz w:val="32"/>
                <w:szCs w:val="32"/>
              </w:rPr>
              <w:t>Ягоды одномерные, округлые, светло-красные, массой порядка 0,75 г. Имеют тонкую кожицу и приятный кисло-сладкий вкус.</w:t>
            </w:r>
          </w:p>
          <w:p w:rsidR="00205E6C" w:rsidRDefault="00205E6C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05E6C" w:rsidRDefault="00205E6C">
            <w:pPr>
              <w:rPr>
                <w:noProof/>
                <w:lang w:eastAsia="ru-RU"/>
              </w:rPr>
            </w:pPr>
            <w:r w:rsidRPr="00205937">
              <w:rPr>
                <w:noProof/>
                <w:lang w:eastAsia="ru-RU"/>
              </w:rPr>
              <w:lastRenderedPageBreak/>
              <w:drawing>
                <wp:inline distT="0" distB="0" distL="0" distR="0" wp14:anchorId="69119248" wp14:editId="6225D628">
                  <wp:extent cx="2182762" cy="2899317"/>
                  <wp:effectExtent l="0" t="0" r="8255" b="0"/>
                  <wp:docPr id="27" name="Рисунок 27" descr="https://www.agro-sad.com/images/stories/dg_originals/smorodina/smorodina_txt/smorodina_as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agro-sad.com/images/stories/dg_originals/smorodina/smorodina_txt/smorodina_as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85481" cy="29029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05E6C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205E6C" w:rsidRPr="00E0749D" w:rsidTr="00B02859">
        <w:tc>
          <w:tcPr>
            <w:tcW w:w="3652" w:type="dxa"/>
          </w:tcPr>
          <w:p w:rsidR="00205E6C" w:rsidRDefault="00205E6C" w:rsidP="00205E6C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Виксне</w:t>
            </w:r>
          </w:p>
          <w:p w:rsidR="00205E6C" w:rsidRDefault="00205E6C" w:rsidP="00205E6C">
            <w:pPr>
              <w:rPr>
                <w:b/>
                <w:sz w:val="32"/>
                <w:szCs w:val="32"/>
              </w:rPr>
            </w:pPr>
            <w:r w:rsidRPr="00B44BC4">
              <w:rPr>
                <w:sz w:val="28"/>
                <w:szCs w:val="28"/>
              </w:rPr>
              <w:t>Средняя масса ягод варьируется в пределах от 0,7 до 0,9 грамм. Они округлые, слегка вытянутые, с яркими жилками. Смородина имеет приятный аромат и освежающий кисло-сладкий вкус.</w:t>
            </w:r>
            <w:r>
              <w:t xml:space="preserve"> </w:t>
            </w:r>
            <w:r>
              <w:rPr>
                <w:sz w:val="28"/>
                <w:szCs w:val="28"/>
              </w:rPr>
              <w:t>темно-красный цвет ягод     ( гранатовый)</w:t>
            </w:r>
          </w:p>
        </w:tc>
        <w:tc>
          <w:tcPr>
            <w:tcW w:w="4820" w:type="dxa"/>
          </w:tcPr>
          <w:p w:rsidR="00205E6C" w:rsidRDefault="00205E6C">
            <w:pPr>
              <w:rPr>
                <w:noProof/>
                <w:lang w:eastAsia="ru-RU"/>
              </w:rPr>
            </w:pPr>
            <w:r w:rsidRPr="00B44BC4">
              <w:rPr>
                <w:noProof/>
                <w:lang w:eastAsia="ru-RU"/>
              </w:rPr>
              <w:drawing>
                <wp:inline distT="0" distB="0" distL="0" distR="0" wp14:anchorId="2BD068E2" wp14:editId="75547CF1">
                  <wp:extent cx="3135341" cy="2352976"/>
                  <wp:effectExtent l="0" t="0" r="8255" b="9525"/>
                  <wp:docPr id="28" name="Рисунок 28" descr="https://fermilon.ru/wp-content/uploads/userfiles/3506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fermilon.ru/wp-content/uploads/userfiles/3506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128" cy="2367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05E6C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895541" w:rsidRPr="00E0749D" w:rsidTr="00B02859">
        <w:tc>
          <w:tcPr>
            <w:tcW w:w="3652" w:type="dxa"/>
          </w:tcPr>
          <w:p w:rsidR="00895541" w:rsidRPr="00895541" w:rsidRDefault="00895541" w:rsidP="00205E6C">
            <w:pPr>
              <w:rPr>
                <w:b/>
                <w:sz w:val="36"/>
                <w:szCs w:val="36"/>
              </w:rPr>
            </w:pPr>
            <w:r w:rsidRPr="00895541">
              <w:rPr>
                <w:b/>
                <w:sz w:val="36"/>
                <w:szCs w:val="36"/>
              </w:rPr>
              <w:t>Смородина белая</w:t>
            </w:r>
          </w:p>
        </w:tc>
        <w:tc>
          <w:tcPr>
            <w:tcW w:w="4820" w:type="dxa"/>
          </w:tcPr>
          <w:p w:rsidR="00895541" w:rsidRPr="00B44BC4" w:rsidRDefault="00895541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895541" w:rsidRPr="00E0749D" w:rsidRDefault="00895541">
            <w:pPr>
              <w:rPr>
                <w:sz w:val="24"/>
                <w:szCs w:val="24"/>
              </w:rPr>
            </w:pPr>
          </w:p>
        </w:tc>
      </w:tr>
      <w:tr w:rsidR="000559CD" w:rsidRPr="00E0749D" w:rsidTr="00B02859">
        <w:tc>
          <w:tcPr>
            <w:tcW w:w="3652" w:type="dxa"/>
          </w:tcPr>
          <w:p w:rsidR="000559CD" w:rsidRPr="009B7012" w:rsidRDefault="000559CD">
            <w:pPr>
              <w:rPr>
                <w:b/>
                <w:sz w:val="32"/>
                <w:szCs w:val="32"/>
              </w:rPr>
            </w:pPr>
            <w:r w:rsidRPr="009B7012">
              <w:rPr>
                <w:b/>
                <w:sz w:val="32"/>
                <w:szCs w:val="32"/>
              </w:rPr>
              <w:t xml:space="preserve">Смородина Беляна </w:t>
            </w:r>
          </w:p>
          <w:p w:rsidR="009B7012" w:rsidRPr="000559CD" w:rsidRDefault="009B7012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Куст среднерослый   </w:t>
            </w:r>
            <w:proofErr w:type="spellStart"/>
            <w:r>
              <w:rPr>
                <w:sz w:val="24"/>
                <w:szCs w:val="24"/>
              </w:rPr>
              <w:t>полураскидистый</w:t>
            </w:r>
            <w:proofErr w:type="spellEnd"/>
            <w:r>
              <w:rPr>
                <w:sz w:val="24"/>
                <w:szCs w:val="24"/>
              </w:rPr>
              <w:t xml:space="preserve"> очень урожайный до 10-12 кг. с куста, ягоды среднего размера 06-1 гр. Округлые жёлтые, прозрачные.  Вкус хороший, кисло-сладкий, нежный, среднего срока созревания.</w:t>
            </w:r>
          </w:p>
        </w:tc>
        <w:tc>
          <w:tcPr>
            <w:tcW w:w="4820" w:type="dxa"/>
          </w:tcPr>
          <w:p w:rsidR="000559CD" w:rsidRDefault="009B701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08C4AE9" wp14:editId="21227256">
                  <wp:extent cx="2590800" cy="3043526"/>
                  <wp:effectExtent l="0" t="0" r="0" b="5080"/>
                  <wp:docPr id="10" name="Рисунок 10" descr="http://st-landufa.ru/upload/iblock/be0/be01d29ca999eb9e7696f0c051a9eb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t-landufa.ru/upload/iblock/be0/be01d29ca999eb9e7696f0c051a9eb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9488" cy="30419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559CD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9B7012" w:rsidRPr="00E0749D" w:rsidTr="00B02859">
        <w:tc>
          <w:tcPr>
            <w:tcW w:w="3652" w:type="dxa"/>
          </w:tcPr>
          <w:p w:rsidR="009B7012" w:rsidRPr="009B7012" w:rsidRDefault="009B7012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9B7012" w:rsidRDefault="009B7012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9B7012" w:rsidRPr="00E0749D" w:rsidRDefault="009B7012">
            <w:pPr>
              <w:rPr>
                <w:sz w:val="24"/>
                <w:szCs w:val="24"/>
              </w:rPr>
            </w:pPr>
          </w:p>
        </w:tc>
      </w:tr>
      <w:tr w:rsidR="000559CD" w:rsidRPr="00E0749D" w:rsidTr="00B02859">
        <w:tc>
          <w:tcPr>
            <w:tcW w:w="3652" w:type="dxa"/>
          </w:tcPr>
          <w:p w:rsidR="000559CD" w:rsidRPr="009B7012" w:rsidRDefault="000559CD">
            <w:pPr>
              <w:rPr>
                <w:b/>
                <w:sz w:val="32"/>
                <w:szCs w:val="32"/>
              </w:rPr>
            </w:pPr>
            <w:r w:rsidRPr="009B7012">
              <w:rPr>
                <w:b/>
                <w:sz w:val="32"/>
                <w:szCs w:val="32"/>
              </w:rPr>
              <w:lastRenderedPageBreak/>
              <w:t>Смородина Потапенко</w:t>
            </w:r>
          </w:p>
          <w:p w:rsidR="000559CD" w:rsidRDefault="00826305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Куст среднерослый, слабораскидистый, самоплодный , ягоды среднего размера,</w:t>
            </w:r>
            <w:r w:rsidR="00686B27">
              <w:rPr>
                <w:sz w:val="24"/>
                <w:szCs w:val="24"/>
              </w:rPr>
              <w:t xml:space="preserve"> 08-1 гр.</w:t>
            </w:r>
            <w:r>
              <w:rPr>
                <w:sz w:val="24"/>
                <w:szCs w:val="24"/>
              </w:rPr>
              <w:t xml:space="preserve"> желто-белые, средне-раннего срока созревания, урожайность  до 7 кг. с куста </w:t>
            </w:r>
          </w:p>
        </w:tc>
        <w:tc>
          <w:tcPr>
            <w:tcW w:w="4820" w:type="dxa"/>
          </w:tcPr>
          <w:p w:rsidR="000559CD" w:rsidRDefault="009B7012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322EBDA" wp14:editId="2DBED054">
                  <wp:extent cx="2493169" cy="3324225"/>
                  <wp:effectExtent l="0" t="0" r="2540" b="0"/>
                  <wp:docPr id="11" name="Рисунок 11" descr="http://www.novostioede.ru/upload/iblock/26f/pcbhuzjywzenjz-hxet-gwkbixxajw-wwalycttbcrycwlmv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novostioede.ru/upload/iblock/26f/pcbhuzjywzenjz-hxet-gwkbixxajw-wwalycttbcrycwlmv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221" cy="33269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0559CD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211C3F" w:rsidRPr="00E0749D" w:rsidTr="00B02859">
        <w:tc>
          <w:tcPr>
            <w:tcW w:w="3652" w:type="dxa"/>
          </w:tcPr>
          <w:p w:rsidR="00211C3F" w:rsidRPr="00C60074" w:rsidRDefault="00C60074">
            <w:pPr>
              <w:rPr>
                <w:b/>
                <w:sz w:val="40"/>
                <w:szCs w:val="40"/>
              </w:rPr>
            </w:pPr>
            <w:r w:rsidRPr="00C60074">
              <w:rPr>
                <w:b/>
                <w:sz w:val="40"/>
                <w:szCs w:val="40"/>
              </w:rPr>
              <w:t>Крыжовник</w:t>
            </w:r>
          </w:p>
        </w:tc>
        <w:tc>
          <w:tcPr>
            <w:tcW w:w="4820" w:type="dxa"/>
          </w:tcPr>
          <w:p w:rsidR="00211C3F" w:rsidRDefault="00211C3F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211C3F" w:rsidRPr="00E0749D" w:rsidRDefault="00211C3F">
            <w:pPr>
              <w:rPr>
                <w:sz w:val="24"/>
                <w:szCs w:val="24"/>
              </w:rPr>
            </w:pPr>
          </w:p>
        </w:tc>
      </w:tr>
      <w:tr w:rsidR="00211C3F" w:rsidRPr="00E0749D" w:rsidTr="00B02859">
        <w:tc>
          <w:tcPr>
            <w:tcW w:w="3652" w:type="dxa"/>
          </w:tcPr>
          <w:p w:rsidR="00211C3F" w:rsidRDefault="00C6007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Африканец</w:t>
            </w:r>
          </w:p>
          <w:p w:rsidR="00C60074" w:rsidRDefault="00C60074">
            <w:pPr>
              <w:rPr>
                <w:b/>
                <w:sz w:val="32"/>
                <w:szCs w:val="32"/>
              </w:rPr>
            </w:pPr>
            <w:r>
              <w:rPr>
                <w:sz w:val="28"/>
                <w:szCs w:val="28"/>
              </w:rPr>
              <w:t>средний срок</w:t>
            </w:r>
            <w:r w:rsidRPr="00C60074">
              <w:rPr>
                <w:sz w:val="28"/>
                <w:szCs w:val="28"/>
              </w:rPr>
              <w:t xml:space="preserve"> созревания</w:t>
            </w:r>
            <w:r>
              <w:rPr>
                <w:b/>
                <w:sz w:val="32"/>
                <w:szCs w:val="32"/>
              </w:rPr>
              <w:t>.</w:t>
            </w:r>
          </w:p>
          <w:p w:rsidR="00C60074" w:rsidRDefault="00C60074">
            <w:pPr>
              <w:rPr>
                <w:b/>
                <w:sz w:val="32"/>
                <w:szCs w:val="32"/>
              </w:rPr>
            </w:pPr>
            <w:r w:rsidRPr="00C60074">
              <w:rPr>
                <w:sz w:val="28"/>
                <w:szCs w:val="28"/>
              </w:rPr>
              <w:t>ягоды мелкие, массой 1.5–3.5 г., округлой или округло-овальной формы, при полном созревании почти черные с сильным восковым налетом, неопушенные. Кожица средней толщины. Плоды отличаются хорошей транспортабельностью. Мякоть удовлетворительного кисло-сладкого вкуса.</w:t>
            </w:r>
          </w:p>
          <w:p w:rsidR="00C60074" w:rsidRPr="009B7012" w:rsidRDefault="00C60074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11C3F" w:rsidRDefault="00C60074">
            <w:pPr>
              <w:rPr>
                <w:noProof/>
                <w:lang w:eastAsia="ru-RU"/>
              </w:rPr>
            </w:pPr>
            <w:r w:rsidRPr="00C60074">
              <w:rPr>
                <w:noProof/>
                <w:lang w:eastAsia="ru-RU"/>
              </w:rPr>
              <w:drawing>
                <wp:inline distT="0" distB="0" distL="0" distR="0" wp14:anchorId="1626536A" wp14:editId="575ABD0F">
                  <wp:extent cx="3000452" cy="2196791"/>
                  <wp:effectExtent l="0" t="0" r="0" b="0"/>
                  <wp:docPr id="14" name="Рисунок 14" descr="https://leplants.ru/static/cache/0b/42/0b427dd6d774c71c2ada983b4c2054f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leplants.ru/static/cache/0b/42/0b427dd6d774c71c2ada983b4c2054f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7458" cy="22019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11C3F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211C3F" w:rsidRPr="00E0749D" w:rsidTr="00B02859">
        <w:tc>
          <w:tcPr>
            <w:tcW w:w="3652" w:type="dxa"/>
          </w:tcPr>
          <w:p w:rsidR="00211C3F" w:rsidRDefault="0029334E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Уральский </w:t>
            </w:r>
            <w:proofErr w:type="spellStart"/>
            <w:r w:rsidR="00C60074">
              <w:rPr>
                <w:b/>
                <w:sz w:val="32"/>
                <w:szCs w:val="32"/>
              </w:rPr>
              <w:t>Бесшипный</w:t>
            </w:r>
            <w:proofErr w:type="spellEnd"/>
          </w:p>
          <w:p w:rsidR="0029334E" w:rsidRPr="0029334E" w:rsidRDefault="0029334E">
            <w:pPr>
              <w:rPr>
                <w:sz w:val="28"/>
                <w:szCs w:val="28"/>
              </w:rPr>
            </w:pPr>
            <w:r w:rsidRPr="0029334E">
              <w:rPr>
                <w:sz w:val="28"/>
                <w:szCs w:val="28"/>
              </w:rPr>
              <w:t xml:space="preserve">относится к крупноплодным сортам — ягоды весят по 8–9 г. Они овальной формы, ярко-зеленого цвета с матовой поверхностью без </w:t>
            </w:r>
            <w:proofErr w:type="spellStart"/>
            <w:r w:rsidRPr="0029334E">
              <w:rPr>
                <w:sz w:val="28"/>
                <w:szCs w:val="28"/>
              </w:rPr>
              <w:t>опушения</w:t>
            </w:r>
            <w:proofErr w:type="spellEnd"/>
            <w:r w:rsidRPr="0029334E">
              <w:rPr>
                <w:sz w:val="28"/>
                <w:szCs w:val="28"/>
              </w:rPr>
              <w:t>. Плоды отрываются от веток легко. Кожа плотная с кислым вкусом, мякоть внутри сладкая и сочная</w:t>
            </w:r>
            <w:r>
              <w:rPr>
                <w:sz w:val="28"/>
                <w:szCs w:val="28"/>
              </w:rPr>
              <w:t xml:space="preserve">. </w:t>
            </w:r>
          </w:p>
          <w:p w:rsidR="00C60074" w:rsidRPr="009B7012" w:rsidRDefault="00C60074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11C3F" w:rsidRDefault="0029334E">
            <w:pPr>
              <w:rPr>
                <w:noProof/>
                <w:lang w:eastAsia="ru-RU"/>
              </w:rPr>
            </w:pPr>
            <w:r w:rsidRPr="0029334E">
              <w:rPr>
                <w:noProof/>
                <w:lang w:eastAsia="ru-RU"/>
              </w:rPr>
              <w:drawing>
                <wp:inline distT="0" distB="0" distL="0" distR="0" wp14:anchorId="29C31F01" wp14:editId="3D8924B5">
                  <wp:extent cx="2994191" cy="2244241"/>
                  <wp:effectExtent l="0" t="0" r="0" b="3810"/>
                  <wp:docPr id="17" name="Рисунок 17" descr="https://fermilon.ru/wp-content/uploads/2018/10/image003-36-640x4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s://fermilon.ru/wp-content/uploads/2018/10/image003-36-640x4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9408" cy="2255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11C3F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211C3F" w:rsidRPr="00E0749D" w:rsidTr="00B02859">
        <w:tc>
          <w:tcPr>
            <w:tcW w:w="3652" w:type="dxa"/>
          </w:tcPr>
          <w:p w:rsidR="00211C3F" w:rsidRDefault="00C60074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Грушенька</w:t>
            </w:r>
            <w:proofErr w:type="spellEnd"/>
          </w:p>
          <w:p w:rsidR="00C60074" w:rsidRPr="00C60074" w:rsidRDefault="00C60074">
            <w:pPr>
              <w:rPr>
                <w:sz w:val="28"/>
                <w:szCs w:val="28"/>
              </w:rPr>
            </w:pPr>
            <w:r w:rsidRPr="00C60074">
              <w:rPr>
                <w:sz w:val="28"/>
                <w:szCs w:val="28"/>
              </w:rPr>
              <w:t>Сорт среднепозднего срока созревания</w:t>
            </w:r>
            <w:r w:rsidRPr="00C60074">
              <w:rPr>
                <w:b/>
                <w:sz w:val="32"/>
                <w:szCs w:val="32"/>
              </w:rPr>
              <w:t>.</w:t>
            </w:r>
            <w:r>
              <w:t xml:space="preserve"> </w:t>
            </w:r>
            <w:r w:rsidRPr="00C60074">
              <w:rPr>
                <w:sz w:val="28"/>
                <w:szCs w:val="28"/>
              </w:rPr>
              <w:t xml:space="preserve">Форма ягод округлая, расширяется к низу. В процессе созревания кожура меняет окраску от светло-зеленого с красноватым налетом до фиолетового. Средняя масса ягод </w:t>
            </w:r>
            <w:proofErr w:type="spellStart"/>
            <w:r w:rsidRPr="00C60074">
              <w:rPr>
                <w:sz w:val="28"/>
                <w:szCs w:val="28"/>
              </w:rPr>
              <w:t>Грушеньки</w:t>
            </w:r>
            <w:proofErr w:type="spellEnd"/>
            <w:r w:rsidRPr="00C60074">
              <w:rPr>
                <w:sz w:val="28"/>
                <w:szCs w:val="28"/>
              </w:rPr>
              <w:t xml:space="preserve"> составляет 4-5 </w:t>
            </w:r>
            <w:proofErr w:type="spellStart"/>
            <w:r w:rsidRPr="00C60074">
              <w:rPr>
                <w:sz w:val="28"/>
                <w:szCs w:val="28"/>
              </w:rPr>
              <w:t>гр</w:t>
            </w:r>
            <w:proofErr w:type="spellEnd"/>
          </w:p>
          <w:p w:rsidR="00C60074" w:rsidRPr="009B7012" w:rsidRDefault="00C60074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11C3F" w:rsidRDefault="00C60074">
            <w:pPr>
              <w:rPr>
                <w:noProof/>
                <w:lang w:eastAsia="ru-RU"/>
              </w:rPr>
            </w:pPr>
            <w:r w:rsidRPr="00C60074">
              <w:rPr>
                <w:noProof/>
                <w:lang w:eastAsia="ru-RU"/>
              </w:rPr>
              <w:drawing>
                <wp:inline distT="0" distB="0" distL="0" distR="0" wp14:anchorId="5A06B0D6" wp14:editId="4DBAFA4D">
                  <wp:extent cx="2974588" cy="1984917"/>
                  <wp:effectExtent l="0" t="0" r="0" b="0"/>
                  <wp:docPr id="16" name="Рисунок 16" descr="https://fermilon.ru/wp-content/uploads/userfiles/3690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fermilon.ru/wp-content/uploads/userfiles/3690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2599" cy="1996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11C3F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211C3F" w:rsidRPr="00E0749D" w:rsidTr="00B02859">
        <w:tc>
          <w:tcPr>
            <w:tcW w:w="3652" w:type="dxa"/>
          </w:tcPr>
          <w:p w:rsidR="00211C3F" w:rsidRDefault="00C6007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Конфетный</w:t>
            </w:r>
          </w:p>
          <w:p w:rsidR="0029334E" w:rsidRPr="0029334E" w:rsidRDefault="0029334E" w:rsidP="0029334E">
            <w:pPr>
              <w:rPr>
                <w:sz w:val="28"/>
                <w:szCs w:val="28"/>
              </w:rPr>
            </w:pPr>
            <w:r w:rsidRPr="0029334E">
              <w:rPr>
                <w:sz w:val="28"/>
                <w:szCs w:val="28"/>
              </w:rPr>
              <w:t>Период созревания – средний.</w:t>
            </w:r>
          </w:p>
          <w:p w:rsidR="0029334E" w:rsidRPr="0029334E" w:rsidRDefault="0029334E" w:rsidP="0029334E">
            <w:pPr>
              <w:rPr>
                <w:sz w:val="28"/>
                <w:szCs w:val="28"/>
              </w:rPr>
            </w:pPr>
            <w:r w:rsidRPr="0029334E">
              <w:rPr>
                <w:sz w:val="28"/>
                <w:szCs w:val="28"/>
              </w:rPr>
              <w:t>Кустарник средний по размеру, с небольшой кроной и тонкими ветвями.</w:t>
            </w:r>
          </w:p>
          <w:p w:rsidR="0029334E" w:rsidRPr="0029334E" w:rsidRDefault="0029334E" w:rsidP="0029334E">
            <w:pPr>
              <w:rPr>
                <w:sz w:val="28"/>
                <w:szCs w:val="28"/>
              </w:rPr>
            </w:pPr>
            <w:r w:rsidRPr="0029334E">
              <w:rPr>
                <w:sz w:val="28"/>
                <w:szCs w:val="28"/>
              </w:rPr>
              <w:t>Шипы тонкие, присутствуют лишь в нижней части ветви.</w:t>
            </w:r>
          </w:p>
          <w:p w:rsidR="0029334E" w:rsidRPr="0029334E" w:rsidRDefault="0029334E" w:rsidP="0029334E">
            <w:pPr>
              <w:rPr>
                <w:sz w:val="28"/>
                <w:szCs w:val="28"/>
              </w:rPr>
            </w:pPr>
            <w:r w:rsidRPr="0029334E">
              <w:rPr>
                <w:sz w:val="28"/>
                <w:szCs w:val="28"/>
              </w:rPr>
              <w:t>В соцветии образуется</w:t>
            </w:r>
            <w:r w:rsidRPr="0029334E">
              <w:rPr>
                <w:b/>
                <w:sz w:val="32"/>
                <w:szCs w:val="32"/>
              </w:rPr>
              <w:t xml:space="preserve"> </w:t>
            </w:r>
            <w:r w:rsidRPr="0029334E">
              <w:rPr>
                <w:sz w:val="28"/>
                <w:szCs w:val="28"/>
              </w:rPr>
              <w:t>один или два цветка.</w:t>
            </w:r>
          </w:p>
          <w:p w:rsidR="0029334E" w:rsidRPr="0029334E" w:rsidRDefault="0029334E" w:rsidP="0029334E">
            <w:pPr>
              <w:rPr>
                <w:sz w:val="28"/>
                <w:szCs w:val="28"/>
              </w:rPr>
            </w:pPr>
            <w:r w:rsidRPr="0029334E">
              <w:rPr>
                <w:sz w:val="28"/>
                <w:szCs w:val="28"/>
              </w:rPr>
              <w:t>Плоды красные в виде шара.</w:t>
            </w:r>
          </w:p>
          <w:p w:rsidR="0029334E" w:rsidRPr="0029334E" w:rsidRDefault="0029334E" w:rsidP="0029334E">
            <w:pPr>
              <w:rPr>
                <w:sz w:val="28"/>
                <w:szCs w:val="28"/>
              </w:rPr>
            </w:pPr>
            <w:r w:rsidRPr="0029334E">
              <w:rPr>
                <w:sz w:val="28"/>
                <w:szCs w:val="28"/>
              </w:rPr>
              <w:t>Приятный, кисло-сладкий вкус.</w:t>
            </w:r>
          </w:p>
          <w:p w:rsidR="0029334E" w:rsidRPr="0029334E" w:rsidRDefault="0029334E" w:rsidP="0029334E">
            <w:pPr>
              <w:rPr>
                <w:sz w:val="28"/>
                <w:szCs w:val="28"/>
              </w:rPr>
            </w:pPr>
            <w:r w:rsidRPr="0029334E">
              <w:rPr>
                <w:sz w:val="28"/>
                <w:szCs w:val="28"/>
              </w:rPr>
              <w:t>Масса ягоды колеблется в пределах 3-6 г.</w:t>
            </w:r>
          </w:p>
          <w:p w:rsidR="00C60074" w:rsidRPr="009B7012" w:rsidRDefault="00C60074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11C3F" w:rsidRDefault="0029334E">
            <w:pPr>
              <w:rPr>
                <w:noProof/>
                <w:lang w:eastAsia="ru-RU"/>
              </w:rPr>
            </w:pPr>
            <w:r w:rsidRPr="0029334E">
              <w:rPr>
                <w:noProof/>
                <w:lang w:eastAsia="ru-RU"/>
              </w:rPr>
              <w:drawing>
                <wp:inline distT="0" distB="0" distL="0" distR="0" wp14:anchorId="7F9D0461" wp14:editId="45BDEDDB">
                  <wp:extent cx="2939453" cy="2031241"/>
                  <wp:effectExtent l="0" t="0" r="0" b="7620"/>
                  <wp:docPr id="18" name="Рисунок 18" descr="https://fermilon.ru/wp-content/uploads/userfiles/3693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fermilon.ru/wp-content/uploads/userfiles/3693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0456" cy="204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11C3F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211C3F" w:rsidRPr="00E0749D" w:rsidTr="00B02859">
        <w:tc>
          <w:tcPr>
            <w:tcW w:w="3652" w:type="dxa"/>
          </w:tcPr>
          <w:p w:rsidR="00211C3F" w:rsidRDefault="00C6007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Уральский розовый</w:t>
            </w:r>
          </w:p>
          <w:p w:rsidR="0029334E" w:rsidRPr="0029334E" w:rsidRDefault="0029334E">
            <w:pPr>
              <w:rPr>
                <w:sz w:val="28"/>
                <w:szCs w:val="28"/>
              </w:rPr>
            </w:pPr>
            <w:r w:rsidRPr="0029334E">
              <w:rPr>
                <w:sz w:val="28"/>
                <w:szCs w:val="28"/>
              </w:rPr>
              <w:t xml:space="preserve">Ягоды средние или крупные (3,7-6,4 г), одномерные, округло-овальные, ярко-розовые, с матовым налетом, количество семян </w:t>
            </w:r>
            <w:r>
              <w:rPr>
                <w:sz w:val="28"/>
                <w:szCs w:val="28"/>
              </w:rPr>
              <w:t>среднее.</w:t>
            </w:r>
            <w:r w:rsidRPr="0029334E">
              <w:rPr>
                <w:sz w:val="28"/>
                <w:szCs w:val="28"/>
              </w:rPr>
              <w:t xml:space="preserve"> Вкус сладкий и кисло-</w:t>
            </w:r>
            <w:r>
              <w:rPr>
                <w:sz w:val="28"/>
                <w:szCs w:val="28"/>
              </w:rPr>
              <w:t>сладкий.</w:t>
            </w:r>
            <w:r>
              <w:t xml:space="preserve"> </w:t>
            </w:r>
            <w:r w:rsidRPr="0029334E">
              <w:rPr>
                <w:sz w:val="28"/>
                <w:szCs w:val="28"/>
              </w:rPr>
              <w:t>Сорт зимостойкий</w:t>
            </w:r>
          </w:p>
          <w:p w:rsidR="00C60074" w:rsidRPr="009B7012" w:rsidRDefault="00C60074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11C3F" w:rsidRDefault="008C2C2B">
            <w:pPr>
              <w:rPr>
                <w:noProof/>
                <w:lang w:eastAsia="ru-RU"/>
              </w:rPr>
            </w:pPr>
            <w:r w:rsidRPr="008C2C2B">
              <w:rPr>
                <w:noProof/>
                <w:lang w:eastAsia="ru-RU"/>
              </w:rPr>
              <w:drawing>
                <wp:inline distT="0" distB="0" distL="0" distR="0" wp14:anchorId="039416D4" wp14:editId="633C7777">
                  <wp:extent cx="2963077" cy="2221753"/>
                  <wp:effectExtent l="0" t="0" r="8890" b="7620"/>
                  <wp:docPr id="23" name="Рисунок 23" descr="http://worldgardenworld.ru/d/1786417/d/0c5cc08595229e2a870783079c4467d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worldgardenworld.ru/d/1786417/d/0c5cc08595229e2a870783079c4467d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577" cy="2232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11C3F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211C3F" w:rsidRPr="00E0749D" w:rsidTr="00B02859">
        <w:tc>
          <w:tcPr>
            <w:tcW w:w="3652" w:type="dxa"/>
          </w:tcPr>
          <w:p w:rsidR="00211C3F" w:rsidRDefault="00C6007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Челябинский зеленый</w:t>
            </w:r>
          </w:p>
          <w:p w:rsidR="00C822D4" w:rsidRPr="00C822D4" w:rsidRDefault="00C822D4">
            <w:pPr>
              <w:rPr>
                <w:sz w:val="28"/>
                <w:szCs w:val="28"/>
              </w:rPr>
            </w:pPr>
            <w:r w:rsidRPr="00C822D4">
              <w:rPr>
                <w:sz w:val="28"/>
                <w:szCs w:val="28"/>
              </w:rPr>
              <w:t>Сорт раннего срока созревания.</w:t>
            </w:r>
            <w:r>
              <w:t xml:space="preserve"> </w:t>
            </w:r>
            <w:r w:rsidRPr="00C822D4">
              <w:rPr>
                <w:sz w:val="28"/>
                <w:szCs w:val="28"/>
              </w:rPr>
              <w:t>Ягоды средние (2,5-5,5 г), одномерные, слегка опушенные, округло-овальные, светло-зеленые, с мутноватым отт</w:t>
            </w:r>
            <w:r>
              <w:rPr>
                <w:sz w:val="28"/>
                <w:szCs w:val="28"/>
              </w:rPr>
              <w:t>енком.</w:t>
            </w:r>
            <w:r w:rsidRPr="00C822D4">
              <w:rPr>
                <w:sz w:val="28"/>
                <w:szCs w:val="28"/>
              </w:rPr>
              <w:t xml:space="preserve"> </w:t>
            </w:r>
            <w:r w:rsidRPr="00C822D4">
              <w:rPr>
                <w:b/>
                <w:sz w:val="28"/>
                <w:szCs w:val="28"/>
              </w:rPr>
              <w:t>самоплодный</w:t>
            </w:r>
            <w:r>
              <w:rPr>
                <w:sz w:val="28"/>
                <w:szCs w:val="28"/>
              </w:rPr>
              <w:t xml:space="preserve"> </w:t>
            </w:r>
          </w:p>
          <w:p w:rsidR="00C60074" w:rsidRPr="009B7012" w:rsidRDefault="00C60074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11C3F" w:rsidRDefault="00C822D4">
            <w:pPr>
              <w:rPr>
                <w:noProof/>
                <w:lang w:eastAsia="ru-RU"/>
              </w:rPr>
            </w:pPr>
            <w:r w:rsidRPr="00C822D4">
              <w:rPr>
                <w:noProof/>
                <w:lang w:eastAsia="ru-RU"/>
              </w:rPr>
              <w:drawing>
                <wp:inline distT="0" distB="0" distL="0" distR="0" wp14:anchorId="63428FBE" wp14:editId="0B91450B">
                  <wp:extent cx="2964707" cy="2224189"/>
                  <wp:effectExtent l="0" t="0" r="7620" b="5080"/>
                  <wp:docPr id="22" name="Рисунок 22" descr="https://avatars.mds.yandex.net/get-pdb/245485/694a18a7-4162-49ed-9e91-37de33cfe2d1/s1200?webp=fal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avatars.mds.yandex.net/get-pdb/245485/694a18a7-4162-49ed-9e91-37de33cfe2d1/s1200?webp=fal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728" cy="223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11C3F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211C3F" w:rsidRPr="00E0749D" w:rsidTr="00B02859">
        <w:tc>
          <w:tcPr>
            <w:tcW w:w="3652" w:type="dxa"/>
          </w:tcPr>
          <w:p w:rsidR="00211C3F" w:rsidRDefault="00C60074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t>Шершневский</w:t>
            </w:r>
            <w:proofErr w:type="spellEnd"/>
          </w:p>
          <w:p w:rsidR="00C822D4" w:rsidRDefault="00C822D4">
            <w:pPr>
              <w:rPr>
                <w:sz w:val="28"/>
                <w:szCs w:val="28"/>
              </w:rPr>
            </w:pPr>
            <w:r w:rsidRPr="00C822D4">
              <w:rPr>
                <w:sz w:val="28"/>
                <w:szCs w:val="28"/>
              </w:rPr>
              <w:t>Ягоды средние (3,4-6,0 г), одномерные, округлые, темно-розовые и даже красные, с матовым налетом. Количество семян среднее. Вкус с</w:t>
            </w:r>
            <w:r>
              <w:rPr>
                <w:sz w:val="28"/>
                <w:szCs w:val="28"/>
              </w:rPr>
              <w:t>ладкий и кисло-сладкий.</w:t>
            </w:r>
            <w:r w:rsidRPr="00C822D4">
              <w:rPr>
                <w:sz w:val="28"/>
                <w:szCs w:val="28"/>
              </w:rPr>
              <w:t xml:space="preserve"> Ягоды универсального назначения.</w:t>
            </w:r>
          </w:p>
          <w:p w:rsidR="00C822D4" w:rsidRPr="00C822D4" w:rsidRDefault="00C822D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Самоплодный</w:t>
            </w:r>
          </w:p>
          <w:p w:rsidR="00C60074" w:rsidRPr="009B7012" w:rsidRDefault="00C60074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11C3F" w:rsidRDefault="00C822D4">
            <w:pPr>
              <w:rPr>
                <w:noProof/>
                <w:lang w:eastAsia="ru-RU"/>
              </w:rPr>
            </w:pPr>
            <w:r w:rsidRPr="00C822D4">
              <w:rPr>
                <w:noProof/>
                <w:lang w:eastAsia="ru-RU"/>
              </w:rPr>
              <w:drawing>
                <wp:inline distT="0" distB="0" distL="0" distR="0" wp14:anchorId="48314CB6" wp14:editId="2658C03B">
                  <wp:extent cx="2942132" cy="2208471"/>
                  <wp:effectExtent l="0" t="0" r="0" b="1905"/>
                  <wp:docPr id="21" name="Рисунок 21" descr="http://wiki.agro-sales.ru/wp-content/uploads/2018/07/e6f5a405672fa0075ad6b4c93f4c754a-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://wiki.agro-sales.ru/wp-content/uploads/2018/07/e6f5a405672fa0075ad6b4c93f4c754a-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202" cy="2222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11C3F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300</w:t>
            </w:r>
          </w:p>
        </w:tc>
      </w:tr>
      <w:tr w:rsidR="00211C3F" w:rsidRPr="00E0749D" w:rsidTr="00B02859">
        <w:tc>
          <w:tcPr>
            <w:tcW w:w="3652" w:type="dxa"/>
          </w:tcPr>
          <w:p w:rsidR="00895541" w:rsidRDefault="00895541" w:rsidP="00895541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Берилл</w:t>
            </w:r>
          </w:p>
          <w:p w:rsidR="00895541" w:rsidRDefault="00895541" w:rsidP="00895541">
            <w:pPr>
              <w:rPr>
                <w:b/>
                <w:sz w:val="32"/>
                <w:szCs w:val="32"/>
              </w:rPr>
            </w:pPr>
            <w:r w:rsidRPr="0029334E">
              <w:rPr>
                <w:sz w:val="28"/>
                <w:szCs w:val="28"/>
              </w:rPr>
              <w:t xml:space="preserve">Ягоды крупные (3,9-9,2 г), относительно одномерные, светло-зеленые, округлые, с тонкой кожицей, без </w:t>
            </w:r>
            <w:proofErr w:type="spellStart"/>
            <w:r w:rsidRPr="0029334E">
              <w:rPr>
                <w:sz w:val="28"/>
                <w:szCs w:val="28"/>
              </w:rPr>
              <w:t>опушения</w:t>
            </w:r>
            <w:proofErr w:type="spellEnd"/>
            <w:r w:rsidRPr="0029334E">
              <w:rPr>
                <w:sz w:val="28"/>
                <w:szCs w:val="28"/>
              </w:rPr>
              <w:t>. Вкус кисло-сладкий</w:t>
            </w:r>
            <w:r>
              <w:rPr>
                <w:sz w:val="28"/>
                <w:szCs w:val="28"/>
              </w:rPr>
              <w:t xml:space="preserve">, десертный. </w:t>
            </w:r>
            <w:r w:rsidRPr="0029334E">
              <w:rPr>
                <w:sz w:val="28"/>
                <w:szCs w:val="28"/>
              </w:rPr>
              <w:t>Сорт высокоурожайный</w:t>
            </w:r>
            <w:r>
              <w:rPr>
                <w:sz w:val="28"/>
                <w:szCs w:val="28"/>
              </w:rPr>
              <w:t>.</w:t>
            </w:r>
            <w:r>
              <w:t xml:space="preserve"> </w:t>
            </w:r>
            <w:r w:rsidRPr="00C822D4">
              <w:rPr>
                <w:b/>
                <w:sz w:val="28"/>
                <w:szCs w:val="28"/>
              </w:rPr>
              <w:t>самоплодный</w:t>
            </w:r>
          </w:p>
          <w:p w:rsidR="00211C3F" w:rsidRDefault="00C60074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>Алтайский слабошиповатый</w:t>
            </w:r>
          </w:p>
          <w:p w:rsidR="008C2C2B" w:rsidRPr="008C2C2B" w:rsidRDefault="008C2C2B">
            <w:pPr>
              <w:rPr>
                <w:sz w:val="28"/>
                <w:szCs w:val="28"/>
              </w:rPr>
            </w:pPr>
            <w:r w:rsidRPr="008C2C2B">
              <w:rPr>
                <w:sz w:val="28"/>
                <w:szCs w:val="28"/>
              </w:rPr>
              <w:t xml:space="preserve">Сорт </w:t>
            </w:r>
            <w:proofErr w:type="spellStart"/>
            <w:r w:rsidRPr="008C2C2B">
              <w:rPr>
                <w:sz w:val="28"/>
                <w:szCs w:val="28"/>
              </w:rPr>
              <w:t>ранне</w:t>
            </w:r>
            <w:proofErr w:type="spellEnd"/>
            <w:r w:rsidRPr="008C2C2B">
              <w:rPr>
                <w:sz w:val="28"/>
                <w:szCs w:val="28"/>
              </w:rPr>
              <w:t>-среднего срока созревания. Куст среднерослый, слабораскидистый, зимостойкий. Шипы слабые, одиночные. Ягоды крупные 8 гр., желтые сладкие, отличного вкуса. Урожайность высокая, созревание ягод дружное. Сорт устойчив к мучнистой росе.</w:t>
            </w:r>
          </w:p>
          <w:p w:rsidR="00C60074" w:rsidRPr="009B7012" w:rsidRDefault="001A23B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500 </w:t>
            </w:r>
            <w:proofErr w:type="spellStart"/>
            <w:r>
              <w:rPr>
                <w:b/>
                <w:sz w:val="32"/>
                <w:szCs w:val="32"/>
              </w:rPr>
              <w:t>руб</w:t>
            </w:r>
            <w:proofErr w:type="spellEnd"/>
          </w:p>
        </w:tc>
        <w:tc>
          <w:tcPr>
            <w:tcW w:w="4820" w:type="dxa"/>
          </w:tcPr>
          <w:p w:rsidR="008C2C2B" w:rsidRDefault="00895541">
            <w:pPr>
              <w:rPr>
                <w:noProof/>
                <w:lang w:eastAsia="ru-RU"/>
              </w:rPr>
            </w:pPr>
            <w:r w:rsidRPr="00C822D4">
              <w:rPr>
                <w:noProof/>
                <w:lang w:eastAsia="ru-RU"/>
              </w:rPr>
              <w:lastRenderedPageBreak/>
              <w:drawing>
                <wp:inline distT="0" distB="0" distL="0" distR="0" wp14:anchorId="4858C2AD" wp14:editId="103137D9">
                  <wp:extent cx="2597156" cy="1951463"/>
                  <wp:effectExtent l="0" t="0" r="0" b="0"/>
                  <wp:docPr id="20" name="Рисунок 20" descr="ÐÑÐµÐ¿ÐºÐ°Ñ Ð²ÐµÑÐºÐ° ÑÑÐµÐ´Ð½ÐµÐ¹ ÑÐ¾Ð»ÑÐ¸Ð½Ñ ÐºÑÑÐ¶Ð¾Ð²Ð½Ð¸ÐºÐ° ÑÐ¾ÑÑÐ° ÐÐµÑÐ¸Ð»Ð» Ñ ÐºÑÑÐ¿Ð½ÑÐµ ÑÐ²ÐµÑÐ»Ð¾-Ð·ÐµÐ»ÐµÐ½ÑÐµ ÑÐ³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ÐÑÐµÐ¿ÐºÐ°Ñ Ð²ÐµÑÐºÐ° ÑÑÐµÐ´Ð½ÐµÐ¹ ÑÐ¾Ð»ÑÐ¸Ð½Ñ ÐºÑÑÐ¶Ð¾Ð²Ð½Ð¸ÐºÐ° ÑÐ¾ÑÑÐ° ÐÐµÑÐ¸Ð»Ð» Ñ ÐºÑÑÐ¿Ð½ÑÐµ ÑÐ²ÐµÑÐ»Ð¾-Ð·ÐµÐ»ÐµÐ½ÑÐµ ÑÐ³Ð¾Ð´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423" cy="1968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11C3F" w:rsidRPr="008C2C2B" w:rsidRDefault="008C2C2B" w:rsidP="008C2C2B">
            <w:pPr>
              <w:rPr>
                <w:lang w:eastAsia="ru-RU"/>
              </w:rPr>
            </w:pPr>
            <w:r w:rsidRPr="008C2C2B">
              <w:rPr>
                <w:noProof/>
                <w:lang w:eastAsia="ru-RU"/>
              </w:rPr>
              <w:lastRenderedPageBreak/>
              <w:drawing>
                <wp:inline distT="0" distB="0" distL="0" distR="0" wp14:anchorId="4B3840DF" wp14:editId="481D77F7">
                  <wp:extent cx="3171159" cy="2787805"/>
                  <wp:effectExtent l="0" t="0" r="0" b="0"/>
                  <wp:docPr id="24" name="Рисунок 24" descr="https://oldfarmer.ru/wp-content/uploads/2018/07/kryizhovnik-kurshu-dzintar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s://oldfarmer.ru/wp-content/uploads/2018/07/kryizhovnik-kurshu-dzintar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4547" cy="28083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11C3F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500</w:t>
            </w:r>
          </w:p>
        </w:tc>
      </w:tr>
      <w:tr w:rsidR="00211C3F" w:rsidRPr="00E0749D" w:rsidTr="00B02859">
        <w:tc>
          <w:tcPr>
            <w:tcW w:w="3652" w:type="dxa"/>
          </w:tcPr>
          <w:p w:rsidR="00211C3F" w:rsidRDefault="00C60074">
            <w:pPr>
              <w:rPr>
                <w:b/>
                <w:sz w:val="32"/>
                <w:szCs w:val="32"/>
              </w:rPr>
            </w:pPr>
            <w:proofErr w:type="spellStart"/>
            <w:r>
              <w:rPr>
                <w:b/>
                <w:sz w:val="32"/>
                <w:szCs w:val="32"/>
              </w:rPr>
              <w:lastRenderedPageBreak/>
              <w:t>Кельтайнен</w:t>
            </w:r>
            <w:proofErr w:type="spellEnd"/>
          </w:p>
          <w:p w:rsidR="00C822D4" w:rsidRDefault="00C822D4">
            <w:pPr>
              <w:rPr>
                <w:b/>
                <w:sz w:val="32"/>
                <w:szCs w:val="32"/>
              </w:rPr>
            </w:pPr>
            <w:r w:rsidRPr="00C822D4">
              <w:rPr>
                <w:sz w:val="28"/>
                <w:szCs w:val="28"/>
              </w:rPr>
              <w:t>Куст средней высоты, густой, сжатой или слабораскидистой формы. Шипы одинарные и двойные, тонкие, средней длины, до верхушек побегов не доходят. Ягоды средние — 3,5 г, округлые и округло-овальные, зеленовато-желтые, с редкой, точечной, красной пигментацией. Вкус очень хороший, кисло-сладкий, с ароматом</w:t>
            </w:r>
          </w:p>
          <w:p w:rsidR="00C60074" w:rsidRPr="009B7012" w:rsidRDefault="00C60074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211C3F" w:rsidRDefault="00C822D4">
            <w:pPr>
              <w:rPr>
                <w:noProof/>
                <w:lang w:eastAsia="ru-RU"/>
              </w:rPr>
            </w:pPr>
            <w:r w:rsidRPr="00C822D4">
              <w:rPr>
                <w:noProof/>
                <w:lang w:eastAsia="ru-RU"/>
              </w:rPr>
              <w:drawing>
                <wp:inline distT="0" distB="0" distL="0" distR="0" wp14:anchorId="48D32A84" wp14:editId="6812DC4C">
                  <wp:extent cx="2979483" cy="2337048"/>
                  <wp:effectExtent l="0" t="0" r="0" b="6350"/>
                  <wp:docPr id="19" name="Рисунок 19" descr="http://florapedia.ru/media/pic_full/0/7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florapedia.ru/media/pic_full/0/7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0432" cy="2353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211C3F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8C2C2B" w:rsidRPr="00E0749D" w:rsidTr="008C2C2B">
        <w:trPr>
          <w:trHeight w:val="80"/>
        </w:trPr>
        <w:tc>
          <w:tcPr>
            <w:tcW w:w="3652" w:type="dxa"/>
          </w:tcPr>
          <w:p w:rsidR="008C2C2B" w:rsidRPr="009B7012" w:rsidRDefault="001A23BF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Жимолость</w:t>
            </w:r>
            <w:bookmarkStart w:id="0" w:name="_GoBack"/>
            <w:bookmarkEnd w:id="0"/>
          </w:p>
        </w:tc>
        <w:tc>
          <w:tcPr>
            <w:tcW w:w="4820" w:type="dxa"/>
          </w:tcPr>
          <w:p w:rsidR="008C2C2B" w:rsidRDefault="008C2C2B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8C2C2B" w:rsidRPr="00E0749D" w:rsidRDefault="008C2C2B">
            <w:pPr>
              <w:rPr>
                <w:sz w:val="24"/>
                <w:szCs w:val="24"/>
              </w:rPr>
            </w:pPr>
          </w:p>
        </w:tc>
      </w:tr>
      <w:tr w:rsidR="00895541" w:rsidRPr="00E0749D" w:rsidTr="008C2C2B">
        <w:trPr>
          <w:trHeight w:val="80"/>
        </w:trPr>
        <w:tc>
          <w:tcPr>
            <w:tcW w:w="3652" w:type="dxa"/>
          </w:tcPr>
          <w:p w:rsidR="00895541" w:rsidRPr="003B10E0" w:rsidRDefault="00895541" w:rsidP="00895541">
            <w:pPr>
              <w:rPr>
                <w:b/>
                <w:sz w:val="32"/>
                <w:szCs w:val="32"/>
              </w:rPr>
            </w:pPr>
            <w:r w:rsidRPr="003B10E0">
              <w:rPr>
                <w:b/>
                <w:sz w:val="32"/>
                <w:szCs w:val="32"/>
              </w:rPr>
              <w:t>Амфора</w:t>
            </w:r>
          </w:p>
          <w:p w:rsidR="00895541" w:rsidRPr="009B7012" w:rsidRDefault="00895541" w:rsidP="00895541">
            <w:pPr>
              <w:rPr>
                <w:b/>
                <w:sz w:val="32"/>
                <w:szCs w:val="32"/>
              </w:rPr>
            </w:pPr>
            <w:r w:rsidRPr="003B10E0">
              <w:rPr>
                <w:sz w:val="24"/>
                <w:szCs w:val="24"/>
              </w:rPr>
              <w:t>Куст среднерослый, Ягоды массой 1,1г, кувшиновидной формы с валиком</w:t>
            </w:r>
            <w:proofErr w:type="gramStart"/>
            <w:r w:rsidRPr="003B10E0">
              <w:rPr>
                <w:sz w:val="24"/>
                <w:szCs w:val="24"/>
              </w:rPr>
              <w:t xml:space="preserve"> ,</w:t>
            </w:r>
            <w:proofErr w:type="gramEnd"/>
            <w:r w:rsidRPr="003B10E0">
              <w:rPr>
                <w:sz w:val="24"/>
                <w:szCs w:val="24"/>
              </w:rPr>
              <w:t xml:space="preserve"> голубоватые с сильным восковым налетом. Хорошая </w:t>
            </w:r>
            <w:proofErr w:type="spellStart"/>
            <w:r w:rsidRPr="003B10E0">
              <w:rPr>
                <w:sz w:val="24"/>
                <w:szCs w:val="24"/>
              </w:rPr>
              <w:t>транпортабельность</w:t>
            </w:r>
            <w:proofErr w:type="spellEnd"/>
          </w:p>
        </w:tc>
        <w:tc>
          <w:tcPr>
            <w:tcW w:w="4820" w:type="dxa"/>
          </w:tcPr>
          <w:p w:rsidR="00895541" w:rsidRDefault="00895541">
            <w:pPr>
              <w:rPr>
                <w:noProof/>
                <w:lang w:eastAsia="ru-RU"/>
              </w:rPr>
            </w:pPr>
            <w:r w:rsidRPr="004054F3">
              <w:rPr>
                <w:noProof/>
                <w:sz w:val="32"/>
                <w:szCs w:val="32"/>
                <w:lang w:eastAsia="ru-RU"/>
              </w:rPr>
              <w:drawing>
                <wp:inline distT="0" distB="0" distL="0" distR="0" wp14:anchorId="0B3487AB" wp14:editId="79455800">
                  <wp:extent cx="3254375" cy="2007219"/>
                  <wp:effectExtent l="0" t="0" r="3175" b="0"/>
                  <wp:docPr id="31" name="Рисунок 31" descr="ÐÐ¸Ð¼Ð¾Ð»Ð¾ÑÑÑ ÐÐ¼ÑÐ¾ÑÐ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ÐÐ¸Ð¼Ð¾Ð»Ð¾ÑÑÑ ÐÐ¼ÑÐ¾ÑÐ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4795" cy="20383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895541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200-500</w:t>
            </w:r>
          </w:p>
        </w:tc>
      </w:tr>
      <w:tr w:rsidR="00895541" w:rsidRPr="00E0749D" w:rsidTr="008C2C2B">
        <w:trPr>
          <w:trHeight w:val="80"/>
        </w:trPr>
        <w:tc>
          <w:tcPr>
            <w:tcW w:w="3652" w:type="dxa"/>
          </w:tcPr>
          <w:p w:rsidR="00895541" w:rsidRPr="00F51379" w:rsidRDefault="00895541" w:rsidP="00895541">
            <w:pPr>
              <w:rPr>
                <w:b/>
                <w:sz w:val="32"/>
                <w:szCs w:val="32"/>
              </w:rPr>
            </w:pPr>
            <w:proofErr w:type="spellStart"/>
            <w:r w:rsidRPr="00F51379">
              <w:rPr>
                <w:b/>
                <w:sz w:val="32"/>
                <w:szCs w:val="32"/>
              </w:rPr>
              <w:lastRenderedPageBreak/>
              <w:t>Бакчарский</w:t>
            </w:r>
            <w:proofErr w:type="spellEnd"/>
            <w:r w:rsidRPr="00F51379">
              <w:rPr>
                <w:b/>
                <w:sz w:val="32"/>
                <w:szCs w:val="32"/>
              </w:rPr>
              <w:t xml:space="preserve"> великан</w:t>
            </w:r>
          </w:p>
          <w:p w:rsidR="00895541" w:rsidRPr="00F51379" w:rsidRDefault="00895541" w:rsidP="00895541">
            <w:pPr>
              <w:rPr>
                <w:sz w:val="24"/>
                <w:szCs w:val="24"/>
              </w:rPr>
            </w:pPr>
            <w:r w:rsidRPr="00F51379">
              <w:rPr>
                <w:sz w:val="24"/>
                <w:szCs w:val="24"/>
              </w:rPr>
              <w:t>Знаменитый сорт! Очень крупные ягоды без горечи. Сорт среднего, растянутого срока созревания. Куст сильнорослый, раскидистый. Ягоды удлиненно-овальные, синие, с кожицей средней толщины. Средняя масса ягод 1,8 г. Вкус кисло-сладкий, нежный. Дегустационная оценка 4,8 балла. Сорт зимостойкий, болезнями не поражался и вредителями не повреждался.</w:t>
            </w:r>
          </w:p>
          <w:p w:rsidR="00895541" w:rsidRPr="00F51379" w:rsidRDefault="00895541" w:rsidP="00895541">
            <w:pPr>
              <w:rPr>
                <w:sz w:val="24"/>
                <w:szCs w:val="24"/>
              </w:rPr>
            </w:pPr>
          </w:p>
          <w:p w:rsidR="00895541" w:rsidRPr="009B7012" w:rsidRDefault="00895541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895541" w:rsidRDefault="008955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9EEF707" wp14:editId="2F877075">
                  <wp:extent cx="3499556" cy="2624668"/>
                  <wp:effectExtent l="0" t="0" r="5715" b="4445"/>
                  <wp:docPr id="32" name="Рисунок 32" descr="http://sibsad-nsk.ru/d/35870/d/bakcharskiy_velikan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sibsad-nsk.ru/d/35870/d/bakcharskiy_velikan_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05724" cy="2629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895541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895541" w:rsidRPr="00E0749D" w:rsidTr="008C2C2B">
        <w:trPr>
          <w:trHeight w:val="80"/>
        </w:trPr>
        <w:tc>
          <w:tcPr>
            <w:tcW w:w="3652" w:type="dxa"/>
          </w:tcPr>
          <w:p w:rsidR="00895541" w:rsidRPr="00F51379" w:rsidRDefault="00895541" w:rsidP="00895541">
            <w:pPr>
              <w:rPr>
                <w:b/>
                <w:sz w:val="32"/>
                <w:szCs w:val="32"/>
              </w:rPr>
            </w:pPr>
            <w:r w:rsidRPr="00F51379">
              <w:rPr>
                <w:b/>
                <w:sz w:val="32"/>
                <w:szCs w:val="32"/>
              </w:rPr>
              <w:t xml:space="preserve">Гордость </w:t>
            </w:r>
            <w:proofErr w:type="spellStart"/>
            <w:r w:rsidRPr="00F51379">
              <w:rPr>
                <w:b/>
                <w:sz w:val="32"/>
                <w:szCs w:val="32"/>
              </w:rPr>
              <w:t>Бакчара</w:t>
            </w:r>
            <w:proofErr w:type="spellEnd"/>
          </w:p>
          <w:p w:rsidR="00895541" w:rsidRPr="009B7012" w:rsidRDefault="00895541" w:rsidP="00895541">
            <w:pPr>
              <w:rPr>
                <w:b/>
                <w:sz w:val="32"/>
                <w:szCs w:val="32"/>
              </w:rPr>
            </w:pPr>
            <w:r w:rsidRPr="00F51379">
              <w:rPr>
                <w:sz w:val="24"/>
                <w:szCs w:val="24"/>
              </w:rPr>
              <w:t>Крупный, без горечи, морозостойкий. Сорт раннего срока созревания, универсальный. Куст среднерослый, среднераскидистый. Ягоды средней массой 1,2 г, крупные, удлиненные, веретеновидные, фиолетово-голубые, с сильным восковым налетом, кисло-сладкого вкуса. Дегустационная оценка 4,8 балла. Средняя урожайность 93,3 ц/га. Сорт устойчив к морозам, болезням и вредителям.</w:t>
            </w:r>
          </w:p>
        </w:tc>
        <w:tc>
          <w:tcPr>
            <w:tcW w:w="4820" w:type="dxa"/>
          </w:tcPr>
          <w:p w:rsidR="00895541" w:rsidRDefault="00895541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3305B1" wp14:editId="636E6570">
                  <wp:extent cx="2540000" cy="2366408"/>
                  <wp:effectExtent l="0" t="0" r="0" b="0"/>
                  <wp:docPr id="33" name="Рисунок 33" descr="http://sibsad-nsk.ru/d/35870/d/gordost_bakcha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ibsad-nsk.ru/d/35870/d/gordost_bakcha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0054" cy="23664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895541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895541" w:rsidRPr="00E0749D" w:rsidTr="008C2C2B">
        <w:trPr>
          <w:trHeight w:val="80"/>
        </w:trPr>
        <w:tc>
          <w:tcPr>
            <w:tcW w:w="3652" w:type="dxa"/>
          </w:tcPr>
          <w:p w:rsidR="00E765B3" w:rsidRDefault="00E765B3" w:rsidP="00E765B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Восторг</w:t>
            </w:r>
          </w:p>
          <w:p w:rsidR="00895541" w:rsidRPr="009B7012" w:rsidRDefault="00E765B3" w:rsidP="00E765B3">
            <w:pPr>
              <w:rPr>
                <w:b/>
                <w:sz w:val="32"/>
                <w:szCs w:val="32"/>
              </w:rPr>
            </w:pPr>
            <w:r w:rsidRPr="004054F3">
              <w:rPr>
                <w:sz w:val="24"/>
                <w:szCs w:val="24"/>
              </w:rPr>
              <w:t>Яго</w:t>
            </w:r>
            <w:r>
              <w:rPr>
                <w:sz w:val="24"/>
                <w:szCs w:val="24"/>
              </w:rPr>
              <w:t xml:space="preserve">ды </w:t>
            </w:r>
            <w:r w:rsidRPr="004054F3">
              <w:rPr>
                <w:sz w:val="24"/>
                <w:szCs w:val="24"/>
              </w:rPr>
              <w:t>веретенообразные, очень крупные – в длину достигают 5 см, по весу 1,6–2,8 г. Кожица плотная, сине-фиолетовая с обильным восковым налетом, отчего плоды кажутся</w:t>
            </w:r>
            <w:r w:rsidRPr="004054F3">
              <w:rPr>
                <w:b/>
                <w:sz w:val="32"/>
                <w:szCs w:val="32"/>
              </w:rPr>
              <w:t xml:space="preserve"> </w:t>
            </w:r>
            <w:r w:rsidRPr="004054F3">
              <w:rPr>
                <w:sz w:val="24"/>
                <w:szCs w:val="24"/>
              </w:rPr>
              <w:t>серебристыми. Мякоть – сочная, плотная,</w:t>
            </w:r>
          </w:p>
        </w:tc>
        <w:tc>
          <w:tcPr>
            <w:tcW w:w="4820" w:type="dxa"/>
          </w:tcPr>
          <w:p w:rsidR="00895541" w:rsidRDefault="00E765B3">
            <w:pPr>
              <w:rPr>
                <w:noProof/>
                <w:lang w:eastAsia="ru-RU"/>
              </w:rPr>
            </w:pPr>
            <w:r w:rsidRPr="004054F3">
              <w:rPr>
                <w:noProof/>
                <w:lang w:eastAsia="ru-RU"/>
              </w:rPr>
              <w:drawing>
                <wp:inline distT="0" distB="0" distL="0" distR="0" wp14:anchorId="00370339" wp14:editId="5983619F">
                  <wp:extent cx="2902688" cy="2421381"/>
                  <wp:effectExtent l="0" t="0" r="0" b="0"/>
                  <wp:docPr id="34" name="Рисунок 34" descr="ÐÐºÑÑÐ½ÑÐµ ÑÐ³Ð¾Ð´Ñ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ÐÐºÑÑÐ½ÑÐµ ÑÐ³Ð¾Ð´Ñ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9874" cy="24357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895541" w:rsidRPr="00E0749D" w:rsidRDefault="001A23BF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E765B3" w:rsidRPr="00E0749D" w:rsidTr="008C2C2B">
        <w:trPr>
          <w:trHeight w:val="80"/>
        </w:trPr>
        <w:tc>
          <w:tcPr>
            <w:tcW w:w="3652" w:type="dxa"/>
          </w:tcPr>
          <w:p w:rsidR="00E765B3" w:rsidRDefault="00E765B3" w:rsidP="00E765B3">
            <w:pPr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lastRenderedPageBreak/>
              <w:t xml:space="preserve">Юбилей </w:t>
            </w:r>
            <w:proofErr w:type="spellStart"/>
            <w:r>
              <w:rPr>
                <w:b/>
                <w:sz w:val="32"/>
                <w:szCs w:val="32"/>
              </w:rPr>
              <w:t>Бакчара</w:t>
            </w:r>
            <w:proofErr w:type="spellEnd"/>
          </w:p>
          <w:p w:rsidR="00E765B3" w:rsidRDefault="00E765B3" w:rsidP="00E765B3">
            <w:pPr>
              <w:rPr>
                <w:sz w:val="24"/>
                <w:szCs w:val="24"/>
              </w:rPr>
            </w:pPr>
            <w:r w:rsidRPr="00F55723">
              <w:rPr>
                <w:sz w:val="24"/>
                <w:szCs w:val="24"/>
              </w:rPr>
              <w:t>среднепоздний слабо осыпающийся сорт</w:t>
            </w:r>
            <w:r>
              <w:rPr>
                <w:sz w:val="24"/>
                <w:szCs w:val="24"/>
              </w:rPr>
              <w:t>.</w:t>
            </w:r>
          </w:p>
          <w:p w:rsidR="00E765B3" w:rsidRPr="00F55723" w:rsidRDefault="00E765B3" w:rsidP="00E765B3">
            <w:pPr>
              <w:rPr>
                <w:sz w:val="24"/>
                <w:szCs w:val="24"/>
              </w:rPr>
            </w:pPr>
            <w:r w:rsidRPr="00F55723">
              <w:rPr>
                <w:sz w:val="24"/>
                <w:szCs w:val="24"/>
              </w:rPr>
              <w:t>Ягоды крупные, традиционно для этой культуры удлинённо-овальные, со средним весом около 1,5 г. Вкус кисло-сладкий, приятный</w:t>
            </w:r>
            <w:r>
              <w:rPr>
                <w:sz w:val="24"/>
                <w:szCs w:val="24"/>
              </w:rPr>
              <w:t>, почти лишён горчинки,</w:t>
            </w:r>
            <w:r>
              <w:t xml:space="preserve"> </w:t>
            </w:r>
            <w:r>
              <w:rPr>
                <w:sz w:val="24"/>
                <w:szCs w:val="24"/>
              </w:rPr>
              <w:t>имеют</w:t>
            </w:r>
            <w:r w:rsidRPr="00F55723">
              <w:rPr>
                <w:sz w:val="24"/>
                <w:szCs w:val="24"/>
              </w:rPr>
              <w:t xml:space="preserve"> темно-фиолетовую окраску с восковым налетом. Их длина может дос</w:t>
            </w:r>
            <w:r>
              <w:rPr>
                <w:sz w:val="24"/>
                <w:szCs w:val="24"/>
              </w:rPr>
              <w:t>тигнуть 3,3 см.</w:t>
            </w:r>
          </w:p>
        </w:tc>
        <w:tc>
          <w:tcPr>
            <w:tcW w:w="4820" w:type="dxa"/>
          </w:tcPr>
          <w:p w:rsidR="00E765B3" w:rsidRDefault="00E765B3" w:rsidP="00E765B3">
            <w:pPr>
              <w:rPr>
                <w:noProof/>
                <w:lang w:eastAsia="ru-RU"/>
              </w:rPr>
            </w:pPr>
            <w:r w:rsidRPr="004054F3">
              <w:rPr>
                <w:noProof/>
                <w:lang w:eastAsia="ru-RU"/>
              </w:rPr>
              <w:drawing>
                <wp:inline distT="0" distB="0" distL="0" distR="0" wp14:anchorId="505BFA9B" wp14:editId="73A9FEF2">
                  <wp:extent cx="2870791" cy="2154370"/>
                  <wp:effectExtent l="0" t="0" r="6350" b="0"/>
                  <wp:docPr id="35" name="Рисунок 35" descr="http://ydachadacha.ru/img/zhimolost-yubilejnaya-opisanie-sorta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ydachadacha.ru/img/zhimolost-yubilejnaya-opisanie-sorta_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371" cy="2165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765B3" w:rsidRPr="00E0749D" w:rsidRDefault="001A23BF" w:rsidP="00E76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200</w:t>
            </w:r>
          </w:p>
        </w:tc>
      </w:tr>
      <w:tr w:rsidR="00E765B3" w:rsidRPr="00E0749D" w:rsidTr="008C2C2B">
        <w:trPr>
          <w:trHeight w:val="80"/>
        </w:trPr>
        <w:tc>
          <w:tcPr>
            <w:tcW w:w="3652" w:type="dxa"/>
          </w:tcPr>
          <w:p w:rsidR="00E765B3" w:rsidRPr="000E4A9C" w:rsidRDefault="00E765B3" w:rsidP="00E765B3">
            <w:pPr>
              <w:rPr>
                <w:b/>
                <w:sz w:val="32"/>
                <w:szCs w:val="32"/>
              </w:rPr>
            </w:pPr>
            <w:proofErr w:type="spellStart"/>
            <w:r w:rsidRPr="000E4A9C">
              <w:rPr>
                <w:b/>
                <w:sz w:val="32"/>
                <w:szCs w:val="32"/>
              </w:rPr>
              <w:t>Ленита</w:t>
            </w:r>
            <w:proofErr w:type="spellEnd"/>
          </w:p>
          <w:p w:rsidR="00E765B3" w:rsidRPr="009B7012" w:rsidRDefault="00E765B3" w:rsidP="00E765B3">
            <w:pPr>
              <w:rPr>
                <w:b/>
                <w:sz w:val="32"/>
                <w:szCs w:val="32"/>
              </w:rPr>
            </w:pPr>
            <w:r w:rsidRPr="000E4A9C">
              <w:rPr>
                <w:sz w:val="24"/>
                <w:szCs w:val="24"/>
              </w:rPr>
              <w:t>Один из наиболее крупноплодных сортов жимолости. Созревание позднее, ягоды сладкие, не осыпаются. Куст раскидистый, с красными побегами. Масса ягод 1,4 – 1,9г, вкусовые качества 5 баллов. Урожайность при хорошем уходе очень высокая, в неполивных условиях до 1,5 кг с куста. Сорт пригоден для потребления в свежем виде и для технологической переработки. Кусты сильнорослые, среднераскидистые, с тонкими, изогнутыми побегами, со свешивающимися верхушками, фиолетовыми, неопушенными матовыми.</w:t>
            </w:r>
          </w:p>
        </w:tc>
        <w:tc>
          <w:tcPr>
            <w:tcW w:w="4820" w:type="dxa"/>
          </w:tcPr>
          <w:p w:rsidR="00E765B3" w:rsidRDefault="00E765B3" w:rsidP="00E765B3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9CAC74" wp14:editId="4390A0FA">
                  <wp:extent cx="2587083" cy="3668649"/>
                  <wp:effectExtent l="0" t="0" r="3810" b="8255"/>
                  <wp:docPr id="36" name="Рисунок 36" descr="http://anig.kz/upload/images/74287_549483_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anig.kz/upload/images/74287_549483_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91255" cy="3674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99" w:type="dxa"/>
          </w:tcPr>
          <w:p w:rsidR="00E765B3" w:rsidRPr="00E0749D" w:rsidRDefault="001A23BF" w:rsidP="00E765B3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500</w:t>
            </w:r>
          </w:p>
        </w:tc>
      </w:tr>
      <w:tr w:rsidR="00E765B3" w:rsidRPr="00E0749D" w:rsidTr="008C2C2B">
        <w:trPr>
          <w:trHeight w:val="80"/>
        </w:trPr>
        <w:tc>
          <w:tcPr>
            <w:tcW w:w="3652" w:type="dxa"/>
          </w:tcPr>
          <w:p w:rsidR="00E765B3" w:rsidRPr="009B7012" w:rsidRDefault="00E765B3" w:rsidP="00E765B3">
            <w:pPr>
              <w:rPr>
                <w:b/>
                <w:sz w:val="32"/>
                <w:szCs w:val="32"/>
              </w:rPr>
            </w:pPr>
          </w:p>
        </w:tc>
        <w:tc>
          <w:tcPr>
            <w:tcW w:w="4820" w:type="dxa"/>
          </w:tcPr>
          <w:p w:rsidR="00E765B3" w:rsidRDefault="00E765B3" w:rsidP="00E765B3">
            <w:pPr>
              <w:rPr>
                <w:noProof/>
                <w:lang w:eastAsia="ru-RU"/>
              </w:rPr>
            </w:pPr>
          </w:p>
        </w:tc>
        <w:tc>
          <w:tcPr>
            <w:tcW w:w="1099" w:type="dxa"/>
          </w:tcPr>
          <w:p w:rsidR="00E765B3" w:rsidRPr="00E0749D" w:rsidRDefault="00E765B3" w:rsidP="00E765B3">
            <w:pPr>
              <w:rPr>
                <w:sz w:val="24"/>
                <w:szCs w:val="24"/>
              </w:rPr>
            </w:pPr>
          </w:p>
        </w:tc>
      </w:tr>
    </w:tbl>
    <w:p w:rsidR="00B03C4A" w:rsidRPr="00E0749D" w:rsidRDefault="00B03C4A">
      <w:pPr>
        <w:rPr>
          <w:sz w:val="24"/>
          <w:szCs w:val="24"/>
        </w:rPr>
      </w:pPr>
    </w:p>
    <w:sectPr w:rsidR="00B03C4A" w:rsidRPr="00E0749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3C4A"/>
    <w:rsid w:val="00055312"/>
    <w:rsid w:val="000559CD"/>
    <w:rsid w:val="0007103B"/>
    <w:rsid w:val="00097E5D"/>
    <w:rsid w:val="001A23BF"/>
    <w:rsid w:val="001A45CF"/>
    <w:rsid w:val="001C5F40"/>
    <w:rsid w:val="00205E6C"/>
    <w:rsid w:val="00211C3F"/>
    <w:rsid w:val="0029334E"/>
    <w:rsid w:val="004E5A79"/>
    <w:rsid w:val="00672D9C"/>
    <w:rsid w:val="00686B27"/>
    <w:rsid w:val="006C3D1A"/>
    <w:rsid w:val="00701153"/>
    <w:rsid w:val="00826305"/>
    <w:rsid w:val="00895541"/>
    <w:rsid w:val="008C2C2B"/>
    <w:rsid w:val="009B7012"/>
    <w:rsid w:val="00B02859"/>
    <w:rsid w:val="00B03C4A"/>
    <w:rsid w:val="00C14557"/>
    <w:rsid w:val="00C5208F"/>
    <w:rsid w:val="00C60074"/>
    <w:rsid w:val="00C822D4"/>
    <w:rsid w:val="00D257E0"/>
    <w:rsid w:val="00D464B4"/>
    <w:rsid w:val="00DA25C0"/>
    <w:rsid w:val="00E0749D"/>
    <w:rsid w:val="00E765B3"/>
    <w:rsid w:val="00E771B8"/>
    <w:rsid w:val="00EC07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C4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03C4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03C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03C4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154</TotalTime>
  <Pages>12</Pages>
  <Words>1448</Words>
  <Characters>8258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9687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19</cp:revision>
  <dcterms:created xsi:type="dcterms:W3CDTF">2017-03-30T05:20:00Z</dcterms:created>
  <dcterms:modified xsi:type="dcterms:W3CDTF">2019-02-26T05:39:00Z</dcterms:modified>
</cp:coreProperties>
</file>