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273EB" w:rsidRDefault="00E059F2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 </w:t>
      </w:r>
      <w:r w:rsidR="00817517" w:rsidRPr="00D656CD">
        <w:rPr>
          <w:b/>
          <w:sz w:val="32"/>
          <w:szCs w:val="32"/>
        </w:rPr>
        <w:t>Декоратив</w:t>
      </w:r>
      <w:r w:rsidR="001D3159">
        <w:rPr>
          <w:b/>
          <w:sz w:val="32"/>
          <w:szCs w:val="32"/>
        </w:rPr>
        <w:t>но</w:t>
      </w:r>
      <w:r w:rsidR="00817517" w:rsidRPr="00D656CD">
        <w:rPr>
          <w:b/>
          <w:sz w:val="32"/>
          <w:szCs w:val="32"/>
        </w:rPr>
        <w:t xml:space="preserve"> цветущ</w:t>
      </w:r>
      <w:r w:rsidR="00D656CD">
        <w:rPr>
          <w:b/>
          <w:sz w:val="32"/>
          <w:szCs w:val="32"/>
        </w:rPr>
        <w:t>и</w:t>
      </w:r>
      <w:r w:rsidR="00817517" w:rsidRPr="00D656CD">
        <w:rPr>
          <w:b/>
          <w:sz w:val="32"/>
          <w:szCs w:val="32"/>
        </w:rPr>
        <w:t>е кустарники</w:t>
      </w:r>
      <w:proofErr w:type="gramStart"/>
      <w:r w:rsidR="00817517" w:rsidRPr="00D656CD">
        <w:rPr>
          <w:b/>
          <w:sz w:val="32"/>
          <w:szCs w:val="32"/>
        </w:rPr>
        <w:t xml:space="preserve"> ,</w:t>
      </w:r>
      <w:proofErr w:type="gramEnd"/>
      <w:r w:rsidR="00817517" w:rsidRPr="00D656CD">
        <w:rPr>
          <w:b/>
          <w:sz w:val="32"/>
          <w:szCs w:val="32"/>
        </w:rPr>
        <w:t xml:space="preserve"> деревья</w:t>
      </w:r>
    </w:p>
    <w:p w:rsidR="000349E4" w:rsidRPr="000349E4" w:rsidRDefault="000349E4" w:rsidP="000349E4">
      <w:pPr>
        <w:jc w:val="center"/>
        <w:rPr>
          <w:b/>
          <w:sz w:val="40"/>
          <w:szCs w:val="40"/>
        </w:rPr>
      </w:pPr>
      <w:bookmarkStart w:id="0" w:name="_GoBack"/>
      <w:r w:rsidRPr="000349E4">
        <w:rPr>
          <w:b/>
          <w:sz w:val="40"/>
          <w:szCs w:val="40"/>
        </w:rPr>
        <w:t>Цена зависит от размера куста</w:t>
      </w:r>
    </w:p>
    <w:tbl>
      <w:tblPr>
        <w:tblStyle w:val="a3"/>
        <w:tblW w:w="9586" w:type="dxa"/>
        <w:tblLayout w:type="fixed"/>
        <w:tblLook w:val="04A0" w:firstRow="1" w:lastRow="0" w:firstColumn="1" w:lastColumn="0" w:noHBand="0" w:noVBand="1"/>
      </w:tblPr>
      <w:tblGrid>
        <w:gridCol w:w="3794"/>
        <w:gridCol w:w="4394"/>
        <w:gridCol w:w="1398"/>
      </w:tblGrid>
      <w:tr w:rsidR="007E1124" w:rsidTr="00577783">
        <w:tc>
          <w:tcPr>
            <w:tcW w:w="3794" w:type="dxa"/>
          </w:tcPr>
          <w:bookmarkEnd w:id="0"/>
          <w:p w:rsidR="00D656CD" w:rsidRPr="00176A16" w:rsidRDefault="00D656CD" w:rsidP="006273EB">
            <w:pPr>
              <w:rPr>
                <w:b/>
                <w:sz w:val="28"/>
                <w:szCs w:val="28"/>
              </w:rPr>
            </w:pPr>
            <w:proofErr w:type="spellStart"/>
            <w:r w:rsidRPr="00176A16">
              <w:rPr>
                <w:b/>
                <w:sz w:val="28"/>
                <w:szCs w:val="28"/>
              </w:rPr>
              <w:t>декаративные</w:t>
            </w:r>
            <w:proofErr w:type="spellEnd"/>
          </w:p>
        </w:tc>
        <w:tc>
          <w:tcPr>
            <w:tcW w:w="4394" w:type="dxa"/>
          </w:tcPr>
          <w:p w:rsidR="00D656CD" w:rsidRDefault="00D656CD"/>
        </w:tc>
        <w:tc>
          <w:tcPr>
            <w:tcW w:w="1398" w:type="dxa"/>
          </w:tcPr>
          <w:p w:rsidR="00D656CD" w:rsidRDefault="00D656CD"/>
        </w:tc>
      </w:tr>
      <w:tr w:rsidR="007E1124" w:rsidTr="00577783">
        <w:tc>
          <w:tcPr>
            <w:tcW w:w="3794" w:type="dxa"/>
          </w:tcPr>
          <w:p w:rsidR="00D656CD" w:rsidRDefault="00D656CD" w:rsidP="006273EB"/>
        </w:tc>
        <w:tc>
          <w:tcPr>
            <w:tcW w:w="4394" w:type="dxa"/>
          </w:tcPr>
          <w:p w:rsidR="00D656CD" w:rsidRDefault="00D656CD"/>
        </w:tc>
        <w:tc>
          <w:tcPr>
            <w:tcW w:w="1398" w:type="dxa"/>
          </w:tcPr>
          <w:p w:rsidR="00D656CD" w:rsidRDefault="00D656CD"/>
        </w:tc>
      </w:tr>
      <w:tr w:rsidR="007E1124" w:rsidTr="00577783">
        <w:tc>
          <w:tcPr>
            <w:tcW w:w="3794" w:type="dxa"/>
          </w:tcPr>
          <w:p w:rsidR="00E059F2" w:rsidRDefault="00E059F2" w:rsidP="006273EB"/>
        </w:tc>
        <w:tc>
          <w:tcPr>
            <w:tcW w:w="4394" w:type="dxa"/>
          </w:tcPr>
          <w:p w:rsidR="00D656CD" w:rsidRDefault="00D656CD"/>
        </w:tc>
        <w:tc>
          <w:tcPr>
            <w:tcW w:w="1398" w:type="dxa"/>
          </w:tcPr>
          <w:p w:rsidR="00D656CD" w:rsidRDefault="00D656CD"/>
        </w:tc>
      </w:tr>
      <w:tr w:rsidR="007E1124" w:rsidTr="00577783">
        <w:tc>
          <w:tcPr>
            <w:tcW w:w="3794" w:type="dxa"/>
          </w:tcPr>
          <w:p w:rsidR="00D656CD" w:rsidRDefault="00D656CD" w:rsidP="006273EB"/>
        </w:tc>
        <w:tc>
          <w:tcPr>
            <w:tcW w:w="4394" w:type="dxa"/>
          </w:tcPr>
          <w:p w:rsidR="00D656CD" w:rsidRDefault="00D656CD"/>
        </w:tc>
        <w:tc>
          <w:tcPr>
            <w:tcW w:w="1398" w:type="dxa"/>
          </w:tcPr>
          <w:p w:rsidR="00D656CD" w:rsidRDefault="00D656CD"/>
        </w:tc>
      </w:tr>
      <w:tr w:rsidR="007E1124" w:rsidTr="00577783">
        <w:tc>
          <w:tcPr>
            <w:tcW w:w="3794" w:type="dxa"/>
          </w:tcPr>
          <w:p w:rsidR="00D656CD" w:rsidRPr="00E059F2" w:rsidRDefault="00FC30D0" w:rsidP="006273EB">
            <w:pPr>
              <w:rPr>
                <w:b/>
                <w:sz w:val="32"/>
                <w:szCs w:val="32"/>
              </w:rPr>
            </w:pPr>
            <w:r w:rsidRPr="00E059F2">
              <w:rPr>
                <w:b/>
                <w:sz w:val="32"/>
                <w:szCs w:val="32"/>
              </w:rPr>
              <w:t>Миндаль трехлопастный (</w:t>
            </w:r>
            <w:proofErr w:type="spellStart"/>
            <w:r w:rsidRPr="00E059F2">
              <w:rPr>
                <w:b/>
                <w:sz w:val="32"/>
                <w:szCs w:val="32"/>
              </w:rPr>
              <w:t>Луизеания</w:t>
            </w:r>
            <w:proofErr w:type="spellEnd"/>
            <w:r w:rsidRPr="00E059F2">
              <w:rPr>
                <w:b/>
                <w:sz w:val="32"/>
                <w:szCs w:val="32"/>
              </w:rPr>
              <w:t>)</w:t>
            </w:r>
          </w:p>
          <w:p w:rsidR="00E059F2" w:rsidRDefault="00E059F2" w:rsidP="006273EB">
            <w:r w:rsidRPr="00E059F2">
              <w:t>Кустарник среднего размера или маленькое деревце. Очень эффектно цветет в мае на протяжении 2,5 недель до распускания листьев</w:t>
            </w:r>
            <w:proofErr w:type="gramStart"/>
            <w:r w:rsidRPr="00E059F2">
              <w:t xml:space="preserve"> .</w:t>
            </w:r>
            <w:proofErr w:type="gramEnd"/>
            <w:r w:rsidRPr="00E059F2">
              <w:t xml:space="preserve"> Цветки темно-розовые и малиновые. Цветение </w:t>
            </w:r>
            <w:proofErr w:type="gramStart"/>
            <w:r w:rsidRPr="00E059F2">
              <w:t>очень обильное</w:t>
            </w:r>
            <w:proofErr w:type="gramEnd"/>
            <w:r w:rsidRPr="00E059F2">
              <w:t>. Осенью листья становятся желтыми.</w:t>
            </w:r>
          </w:p>
        </w:tc>
        <w:tc>
          <w:tcPr>
            <w:tcW w:w="4394" w:type="dxa"/>
          </w:tcPr>
          <w:p w:rsidR="00D656CD" w:rsidRDefault="003C0501">
            <w:r>
              <w:rPr>
                <w:noProof/>
                <w:lang w:eastAsia="ru-RU"/>
              </w:rPr>
              <w:drawing>
                <wp:inline distT="0" distB="0" distL="0" distR="0" wp14:anchorId="64F59067" wp14:editId="3BB1B8CD">
                  <wp:extent cx="2238375" cy="2238375"/>
                  <wp:effectExtent l="0" t="0" r="9525" b="9525"/>
                  <wp:docPr id="27" name="Рисунок 27" descr="http://regim2.ru/foto/sites/default/files/imagecache/resizeimgpost-500-500/u79/2014/11/almond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regim2.ru/foto/sites/default/files/imagecache/resizeimgpost-500-500/u79/2014/11/almond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223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D656CD" w:rsidRDefault="00D656CD"/>
        </w:tc>
      </w:tr>
      <w:tr w:rsidR="007E1124" w:rsidTr="00577783">
        <w:tc>
          <w:tcPr>
            <w:tcW w:w="3794" w:type="dxa"/>
          </w:tcPr>
          <w:p w:rsidR="00D656CD" w:rsidRDefault="00D656CD" w:rsidP="006273EB"/>
        </w:tc>
        <w:tc>
          <w:tcPr>
            <w:tcW w:w="4394" w:type="dxa"/>
          </w:tcPr>
          <w:p w:rsidR="00D656CD" w:rsidRDefault="00D656CD"/>
        </w:tc>
        <w:tc>
          <w:tcPr>
            <w:tcW w:w="1398" w:type="dxa"/>
          </w:tcPr>
          <w:p w:rsidR="00D656CD" w:rsidRDefault="00D656CD"/>
        </w:tc>
      </w:tr>
      <w:tr w:rsidR="007E1124" w:rsidTr="00577783">
        <w:tc>
          <w:tcPr>
            <w:tcW w:w="3794" w:type="dxa"/>
          </w:tcPr>
          <w:p w:rsidR="00D656CD" w:rsidRPr="00990282" w:rsidRDefault="00D656CD" w:rsidP="006273EB">
            <w:pPr>
              <w:rPr>
                <w:b/>
                <w:sz w:val="32"/>
                <w:szCs w:val="32"/>
              </w:rPr>
            </w:pPr>
            <w:proofErr w:type="spellStart"/>
            <w:r w:rsidRPr="00990282">
              <w:rPr>
                <w:b/>
                <w:sz w:val="32"/>
                <w:szCs w:val="32"/>
              </w:rPr>
              <w:t>Стефандра</w:t>
            </w:r>
            <w:proofErr w:type="spellEnd"/>
            <w:r w:rsidRPr="00990282">
              <w:rPr>
                <w:b/>
                <w:sz w:val="32"/>
                <w:szCs w:val="32"/>
              </w:rPr>
              <w:t xml:space="preserve"> </w:t>
            </w:r>
            <w:r w:rsidR="00990282" w:rsidRPr="00990282">
              <w:rPr>
                <w:b/>
                <w:sz w:val="32"/>
                <w:szCs w:val="32"/>
              </w:rPr>
              <w:t xml:space="preserve"> </w:t>
            </w:r>
            <w:proofErr w:type="spellStart"/>
            <w:r w:rsidRPr="00990282">
              <w:rPr>
                <w:b/>
                <w:sz w:val="32"/>
                <w:szCs w:val="32"/>
              </w:rPr>
              <w:t>надрезолистная</w:t>
            </w:r>
            <w:proofErr w:type="spellEnd"/>
            <w:r w:rsidRPr="00990282">
              <w:rPr>
                <w:b/>
                <w:sz w:val="32"/>
                <w:szCs w:val="32"/>
              </w:rPr>
              <w:t xml:space="preserve"> </w:t>
            </w:r>
          </w:p>
          <w:p w:rsidR="00990282" w:rsidRPr="00990282" w:rsidRDefault="00990282" w:rsidP="006273EB">
            <w:pPr>
              <w:rPr>
                <w:b/>
                <w:sz w:val="32"/>
                <w:szCs w:val="32"/>
              </w:rPr>
            </w:pPr>
            <w:r w:rsidRPr="00990282">
              <w:rPr>
                <w:b/>
                <w:sz w:val="32"/>
                <w:szCs w:val="32"/>
              </w:rPr>
              <w:t>КРИСП</w:t>
            </w:r>
            <w:r w:rsidR="00D656CD" w:rsidRPr="00990282">
              <w:rPr>
                <w:b/>
                <w:sz w:val="32"/>
                <w:szCs w:val="32"/>
              </w:rPr>
              <w:t>А</w:t>
            </w:r>
          </w:p>
          <w:p w:rsidR="00990282" w:rsidRDefault="00990282" w:rsidP="006273EB">
            <w:r w:rsidRPr="00990282">
              <w:t>Популярный низкорослый кустарник до 50-80см высотой с дугообразными  ветвями коричнево-красного цвета. Соприкасаясь с землей, ветви укореняются,  образуя плотный коврик, Осенью желто-оранжево-красная листва.</w:t>
            </w:r>
          </w:p>
        </w:tc>
        <w:tc>
          <w:tcPr>
            <w:tcW w:w="4394" w:type="dxa"/>
          </w:tcPr>
          <w:p w:rsidR="00D656CD" w:rsidRDefault="00990282">
            <w:r>
              <w:rPr>
                <w:noProof/>
                <w:lang w:eastAsia="ru-RU"/>
              </w:rPr>
              <w:drawing>
                <wp:inline distT="0" distB="0" distL="0" distR="0" wp14:anchorId="2C0B7434" wp14:editId="4E75BFAA">
                  <wp:extent cx="2266950" cy="2266950"/>
                  <wp:effectExtent l="0" t="0" r="0" b="0"/>
                  <wp:docPr id="12" name="Рисунок 12" descr="http://www.gardenbulbs.ru/images/Bushes_CL/thumbnails/Stephanandra%20incisa%20Crispa%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gardenbulbs.ru/images/Bushes_CL/thumbnails/Stephanandra%20incisa%20Crispa%2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950" cy="226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D656CD" w:rsidRDefault="00D656CD"/>
        </w:tc>
      </w:tr>
      <w:tr w:rsidR="001D3159" w:rsidTr="00577783">
        <w:tc>
          <w:tcPr>
            <w:tcW w:w="3794" w:type="dxa"/>
          </w:tcPr>
          <w:p w:rsidR="001D3159" w:rsidRPr="00990282" w:rsidRDefault="001D3159" w:rsidP="006273EB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1D3159" w:rsidRDefault="001D3159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1D3159" w:rsidRDefault="001D3159"/>
        </w:tc>
      </w:tr>
      <w:tr w:rsidR="007E1124" w:rsidTr="00577783">
        <w:tc>
          <w:tcPr>
            <w:tcW w:w="3794" w:type="dxa"/>
          </w:tcPr>
          <w:p w:rsidR="00D656CD" w:rsidRPr="00990282" w:rsidRDefault="00D656CD" w:rsidP="006273EB">
            <w:pPr>
              <w:rPr>
                <w:b/>
                <w:sz w:val="32"/>
                <w:szCs w:val="32"/>
              </w:rPr>
            </w:pPr>
            <w:r w:rsidRPr="00990282">
              <w:rPr>
                <w:b/>
                <w:sz w:val="32"/>
                <w:szCs w:val="32"/>
              </w:rPr>
              <w:t xml:space="preserve">Спирея японская </w:t>
            </w:r>
            <w:proofErr w:type="spellStart"/>
            <w:r w:rsidRPr="00990282">
              <w:rPr>
                <w:b/>
                <w:sz w:val="32"/>
                <w:szCs w:val="32"/>
              </w:rPr>
              <w:t>дартц</w:t>
            </w:r>
            <w:proofErr w:type="spellEnd"/>
            <w:r w:rsidRPr="00990282">
              <w:rPr>
                <w:b/>
                <w:sz w:val="32"/>
                <w:szCs w:val="32"/>
              </w:rPr>
              <w:t xml:space="preserve"> </w:t>
            </w:r>
            <w:proofErr w:type="spellStart"/>
            <w:proofErr w:type="gramStart"/>
            <w:r w:rsidRPr="00990282">
              <w:rPr>
                <w:b/>
                <w:sz w:val="32"/>
                <w:szCs w:val="32"/>
              </w:rPr>
              <w:t>ред</w:t>
            </w:r>
            <w:proofErr w:type="spellEnd"/>
            <w:proofErr w:type="gramEnd"/>
          </w:p>
          <w:p w:rsidR="00990282" w:rsidRDefault="00990282" w:rsidP="006273EB">
            <w:r w:rsidRPr="00990282">
              <w:t>Невысокий кустарник с прямостоящими ветвями. Листья остро-зазубренные, ланцетные с жёлтыми штрихами и сизым оттенком. Цветы малиново-красные в щитовидных соцветиях</w:t>
            </w:r>
          </w:p>
        </w:tc>
        <w:tc>
          <w:tcPr>
            <w:tcW w:w="4394" w:type="dxa"/>
          </w:tcPr>
          <w:p w:rsidR="00D656CD" w:rsidRDefault="00990282">
            <w:r>
              <w:rPr>
                <w:noProof/>
                <w:lang w:eastAsia="ru-RU"/>
              </w:rPr>
              <w:drawing>
                <wp:inline distT="0" distB="0" distL="0" distR="0" wp14:anchorId="1646AF42" wp14:editId="30BE29EE">
                  <wp:extent cx="2266950" cy="2266950"/>
                  <wp:effectExtent l="0" t="0" r="0" b="0"/>
                  <wp:docPr id="13" name="Рисунок 13" descr="http://www.gardenbulbs.ru/images/Bushes_CL/thumbnails/Spiraea%20japonica%20Darts%20Red%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www.gardenbulbs.ru/images/Bushes_CL/thumbnails/Spiraea%20japonica%20Darts%20Red%2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950" cy="226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D656CD" w:rsidRDefault="00D656CD"/>
        </w:tc>
      </w:tr>
      <w:tr w:rsidR="007E1124" w:rsidTr="00577783">
        <w:tc>
          <w:tcPr>
            <w:tcW w:w="3794" w:type="dxa"/>
          </w:tcPr>
          <w:p w:rsidR="00D656CD" w:rsidRPr="00990282" w:rsidRDefault="00D656CD" w:rsidP="006273EB">
            <w:pPr>
              <w:rPr>
                <w:b/>
                <w:sz w:val="32"/>
                <w:szCs w:val="32"/>
              </w:rPr>
            </w:pPr>
            <w:r w:rsidRPr="00990282">
              <w:rPr>
                <w:b/>
                <w:sz w:val="32"/>
                <w:szCs w:val="32"/>
              </w:rPr>
              <w:lastRenderedPageBreak/>
              <w:t xml:space="preserve">Спирея японская </w:t>
            </w:r>
            <w:proofErr w:type="spellStart"/>
            <w:r w:rsidRPr="00990282">
              <w:rPr>
                <w:b/>
                <w:sz w:val="32"/>
                <w:szCs w:val="32"/>
              </w:rPr>
              <w:t>голден</w:t>
            </w:r>
            <w:proofErr w:type="spellEnd"/>
            <w:r w:rsidRPr="00990282">
              <w:rPr>
                <w:b/>
                <w:sz w:val="32"/>
                <w:szCs w:val="32"/>
              </w:rPr>
              <w:t xml:space="preserve"> </w:t>
            </w:r>
            <w:proofErr w:type="spellStart"/>
            <w:r w:rsidRPr="00990282">
              <w:rPr>
                <w:b/>
                <w:sz w:val="32"/>
                <w:szCs w:val="32"/>
              </w:rPr>
              <w:t>карпет</w:t>
            </w:r>
            <w:proofErr w:type="spellEnd"/>
          </w:p>
          <w:p w:rsidR="00990282" w:rsidRDefault="00990282" w:rsidP="006273EB">
            <w:r w:rsidRPr="00990282">
              <w:t xml:space="preserve">Стелющийся кустарник. Идеален как </w:t>
            </w:r>
            <w:proofErr w:type="spellStart"/>
            <w:r w:rsidRPr="00990282">
              <w:t>почвопокровник</w:t>
            </w:r>
            <w:proofErr w:type="spellEnd"/>
            <w:r w:rsidRPr="00990282">
              <w:t xml:space="preserve">. Высота: 0.3 м, образует плотную округлую компактную крону. Листва желтая, цветет </w:t>
            </w:r>
            <w:proofErr w:type="gramStart"/>
            <w:r w:rsidRPr="00990282">
              <w:t>розовыми</w:t>
            </w:r>
            <w:proofErr w:type="gramEnd"/>
            <w:r w:rsidRPr="00990282">
              <w:t xml:space="preserve"> </w:t>
            </w:r>
            <w:proofErr w:type="spellStart"/>
            <w:r w:rsidRPr="00990282">
              <w:t>цвеками</w:t>
            </w:r>
            <w:proofErr w:type="spellEnd"/>
            <w:r w:rsidRPr="00990282">
              <w:t xml:space="preserve"> в июне-июле.</w:t>
            </w:r>
          </w:p>
        </w:tc>
        <w:tc>
          <w:tcPr>
            <w:tcW w:w="4394" w:type="dxa"/>
          </w:tcPr>
          <w:p w:rsidR="00D656CD" w:rsidRDefault="003C0501">
            <w:r>
              <w:rPr>
                <w:noProof/>
                <w:lang w:eastAsia="ru-RU"/>
              </w:rPr>
              <w:drawing>
                <wp:inline distT="0" distB="0" distL="0" distR="0" wp14:anchorId="0A5B56B9" wp14:editId="6D1AA0B7">
                  <wp:extent cx="2508247" cy="1881187"/>
                  <wp:effectExtent l="0" t="0" r="6985" b="5080"/>
                  <wp:docPr id="28" name="Рисунок 28" descr="http://xn----7sbbobg3c8a6fva.xn--p1ai/images/cms/data/Zvetochki/Kustarniki/1208_spireya_yaponskaya_magic_carpet_150_17_52_34_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xn----7sbbobg3c8a6fva.xn--p1ai/images/cms/data/Zvetochki/Kustarniki/1208_spireya_yaponskaya_magic_carpet_150_17_52_34_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1703" cy="1891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D656CD" w:rsidRDefault="00D656CD"/>
        </w:tc>
      </w:tr>
      <w:tr w:rsidR="007E1124" w:rsidTr="00577783">
        <w:tc>
          <w:tcPr>
            <w:tcW w:w="3794" w:type="dxa"/>
          </w:tcPr>
          <w:p w:rsidR="003C0501" w:rsidRPr="00990282" w:rsidRDefault="003C0501" w:rsidP="006273EB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3C0501" w:rsidRDefault="003C0501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3C0501" w:rsidRDefault="003C0501"/>
        </w:tc>
      </w:tr>
      <w:tr w:rsidR="007E1124" w:rsidTr="00577783">
        <w:tc>
          <w:tcPr>
            <w:tcW w:w="3794" w:type="dxa"/>
          </w:tcPr>
          <w:p w:rsidR="00D656CD" w:rsidRPr="00990282" w:rsidRDefault="00D656CD" w:rsidP="006273EB">
            <w:pPr>
              <w:rPr>
                <w:b/>
                <w:sz w:val="32"/>
                <w:szCs w:val="32"/>
              </w:rPr>
            </w:pPr>
            <w:r w:rsidRPr="00990282">
              <w:rPr>
                <w:b/>
                <w:sz w:val="32"/>
                <w:szCs w:val="32"/>
              </w:rPr>
              <w:t xml:space="preserve">Спирея японская </w:t>
            </w:r>
            <w:proofErr w:type="spellStart"/>
            <w:r w:rsidRPr="00990282">
              <w:rPr>
                <w:b/>
                <w:sz w:val="32"/>
                <w:szCs w:val="32"/>
              </w:rPr>
              <w:t>спарклинг</w:t>
            </w:r>
            <w:proofErr w:type="spellEnd"/>
            <w:r w:rsidRPr="00990282">
              <w:rPr>
                <w:b/>
                <w:sz w:val="32"/>
                <w:szCs w:val="32"/>
              </w:rPr>
              <w:t xml:space="preserve"> </w:t>
            </w:r>
            <w:proofErr w:type="spellStart"/>
            <w:r w:rsidRPr="00990282">
              <w:rPr>
                <w:b/>
                <w:sz w:val="32"/>
                <w:szCs w:val="32"/>
              </w:rPr>
              <w:t>шампань</w:t>
            </w:r>
            <w:proofErr w:type="spellEnd"/>
          </w:p>
          <w:p w:rsidR="00990282" w:rsidRDefault="00990282" w:rsidP="006273EB">
            <w:r w:rsidRPr="00990282">
              <w:t>Неприхотливый кустарник высотой 100см</w:t>
            </w:r>
            <w:proofErr w:type="gramStart"/>
            <w:r w:rsidRPr="00990282">
              <w:t xml:space="preserve">,, </w:t>
            </w:r>
            <w:proofErr w:type="gramEnd"/>
            <w:r w:rsidRPr="00990282">
              <w:t xml:space="preserve">ширина 150см, цветет в июне-июле бело-розовыми цветками.  Листья </w:t>
            </w:r>
            <w:proofErr w:type="spellStart"/>
            <w:r w:rsidRPr="00990282">
              <w:t>лаймового</w:t>
            </w:r>
            <w:proofErr w:type="spellEnd"/>
            <w:r w:rsidRPr="00990282">
              <w:t xml:space="preserve"> цвета, молодой прирост малинового цвета. Осенью листья ярко-красные и желтые.</w:t>
            </w:r>
          </w:p>
        </w:tc>
        <w:tc>
          <w:tcPr>
            <w:tcW w:w="4394" w:type="dxa"/>
          </w:tcPr>
          <w:p w:rsidR="00D656CD" w:rsidRDefault="003C0501">
            <w:r>
              <w:rPr>
                <w:noProof/>
                <w:lang w:eastAsia="ru-RU"/>
              </w:rPr>
              <w:drawing>
                <wp:inline distT="0" distB="0" distL="0" distR="0" wp14:anchorId="31947E73" wp14:editId="28C3BFE5">
                  <wp:extent cx="2505075" cy="1670050"/>
                  <wp:effectExtent l="0" t="0" r="9525" b="6350"/>
                  <wp:docPr id="29" name="Рисунок 29" descr="http://cstor.nn2.ru/userfiles/data/ufiles/2016-11/03/e3/e8/5818cb1a9abf6_170rub._spireya_yaponskaya_sparkling_shampan_nov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cstor.nn2.ru/userfiles/data/ufiles/2016-11/03/e3/e8/5818cb1a9abf6_170rub._spireya_yaponskaya_sparkling_shampan_nov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5075" cy="167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D656CD" w:rsidRDefault="00D656CD"/>
        </w:tc>
      </w:tr>
      <w:tr w:rsidR="007E1124" w:rsidTr="00577783">
        <w:tc>
          <w:tcPr>
            <w:tcW w:w="3794" w:type="dxa"/>
          </w:tcPr>
          <w:p w:rsidR="003C0501" w:rsidRPr="00990282" w:rsidRDefault="003C0501" w:rsidP="006273EB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3C0501" w:rsidRDefault="003C0501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3C0501" w:rsidRDefault="003C0501"/>
        </w:tc>
      </w:tr>
      <w:tr w:rsidR="007E1124" w:rsidTr="00577783">
        <w:tc>
          <w:tcPr>
            <w:tcW w:w="3794" w:type="dxa"/>
          </w:tcPr>
          <w:p w:rsidR="00D656CD" w:rsidRPr="00F30F2A" w:rsidRDefault="00D656CD" w:rsidP="006273EB">
            <w:pPr>
              <w:rPr>
                <w:b/>
                <w:sz w:val="32"/>
                <w:szCs w:val="32"/>
              </w:rPr>
            </w:pPr>
            <w:r w:rsidRPr="00F30F2A">
              <w:rPr>
                <w:b/>
                <w:sz w:val="32"/>
                <w:szCs w:val="32"/>
              </w:rPr>
              <w:t xml:space="preserve">Спирея японская </w:t>
            </w:r>
            <w:proofErr w:type="spellStart"/>
            <w:r w:rsidRPr="00F30F2A">
              <w:rPr>
                <w:b/>
                <w:sz w:val="32"/>
                <w:szCs w:val="32"/>
              </w:rPr>
              <w:t>литл</w:t>
            </w:r>
            <w:proofErr w:type="spellEnd"/>
            <w:r w:rsidRPr="00F30F2A">
              <w:rPr>
                <w:b/>
                <w:sz w:val="32"/>
                <w:szCs w:val="32"/>
              </w:rPr>
              <w:t xml:space="preserve"> </w:t>
            </w:r>
            <w:proofErr w:type="spellStart"/>
            <w:r w:rsidRPr="00F30F2A">
              <w:rPr>
                <w:b/>
                <w:sz w:val="32"/>
                <w:szCs w:val="32"/>
              </w:rPr>
              <w:t>принцес</w:t>
            </w:r>
            <w:proofErr w:type="spellEnd"/>
          </w:p>
          <w:p w:rsidR="00F30F2A" w:rsidRDefault="00F30F2A" w:rsidP="006273EB">
            <w:r w:rsidRPr="00F30F2A">
              <w:t>Карликовый кустарник, крона густая, сферическая. Цветёт в июне-июле тёмно-розовыми щитками Листва изумрудного цвета</w:t>
            </w:r>
          </w:p>
        </w:tc>
        <w:tc>
          <w:tcPr>
            <w:tcW w:w="4394" w:type="dxa"/>
          </w:tcPr>
          <w:p w:rsidR="00D656CD" w:rsidRDefault="004473F1">
            <w:r>
              <w:rPr>
                <w:noProof/>
                <w:lang w:eastAsia="ru-RU"/>
              </w:rPr>
              <w:drawing>
                <wp:inline distT="0" distB="0" distL="0" distR="0" wp14:anchorId="78A57DEB" wp14:editId="7FDC9661">
                  <wp:extent cx="2345864" cy="1975218"/>
                  <wp:effectExtent l="0" t="0" r="0" b="6350"/>
                  <wp:docPr id="36" name="Рисунок 36" descr="Спире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Спире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1519" cy="1979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D656CD" w:rsidRDefault="00D656CD"/>
        </w:tc>
      </w:tr>
      <w:tr w:rsidR="007E1124" w:rsidTr="00577783">
        <w:tc>
          <w:tcPr>
            <w:tcW w:w="3794" w:type="dxa"/>
          </w:tcPr>
          <w:p w:rsidR="004E4626" w:rsidRDefault="004E4626" w:rsidP="006273EB">
            <w:pPr>
              <w:rPr>
                <w:b/>
                <w:sz w:val="32"/>
                <w:szCs w:val="32"/>
              </w:rPr>
            </w:pPr>
            <w:r w:rsidRPr="004E4626">
              <w:rPr>
                <w:b/>
                <w:sz w:val="32"/>
                <w:szCs w:val="32"/>
              </w:rPr>
              <w:t xml:space="preserve">Спирея </w:t>
            </w:r>
            <w:proofErr w:type="spellStart"/>
            <w:r w:rsidRPr="004E4626">
              <w:rPr>
                <w:b/>
                <w:sz w:val="32"/>
                <w:szCs w:val="32"/>
              </w:rPr>
              <w:t>ниппонская</w:t>
            </w:r>
            <w:proofErr w:type="spellEnd"/>
          </w:p>
          <w:p w:rsidR="004E4626" w:rsidRDefault="004E4626" w:rsidP="004E4626">
            <w:pPr>
              <w:rPr>
                <w:sz w:val="24"/>
                <w:szCs w:val="24"/>
              </w:rPr>
            </w:pPr>
            <w:r w:rsidRPr="004E4626">
              <w:rPr>
                <w:sz w:val="24"/>
                <w:szCs w:val="24"/>
              </w:rPr>
              <w:t xml:space="preserve">Кустарник 2 м высотой, с шаровидной кроной, Начинает цвести в начале июня, продолжительность 15-25 дней. Бутоны спиреи </w:t>
            </w:r>
            <w:proofErr w:type="spellStart"/>
            <w:r w:rsidRPr="004E4626">
              <w:rPr>
                <w:sz w:val="24"/>
                <w:szCs w:val="24"/>
              </w:rPr>
              <w:t>ниппонской</w:t>
            </w:r>
            <w:proofErr w:type="spellEnd"/>
            <w:r w:rsidRPr="004E4626">
              <w:rPr>
                <w:sz w:val="24"/>
                <w:szCs w:val="24"/>
              </w:rPr>
              <w:t xml:space="preserve"> пурпуровые, цветки желтовато-зеленые, в щитковидных соцветиях, очень густо покрывающие побеги.</w:t>
            </w:r>
          </w:p>
          <w:p w:rsidR="004E4626" w:rsidRPr="004E4626" w:rsidRDefault="004E4626" w:rsidP="004E4626">
            <w:pPr>
              <w:rPr>
                <w:sz w:val="24"/>
                <w:szCs w:val="24"/>
              </w:rPr>
            </w:pPr>
            <w:r w:rsidRPr="004E4626">
              <w:rPr>
                <w:sz w:val="24"/>
                <w:szCs w:val="24"/>
              </w:rPr>
              <w:t xml:space="preserve">Спирея </w:t>
            </w:r>
            <w:proofErr w:type="spellStart"/>
            <w:r w:rsidRPr="004E4626">
              <w:rPr>
                <w:sz w:val="24"/>
                <w:szCs w:val="24"/>
              </w:rPr>
              <w:t>ниппонская</w:t>
            </w:r>
            <w:proofErr w:type="spellEnd"/>
            <w:r w:rsidRPr="004E4626">
              <w:rPr>
                <w:sz w:val="24"/>
                <w:szCs w:val="24"/>
              </w:rPr>
              <w:t xml:space="preserve"> " Цветки белоснежные, собраны в щитковидные соцветия, раскрываются в июне.</w:t>
            </w:r>
          </w:p>
          <w:p w:rsidR="004E4626" w:rsidRPr="004E4626" w:rsidRDefault="004E4626" w:rsidP="006273EB">
            <w:pPr>
              <w:rPr>
                <w:sz w:val="24"/>
                <w:szCs w:val="24"/>
              </w:rPr>
            </w:pPr>
          </w:p>
        </w:tc>
        <w:tc>
          <w:tcPr>
            <w:tcW w:w="4394" w:type="dxa"/>
          </w:tcPr>
          <w:p w:rsidR="004E4626" w:rsidRDefault="004E462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C820ABD" wp14:editId="33E2C61C">
                  <wp:extent cx="2351258" cy="1866900"/>
                  <wp:effectExtent l="0" t="0" r="0" b="0"/>
                  <wp:docPr id="38" name="Рисунок 38" descr="Спире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Спире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242" cy="1867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4E4626" w:rsidRDefault="004E4626"/>
        </w:tc>
      </w:tr>
      <w:tr w:rsidR="007E1124" w:rsidTr="00577783">
        <w:tc>
          <w:tcPr>
            <w:tcW w:w="3794" w:type="dxa"/>
          </w:tcPr>
          <w:p w:rsidR="004B6FBB" w:rsidRDefault="004B6FBB" w:rsidP="006273EB">
            <w:pPr>
              <w:rPr>
                <w:b/>
                <w:sz w:val="32"/>
                <w:szCs w:val="32"/>
              </w:rPr>
            </w:pPr>
            <w:r w:rsidRPr="004B6FBB">
              <w:rPr>
                <w:b/>
                <w:sz w:val="32"/>
                <w:szCs w:val="32"/>
              </w:rPr>
              <w:lastRenderedPageBreak/>
              <w:t>Спирея средняя</w:t>
            </w:r>
          </w:p>
          <w:p w:rsidR="004B6FBB" w:rsidRPr="004B6FBB" w:rsidRDefault="004B6FBB" w:rsidP="006273EB">
            <w:pPr>
              <w:rPr>
                <w:sz w:val="24"/>
                <w:szCs w:val="24"/>
              </w:rPr>
            </w:pPr>
            <w:r w:rsidRPr="004B6FBB">
              <w:rPr>
                <w:sz w:val="24"/>
                <w:szCs w:val="24"/>
              </w:rPr>
              <w:t>Спирея средняя - ветвистый кустарник, с округлой кроной, и ярко-зелеными листьями. Побеги спиреи средней круглые, буроватые с шелушащейся корой. Цветки белоснежные, в щитковидных соцветиях. Цвести начинает в мае около 15 дней. Плодоносить начинает с 3-х лет.</w:t>
            </w:r>
          </w:p>
        </w:tc>
        <w:tc>
          <w:tcPr>
            <w:tcW w:w="4394" w:type="dxa"/>
          </w:tcPr>
          <w:p w:rsidR="004B6FBB" w:rsidRDefault="004B6FB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DD6E4A9" wp14:editId="580EDB9E">
                  <wp:extent cx="2409825" cy="1807369"/>
                  <wp:effectExtent l="0" t="0" r="0" b="2540"/>
                  <wp:docPr id="37" name="Рисунок 37" descr="Спире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Спире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2604" cy="1809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4B6FBB" w:rsidRDefault="004B6FBB"/>
        </w:tc>
      </w:tr>
      <w:tr w:rsidR="007E1124" w:rsidTr="00577783">
        <w:tc>
          <w:tcPr>
            <w:tcW w:w="3794" w:type="dxa"/>
          </w:tcPr>
          <w:p w:rsidR="00F30F2A" w:rsidRPr="00F30F2A" w:rsidRDefault="00F30F2A" w:rsidP="006273EB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F30F2A" w:rsidRDefault="00F30F2A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F30F2A" w:rsidRDefault="00F30F2A"/>
        </w:tc>
      </w:tr>
      <w:tr w:rsidR="007E1124" w:rsidTr="00577783">
        <w:tc>
          <w:tcPr>
            <w:tcW w:w="3794" w:type="dxa"/>
          </w:tcPr>
          <w:p w:rsidR="00D656CD" w:rsidRPr="00F30F2A" w:rsidRDefault="00D656CD" w:rsidP="006273EB">
            <w:pPr>
              <w:rPr>
                <w:b/>
                <w:sz w:val="32"/>
                <w:szCs w:val="32"/>
              </w:rPr>
            </w:pPr>
            <w:r w:rsidRPr="00F30F2A">
              <w:rPr>
                <w:b/>
                <w:sz w:val="32"/>
                <w:szCs w:val="32"/>
              </w:rPr>
              <w:t xml:space="preserve">Спирея японская </w:t>
            </w:r>
            <w:r w:rsidR="00F30F2A" w:rsidRPr="00F30F2A">
              <w:rPr>
                <w:b/>
                <w:sz w:val="32"/>
                <w:szCs w:val="32"/>
              </w:rPr>
              <w:t xml:space="preserve"> </w:t>
            </w:r>
            <w:proofErr w:type="spellStart"/>
            <w:r w:rsidR="00F30F2A" w:rsidRPr="00F30F2A">
              <w:rPr>
                <w:b/>
                <w:sz w:val="32"/>
                <w:szCs w:val="32"/>
              </w:rPr>
              <w:t>голд</w:t>
            </w:r>
            <w:r w:rsidRPr="00F30F2A">
              <w:rPr>
                <w:b/>
                <w:sz w:val="32"/>
                <w:szCs w:val="32"/>
              </w:rPr>
              <w:t>флэме</w:t>
            </w:r>
            <w:proofErr w:type="spellEnd"/>
          </w:p>
          <w:p w:rsidR="00F30F2A" w:rsidRDefault="00F30F2A" w:rsidP="006273EB">
            <w:r w:rsidRPr="00F30F2A">
              <w:t>Компактный полусферический кустарник. Лист молодые красно-оранжевые, при цветении становятся более зелёными с желтизной. Цветки лиловые, собраны в щитки.</w:t>
            </w:r>
          </w:p>
        </w:tc>
        <w:tc>
          <w:tcPr>
            <w:tcW w:w="4394" w:type="dxa"/>
          </w:tcPr>
          <w:p w:rsidR="00D656CD" w:rsidRDefault="00F30F2A">
            <w:r>
              <w:rPr>
                <w:noProof/>
                <w:lang w:eastAsia="ru-RU"/>
              </w:rPr>
              <w:drawing>
                <wp:inline distT="0" distB="0" distL="0" distR="0" wp14:anchorId="4D0C2D64" wp14:editId="67362BDE">
                  <wp:extent cx="2295525" cy="2295525"/>
                  <wp:effectExtent l="0" t="0" r="9525" b="9525"/>
                  <wp:docPr id="15" name="Рисунок 15" descr="http://www.gardenbulbs.ru/images/Bushes_CL/thumbnails/Spiraea%20japonica%20Little%20Princess%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www.gardenbulbs.ru/images/Bushes_CL/thumbnails/Spiraea%20japonica%20Little%20Princess%2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229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D656CD" w:rsidRDefault="00D656CD"/>
        </w:tc>
      </w:tr>
      <w:tr w:rsidR="007E1124" w:rsidTr="00577783">
        <w:tc>
          <w:tcPr>
            <w:tcW w:w="3794" w:type="dxa"/>
          </w:tcPr>
          <w:p w:rsidR="00D656CD" w:rsidRPr="008A4ABC" w:rsidRDefault="00D656CD" w:rsidP="006273EB">
            <w:pPr>
              <w:rPr>
                <w:b/>
                <w:sz w:val="32"/>
                <w:szCs w:val="32"/>
              </w:rPr>
            </w:pPr>
            <w:r w:rsidRPr="008A4ABC">
              <w:rPr>
                <w:b/>
                <w:sz w:val="32"/>
                <w:szCs w:val="32"/>
              </w:rPr>
              <w:t xml:space="preserve">Спирея японская </w:t>
            </w:r>
          </w:p>
          <w:p w:rsidR="008A4ABC" w:rsidRDefault="008A4ABC" w:rsidP="006273EB"/>
          <w:p w:rsidR="008A4ABC" w:rsidRDefault="008A4ABC" w:rsidP="006273EB">
            <w:r w:rsidRPr="008A4ABC">
              <w:t>Красивый кустарник с войлочно-опушенными молодыми побегами, позже голыми, до 1-1,5 м высотой; продолговато-яйцевидными листьями, сверху зелеными, снизу сизоватыми, при распускании с красноватым оттенком, в осенний период — эффектной разнообразной окраски.</w:t>
            </w:r>
          </w:p>
        </w:tc>
        <w:tc>
          <w:tcPr>
            <w:tcW w:w="4394" w:type="dxa"/>
          </w:tcPr>
          <w:p w:rsidR="00D656CD" w:rsidRDefault="008A4ABC">
            <w:r>
              <w:rPr>
                <w:noProof/>
                <w:lang w:eastAsia="ru-RU"/>
              </w:rPr>
              <w:drawing>
                <wp:inline distT="0" distB="0" distL="0" distR="0" wp14:anchorId="243DDBFC" wp14:editId="742D2172">
                  <wp:extent cx="2285950" cy="1718998"/>
                  <wp:effectExtent l="0" t="0" r="635" b="0"/>
                  <wp:docPr id="31" name="Рисунок 31" descr="Спирея японска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Спирея японска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5730" cy="1718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D656CD" w:rsidRDefault="00D656CD"/>
        </w:tc>
      </w:tr>
      <w:tr w:rsidR="004E4626" w:rsidTr="00577783">
        <w:tc>
          <w:tcPr>
            <w:tcW w:w="3794" w:type="dxa"/>
          </w:tcPr>
          <w:p w:rsidR="008A4ABC" w:rsidRPr="0096450E" w:rsidRDefault="008A4ABC" w:rsidP="006273EB"/>
        </w:tc>
        <w:tc>
          <w:tcPr>
            <w:tcW w:w="4394" w:type="dxa"/>
          </w:tcPr>
          <w:p w:rsidR="008A4ABC" w:rsidRDefault="008A4ABC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8A4ABC" w:rsidRDefault="008A4ABC"/>
        </w:tc>
      </w:tr>
      <w:tr w:rsidR="007E1124" w:rsidTr="00577783">
        <w:tc>
          <w:tcPr>
            <w:tcW w:w="3794" w:type="dxa"/>
          </w:tcPr>
          <w:p w:rsidR="00D656CD" w:rsidRPr="00F30F2A" w:rsidRDefault="00D656CD" w:rsidP="006273EB">
            <w:pPr>
              <w:rPr>
                <w:b/>
                <w:sz w:val="32"/>
                <w:szCs w:val="32"/>
              </w:rPr>
            </w:pPr>
            <w:r w:rsidRPr="00F30F2A">
              <w:rPr>
                <w:b/>
                <w:sz w:val="32"/>
                <w:szCs w:val="32"/>
              </w:rPr>
              <w:t>Спирея серая</w:t>
            </w:r>
          </w:p>
          <w:p w:rsidR="00F30F2A" w:rsidRDefault="00F30F2A" w:rsidP="006273EB">
            <w:r w:rsidRPr="00F30F2A">
              <w:t>Куст с поникающими побегами. Листья тускло-зелёные, цветы белоснежные, цветут до распускания листьев весной.</w:t>
            </w:r>
          </w:p>
        </w:tc>
        <w:tc>
          <w:tcPr>
            <w:tcW w:w="4394" w:type="dxa"/>
          </w:tcPr>
          <w:p w:rsidR="00D656CD" w:rsidRDefault="00F30F2A">
            <w:r>
              <w:rPr>
                <w:noProof/>
                <w:lang w:eastAsia="ru-RU"/>
              </w:rPr>
              <w:drawing>
                <wp:inline distT="0" distB="0" distL="0" distR="0" wp14:anchorId="0268F686" wp14:editId="0FC61992">
                  <wp:extent cx="2219325" cy="2219325"/>
                  <wp:effectExtent l="0" t="0" r="9525" b="9525"/>
                  <wp:docPr id="16" name="Рисунок 16" descr="http://www.gardenbulbs.ru/images/Bushes_CL/thumbnails/Spiraea%20cinerea%20Grefshei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www.gardenbulbs.ru/images/Bushes_CL/thumbnails/Spiraea%20cinerea%20Grefshei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221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D656CD" w:rsidRDefault="00D656CD"/>
        </w:tc>
      </w:tr>
      <w:tr w:rsidR="00C52995" w:rsidTr="00577783">
        <w:tc>
          <w:tcPr>
            <w:tcW w:w="3794" w:type="dxa"/>
          </w:tcPr>
          <w:p w:rsidR="00821951" w:rsidRPr="00F30F2A" w:rsidRDefault="00821951" w:rsidP="006273EB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821951" w:rsidRDefault="00821951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821951" w:rsidRDefault="00821951"/>
        </w:tc>
      </w:tr>
      <w:tr w:rsidR="007E1124" w:rsidTr="00577783">
        <w:tc>
          <w:tcPr>
            <w:tcW w:w="3794" w:type="dxa"/>
          </w:tcPr>
          <w:p w:rsidR="00D656CD" w:rsidRPr="00821951" w:rsidRDefault="00821951" w:rsidP="006273EB">
            <w:pPr>
              <w:rPr>
                <w:b/>
                <w:sz w:val="32"/>
                <w:szCs w:val="32"/>
              </w:rPr>
            </w:pPr>
            <w:r w:rsidRPr="00821951">
              <w:rPr>
                <w:b/>
                <w:sz w:val="32"/>
                <w:szCs w:val="32"/>
              </w:rPr>
              <w:lastRenderedPageBreak/>
              <w:t>Спирея иволистная</w:t>
            </w:r>
          </w:p>
          <w:p w:rsidR="00821951" w:rsidRDefault="00821951" w:rsidP="006273EB">
            <w:r w:rsidRPr="00821951">
              <w:t>Спирея иволистная - пряморастущий кустарник около 2 м высотой, с красновато-желтыми побегами; удлиненно-ланцетными, остроконечными листьями, от основания остропильчатыми, реснитчатыми или голыми по краю, сверху они темно-зелеными, снизу светлее.</w:t>
            </w:r>
          </w:p>
        </w:tc>
        <w:tc>
          <w:tcPr>
            <w:tcW w:w="4394" w:type="dxa"/>
          </w:tcPr>
          <w:p w:rsidR="00D656CD" w:rsidRDefault="000F0FD3">
            <w:r>
              <w:rPr>
                <w:noProof/>
                <w:lang w:eastAsia="ru-RU"/>
              </w:rPr>
              <w:drawing>
                <wp:inline distT="0" distB="0" distL="0" distR="0" wp14:anchorId="3DCFB3EF" wp14:editId="6436A3A6">
                  <wp:extent cx="2219325" cy="1664494"/>
                  <wp:effectExtent l="0" t="0" r="0" b="0"/>
                  <wp:docPr id="32" name="Рисунок 32" descr="http://cvetbusiness.webasyst.net/shop/products_pictures/%D0%A1%D0%BF%D0%B8%D1%80%D0%B5%D1%8F_%D0%B8%D0%B2%D0%BE%D0%BB%D0%B8%D1%81%D1%82%D0%BD%D0%B0%D1%8F_en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cvetbusiness.webasyst.net/shop/products_pictures/%D0%A1%D0%BF%D0%B8%D1%80%D0%B5%D1%8F_%D0%B8%D0%B2%D0%BE%D0%BB%D0%B8%D1%81%D1%82%D0%BD%D0%B0%D1%8F_en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5948" cy="1669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D656CD" w:rsidRDefault="00D656CD"/>
        </w:tc>
      </w:tr>
      <w:tr w:rsidR="007E1124" w:rsidTr="00577783">
        <w:tc>
          <w:tcPr>
            <w:tcW w:w="3794" w:type="dxa"/>
          </w:tcPr>
          <w:p w:rsidR="007B54BA" w:rsidRPr="00821951" w:rsidRDefault="007B54BA" w:rsidP="006273EB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7B54BA" w:rsidRDefault="007B54BA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7B54BA" w:rsidRDefault="007B54BA"/>
        </w:tc>
      </w:tr>
      <w:tr w:rsidR="007E1124" w:rsidTr="00577783">
        <w:tc>
          <w:tcPr>
            <w:tcW w:w="3794" w:type="dxa"/>
          </w:tcPr>
          <w:p w:rsidR="00D656CD" w:rsidRPr="007B54BA" w:rsidRDefault="00D656CD" w:rsidP="006273EB">
            <w:pPr>
              <w:rPr>
                <w:b/>
                <w:sz w:val="32"/>
                <w:szCs w:val="32"/>
              </w:rPr>
            </w:pPr>
            <w:r w:rsidRPr="007B54BA">
              <w:rPr>
                <w:b/>
                <w:sz w:val="32"/>
                <w:szCs w:val="32"/>
              </w:rPr>
              <w:t xml:space="preserve">Спирея  </w:t>
            </w:r>
            <w:proofErr w:type="spellStart"/>
            <w:r w:rsidRPr="007B54BA">
              <w:rPr>
                <w:b/>
                <w:sz w:val="32"/>
                <w:szCs w:val="32"/>
              </w:rPr>
              <w:t>дугласа</w:t>
            </w:r>
            <w:proofErr w:type="spellEnd"/>
          </w:p>
          <w:p w:rsidR="007B54BA" w:rsidRDefault="007B54BA" w:rsidP="007B54BA">
            <w:r>
              <w:t xml:space="preserve">Эта спирея является пряморастущим кустарником, с красно-коричневыми, прямыми, опушенными побегами. Листья спиреи Дугласа продолговато-ланцетные, снизу </w:t>
            </w:r>
            <w:proofErr w:type="gramStart"/>
            <w:r>
              <w:t>серо-войлочные</w:t>
            </w:r>
            <w:proofErr w:type="gramEnd"/>
            <w:r>
              <w:t xml:space="preserve">, до середки они </w:t>
            </w:r>
            <w:proofErr w:type="spellStart"/>
            <w:r>
              <w:t>цельнокрайние</w:t>
            </w:r>
            <w:proofErr w:type="spellEnd"/>
            <w:r>
              <w:t xml:space="preserve">, вверху </w:t>
            </w:r>
            <w:proofErr w:type="spellStart"/>
            <w:r>
              <w:t>неравнозубчатые</w:t>
            </w:r>
            <w:proofErr w:type="spellEnd"/>
            <w:r>
              <w:t>.</w:t>
            </w:r>
          </w:p>
          <w:p w:rsidR="007B54BA" w:rsidRDefault="007B54BA" w:rsidP="007B54BA"/>
          <w:p w:rsidR="007B54BA" w:rsidRDefault="007B54BA" w:rsidP="007B54BA">
            <w:r>
              <w:t>Цветки этой спиреи розовые, в плотных узкопирамидальных, метельчатых, верхушечных соцветиях. Продолжительность цветения спиреи Дугласа 45 дней.</w:t>
            </w:r>
          </w:p>
        </w:tc>
        <w:tc>
          <w:tcPr>
            <w:tcW w:w="4394" w:type="dxa"/>
          </w:tcPr>
          <w:p w:rsidR="00D656CD" w:rsidRDefault="007B54BA">
            <w:r>
              <w:rPr>
                <w:noProof/>
                <w:lang w:eastAsia="ru-RU"/>
              </w:rPr>
              <w:drawing>
                <wp:inline distT="0" distB="0" distL="0" distR="0" wp14:anchorId="1F31109E" wp14:editId="385733CC">
                  <wp:extent cx="2241347" cy="2933700"/>
                  <wp:effectExtent l="0" t="0" r="6985" b="0"/>
                  <wp:docPr id="33" name="Рисунок 33" descr="Спире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Спире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1347" cy="293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D656CD" w:rsidRDefault="00D656CD"/>
        </w:tc>
      </w:tr>
      <w:tr w:rsidR="00A53222" w:rsidTr="00577783">
        <w:tc>
          <w:tcPr>
            <w:tcW w:w="3794" w:type="dxa"/>
          </w:tcPr>
          <w:p w:rsidR="00A53222" w:rsidRPr="007B54BA" w:rsidRDefault="00A53222" w:rsidP="006273EB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A53222" w:rsidRDefault="00A53222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A53222" w:rsidRDefault="00A53222"/>
        </w:tc>
      </w:tr>
      <w:tr w:rsidR="007E1124" w:rsidTr="00577783">
        <w:tc>
          <w:tcPr>
            <w:tcW w:w="3794" w:type="dxa"/>
          </w:tcPr>
          <w:p w:rsidR="00D656CD" w:rsidRPr="00F30F2A" w:rsidRDefault="00D656CD" w:rsidP="006273EB">
            <w:pPr>
              <w:rPr>
                <w:b/>
                <w:sz w:val="32"/>
                <w:szCs w:val="32"/>
              </w:rPr>
            </w:pPr>
            <w:r w:rsidRPr="00F30F2A">
              <w:rPr>
                <w:b/>
                <w:sz w:val="32"/>
                <w:szCs w:val="32"/>
              </w:rPr>
              <w:t xml:space="preserve">Спирея </w:t>
            </w:r>
            <w:r w:rsidR="00F30F2A" w:rsidRPr="00F30F2A">
              <w:rPr>
                <w:b/>
                <w:sz w:val="32"/>
                <w:szCs w:val="32"/>
              </w:rPr>
              <w:t xml:space="preserve"> </w:t>
            </w:r>
            <w:proofErr w:type="spellStart"/>
            <w:r w:rsidR="00F30F2A" w:rsidRPr="00F30F2A">
              <w:rPr>
                <w:b/>
                <w:sz w:val="32"/>
                <w:szCs w:val="32"/>
              </w:rPr>
              <w:t>Вангутта</w:t>
            </w:r>
            <w:proofErr w:type="spellEnd"/>
          </w:p>
          <w:p w:rsidR="00F30F2A" w:rsidRDefault="00F30F2A" w:rsidP="006273EB">
            <w:proofErr w:type="spellStart"/>
            <w:r w:rsidRPr="00F30F2A">
              <w:t>Сильнорастущий</w:t>
            </w:r>
            <w:proofErr w:type="spellEnd"/>
            <w:r w:rsidRPr="00F30F2A">
              <w:t xml:space="preserve"> раскидистый </w:t>
            </w:r>
            <w:proofErr w:type="spellStart"/>
            <w:r w:rsidRPr="00F30F2A">
              <w:t>кустарник</w:t>
            </w:r>
            <w:proofErr w:type="gramStart"/>
            <w:r w:rsidRPr="00F30F2A">
              <w:t>.П</w:t>
            </w:r>
            <w:proofErr w:type="gramEnd"/>
            <w:r w:rsidRPr="00F30F2A">
              <w:t>обеги</w:t>
            </w:r>
            <w:proofErr w:type="spellEnd"/>
            <w:r w:rsidRPr="00F30F2A">
              <w:t xml:space="preserve"> поникающие. Цветёт обильно весной белыми цветками. Цветение длится около 20 дней. Медонос.</w:t>
            </w:r>
          </w:p>
        </w:tc>
        <w:tc>
          <w:tcPr>
            <w:tcW w:w="4394" w:type="dxa"/>
          </w:tcPr>
          <w:p w:rsidR="00D656CD" w:rsidRDefault="00F30F2A">
            <w:r>
              <w:rPr>
                <w:noProof/>
                <w:lang w:eastAsia="ru-RU"/>
              </w:rPr>
              <w:drawing>
                <wp:inline distT="0" distB="0" distL="0" distR="0" wp14:anchorId="046AEE02" wp14:editId="15396E7D">
                  <wp:extent cx="2228850" cy="2228850"/>
                  <wp:effectExtent l="0" t="0" r="0" b="0"/>
                  <wp:docPr id="17" name="Рисунок 17" descr="http://www.gardenbulbs.ru/images/Bushes_CL/thumbnails/Spiraea%20vanhoutte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gardenbulbs.ru/images/Bushes_CL/thumbnails/Spiraea%20vanhoutte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50" cy="222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D656CD" w:rsidRDefault="00D656CD"/>
        </w:tc>
      </w:tr>
      <w:tr w:rsidR="00BE33F8" w:rsidTr="006273EB">
        <w:tc>
          <w:tcPr>
            <w:tcW w:w="3794" w:type="dxa"/>
            <w:vAlign w:val="bottom"/>
          </w:tcPr>
          <w:p w:rsidR="00BE33F8" w:rsidRPr="00BE33F8" w:rsidRDefault="00BE33F8" w:rsidP="00C8006E">
            <w:pP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4394" w:type="dxa"/>
          </w:tcPr>
          <w:p w:rsidR="00BE33F8" w:rsidRDefault="00BE33F8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BE33F8" w:rsidRDefault="00BE33F8"/>
        </w:tc>
      </w:tr>
      <w:tr w:rsidR="00BE33F8" w:rsidTr="006273EB">
        <w:tc>
          <w:tcPr>
            <w:tcW w:w="3794" w:type="dxa"/>
            <w:vAlign w:val="bottom"/>
          </w:tcPr>
          <w:p w:rsidR="00BE33F8" w:rsidRPr="00BE33F8" w:rsidRDefault="00BE33F8" w:rsidP="006273EB">
            <w:pP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BE33F8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lastRenderedPageBreak/>
              <w:t>Goldmound</w:t>
            </w:r>
            <w:proofErr w:type="spellEnd"/>
          </w:p>
          <w:p w:rsidR="00BE33F8" w:rsidRDefault="00BE33F8" w:rsidP="006273EB">
            <w:pP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BE33F8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Спирея японская</w:t>
            </w:r>
          </w:p>
          <w:p w:rsidR="00BB59A2" w:rsidRDefault="00BB59A2" w:rsidP="006273EB">
            <w:pP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</w:p>
          <w:p w:rsidR="00BB59A2" w:rsidRPr="00BB59A2" w:rsidRDefault="00BB59A2" w:rsidP="006273EB">
            <w:pPr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  <w:r w:rsidRPr="00BB59A2">
              <w:rPr>
                <w:rFonts w:ascii="Arial" w:hAnsi="Arial" w:cs="Arial"/>
                <w:bCs/>
                <w:color w:val="000000"/>
                <w:sz w:val="24"/>
                <w:szCs w:val="24"/>
              </w:rPr>
              <w:t xml:space="preserve">низкорослый декоративный лиственный кустарник, высотой до 60 см. и диаметром кроны - до 1,2 м. Растёт медленно. Подушковидная крона. Листья - продолговато-яйцевидные, по цвету летом: от </w:t>
            </w:r>
            <w:proofErr w:type="gramStart"/>
            <w:r w:rsidRPr="00BB59A2">
              <w:rPr>
                <w:rFonts w:ascii="Arial" w:hAnsi="Arial" w:cs="Arial"/>
                <w:bCs/>
                <w:color w:val="000000"/>
                <w:sz w:val="24"/>
                <w:szCs w:val="24"/>
              </w:rPr>
              <w:t>золотисто-жёлтых</w:t>
            </w:r>
            <w:proofErr w:type="gramEnd"/>
            <w:r w:rsidRPr="00BB59A2">
              <w:rPr>
                <w:rFonts w:ascii="Arial" w:hAnsi="Arial" w:cs="Arial"/>
                <w:bCs/>
                <w:color w:val="000000"/>
                <w:sz w:val="24"/>
                <w:szCs w:val="24"/>
              </w:rPr>
              <w:t xml:space="preserve"> (если растение высажено на солнечном месте) до салатовых (если спирея растёт в полутени или тени); осенью листья приобретают оранжево-красноватый оттенок. Цветёт в июне - июле. Цветки - розовые, мелкие; собраны в щитковидные соцветия, расположенные на побегах текущего года.</w:t>
            </w:r>
          </w:p>
          <w:p w:rsidR="00BE33F8" w:rsidRPr="00BE33F8" w:rsidRDefault="00BE33F8" w:rsidP="006273EB">
            <w:pP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4394" w:type="dxa"/>
          </w:tcPr>
          <w:p w:rsidR="00BE33F8" w:rsidRDefault="00BB59A2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75067E2" wp14:editId="42AE24F7">
                  <wp:extent cx="2438400" cy="2847975"/>
                  <wp:effectExtent l="0" t="0" r="0" b="9525"/>
                  <wp:docPr id="2464" name="Рисунок 2464" descr="http://voodland.club/images/stories/virtuemart/product/goldflam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voodland.club/images/stories/virtuemart/product/goldflam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2847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BE33F8" w:rsidRDefault="00BE33F8"/>
        </w:tc>
      </w:tr>
      <w:tr w:rsidR="00BE33F8" w:rsidRPr="00BE33F8" w:rsidTr="006273EB">
        <w:tc>
          <w:tcPr>
            <w:tcW w:w="3794" w:type="dxa"/>
            <w:vAlign w:val="bottom"/>
          </w:tcPr>
          <w:p w:rsidR="00BE33F8" w:rsidRPr="00BE33F8" w:rsidRDefault="00BE33F8" w:rsidP="006273EB">
            <w:pPr>
              <w:rPr>
                <w:rFonts w:ascii="Arial" w:hAnsi="Arial" w:cs="Arial"/>
                <w:b/>
                <w:bCs/>
                <w:color w:val="000000"/>
                <w:sz w:val="28"/>
                <w:szCs w:val="28"/>
                <w:lang w:val="en-US"/>
              </w:rPr>
            </w:pPr>
          </w:p>
        </w:tc>
        <w:tc>
          <w:tcPr>
            <w:tcW w:w="4394" w:type="dxa"/>
          </w:tcPr>
          <w:p w:rsidR="00BE33F8" w:rsidRPr="00BE33F8" w:rsidRDefault="00BE33F8">
            <w:pPr>
              <w:rPr>
                <w:noProof/>
                <w:lang w:val="en-US" w:eastAsia="ru-RU"/>
              </w:rPr>
            </w:pPr>
          </w:p>
        </w:tc>
        <w:tc>
          <w:tcPr>
            <w:tcW w:w="1398" w:type="dxa"/>
          </w:tcPr>
          <w:p w:rsidR="00BE33F8" w:rsidRPr="00BE33F8" w:rsidRDefault="00BE33F8">
            <w:pPr>
              <w:rPr>
                <w:lang w:val="en-US"/>
              </w:rPr>
            </w:pPr>
          </w:p>
        </w:tc>
      </w:tr>
      <w:tr w:rsidR="00BE33F8" w:rsidTr="006273EB">
        <w:tc>
          <w:tcPr>
            <w:tcW w:w="3794" w:type="dxa"/>
            <w:vAlign w:val="bottom"/>
          </w:tcPr>
          <w:p w:rsidR="00BB59A2" w:rsidRPr="00BE33F8" w:rsidRDefault="00BB59A2" w:rsidP="00BB59A2">
            <w:pPr>
              <w:rPr>
                <w:rFonts w:ascii="Arial" w:hAnsi="Arial" w:cs="Arial"/>
                <w:b/>
                <w:bCs/>
                <w:color w:val="000000"/>
                <w:sz w:val="28"/>
                <w:szCs w:val="28"/>
                <w:lang w:val="en-US"/>
              </w:rPr>
            </w:pPr>
          </w:p>
          <w:p w:rsidR="00BE33F8" w:rsidRDefault="00BB59A2" w:rsidP="00BB59A2">
            <w:pP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BE33F8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Спирея</w:t>
            </w:r>
            <w:r w:rsidRPr="003A4C02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BE33F8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ниппонская</w:t>
            </w:r>
            <w:proofErr w:type="spellEnd"/>
          </w:p>
          <w:p w:rsidR="00BB59A2" w:rsidRDefault="00BB59A2" w:rsidP="00BB59A2">
            <w:pP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BB59A2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Snowmound</w:t>
            </w:r>
            <w:proofErr w:type="spellEnd"/>
          </w:p>
          <w:p w:rsidR="00BB59A2" w:rsidRDefault="00BB59A2" w:rsidP="00BB59A2">
            <w:pPr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  <w:r w:rsidRPr="00BB59A2">
              <w:rPr>
                <w:rFonts w:ascii="Arial" w:hAnsi="Arial" w:cs="Arial"/>
                <w:bCs/>
                <w:color w:val="000000"/>
                <w:sz w:val="24"/>
                <w:szCs w:val="24"/>
              </w:rPr>
              <w:t>широкий раскидистый кустарник высотой до 1,5м, реже до 2м, и диаметром кроны до 2-3м с дугообразно изогнутыми ветвями</w:t>
            </w:r>
          </w:p>
          <w:p w:rsidR="00BB59A2" w:rsidRPr="00BB59A2" w:rsidRDefault="00BB59A2" w:rsidP="00BB59A2">
            <w:pPr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  <w:r w:rsidRPr="00BB59A2">
              <w:rPr>
                <w:rFonts w:ascii="Arial" w:hAnsi="Arial" w:cs="Arial"/>
                <w:bCs/>
                <w:color w:val="000000"/>
                <w:sz w:val="24"/>
                <w:szCs w:val="24"/>
              </w:rPr>
              <w:t>Листья темно-зеленые, осенью краснеют, овальной формы, 2-4 см в длину. Цветки белого цвета с желтизной, крупные, в щитковидных соцветиях диаметров 7 см, покрывают побеги на второй год. Зацветает позже исходного вида, в июне,</w:t>
            </w:r>
          </w:p>
          <w:p w:rsidR="00BB59A2" w:rsidRPr="00BE33F8" w:rsidRDefault="00BB59A2" w:rsidP="00BB59A2">
            <w:pP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4394" w:type="dxa"/>
          </w:tcPr>
          <w:p w:rsidR="00BE33F8" w:rsidRDefault="00BB59A2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CCE5BB" wp14:editId="28961425">
                  <wp:extent cx="2533650" cy="2533650"/>
                  <wp:effectExtent l="0" t="0" r="0" b="0"/>
                  <wp:docPr id="2466" name="Рисунок 2466" descr="http://voodland.club/images/stories/virtuemart/product/snowmound-spirea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voodland.club/images/stories/virtuemart/product/snowmound-spirea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0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BE33F8" w:rsidRDefault="00BE33F8"/>
        </w:tc>
      </w:tr>
      <w:tr w:rsidR="00BE33F8" w:rsidTr="006273EB">
        <w:tc>
          <w:tcPr>
            <w:tcW w:w="3794" w:type="dxa"/>
            <w:vAlign w:val="bottom"/>
          </w:tcPr>
          <w:p w:rsidR="00BE33F8" w:rsidRDefault="00BE33F8" w:rsidP="006273EB">
            <w:pP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BE33F8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lastRenderedPageBreak/>
              <w:t xml:space="preserve">Спирея </w:t>
            </w:r>
            <w:proofErr w:type="spellStart"/>
            <w:r w:rsidRPr="00BE33F8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берёзолистная</w:t>
            </w:r>
            <w:proofErr w:type="spellEnd"/>
          </w:p>
          <w:p w:rsidR="00BB59A2" w:rsidRPr="00BB59A2" w:rsidRDefault="00BB59A2" w:rsidP="006273EB">
            <w:pPr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  <w:r w:rsidRPr="00BB59A2">
              <w:rPr>
                <w:rFonts w:ascii="Arial" w:hAnsi="Arial" w:cs="Arial"/>
                <w:bCs/>
                <w:color w:val="000000"/>
                <w:sz w:val="24"/>
                <w:szCs w:val="24"/>
              </w:rPr>
              <w:t>у него эллиптические или широкояйцевидные с клиновидным основанием, до 4,5 см длиной и 1,5 см шириной, зеленые, с выступающими снизу жилками.</w:t>
            </w:r>
          </w:p>
          <w:p w:rsidR="00BB59A2" w:rsidRPr="00BE33F8" w:rsidRDefault="00BB59A2" w:rsidP="006273EB">
            <w:pP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BB59A2">
              <w:rPr>
                <w:rFonts w:ascii="Arial" w:hAnsi="Arial" w:cs="Arial"/>
                <w:bCs/>
                <w:color w:val="000000"/>
                <w:sz w:val="24"/>
                <w:szCs w:val="24"/>
              </w:rPr>
              <w:t xml:space="preserve">невысокий (до 60 см) кустарник с шаровидной густой кроной и ребристыми, иногда </w:t>
            </w:r>
            <w:proofErr w:type="spellStart"/>
            <w:r w:rsidRPr="00BB59A2">
              <w:rPr>
                <w:rFonts w:ascii="Arial" w:hAnsi="Arial" w:cs="Arial"/>
                <w:bCs/>
                <w:color w:val="000000"/>
                <w:sz w:val="24"/>
                <w:szCs w:val="24"/>
              </w:rPr>
              <w:t>зигзагоизогнутыми</w:t>
            </w:r>
            <w:proofErr w:type="spellEnd"/>
            <w:r w:rsidRPr="00BB59A2">
              <w:rPr>
                <w:rFonts w:ascii="Arial" w:hAnsi="Arial" w:cs="Arial"/>
                <w:bCs/>
                <w:color w:val="000000"/>
                <w:sz w:val="24"/>
                <w:szCs w:val="24"/>
              </w:rPr>
              <w:t xml:space="preserve"> побегами. Листья весной появляются во второй половине апреля, а листопад наступает в конце октября. К этому времени листья приобретают ярко-желтую окраску.</w:t>
            </w:r>
          </w:p>
        </w:tc>
        <w:tc>
          <w:tcPr>
            <w:tcW w:w="4394" w:type="dxa"/>
          </w:tcPr>
          <w:p w:rsidR="00BE33F8" w:rsidRDefault="00BB59A2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08FA7C9" wp14:editId="4224836A">
                  <wp:extent cx="2703596" cy="1834583"/>
                  <wp:effectExtent l="0" t="0" r="1905" b="0"/>
                  <wp:docPr id="2467" name="Рисунок 2467" descr="http://www.eko-sad.ru/img/work/nomencl/9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eko-sad.ru/img/work/nomencl/9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1513" cy="183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BE33F8" w:rsidRDefault="00BE33F8"/>
        </w:tc>
      </w:tr>
      <w:tr w:rsidR="00BE33F8" w:rsidTr="006273EB">
        <w:tc>
          <w:tcPr>
            <w:tcW w:w="3794" w:type="dxa"/>
            <w:vAlign w:val="bottom"/>
          </w:tcPr>
          <w:p w:rsidR="00BE33F8" w:rsidRPr="00BE33F8" w:rsidRDefault="00BE33F8" w:rsidP="000E1510">
            <w:pP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4394" w:type="dxa"/>
          </w:tcPr>
          <w:p w:rsidR="00BE33F8" w:rsidRDefault="00BE33F8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BE33F8" w:rsidRDefault="00BE33F8"/>
        </w:tc>
      </w:tr>
      <w:tr w:rsidR="000E1510" w:rsidTr="006273EB">
        <w:tc>
          <w:tcPr>
            <w:tcW w:w="3794" w:type="dxa"/>
            <w:vAlign w:val="bottom"/>
          </w:tcPr>
          <w:p w:rsidR="000E1510" w:rsidRDefault="000E1510" w:rsidP="006273EB">
            <w:pP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0E1510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 xml:space="preserve">Спирея </w:t>
            </w:r>
            <w:proofErr w:type="spellStart"/>
            <w:r w:rsidRPr="000E1510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Аргута</w:t>
            </w:r>
            <w:proofErr w:type="spellEnd"/>
          </w:p>
          <w:p w:rsidR="000E1510" w:rsidRDefault="000E1510" w:rsidP="006273EB">
            <w:pP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</w:p>
          <w:p w:rsidR="000E1510" w:rsidRDefault="000E1510" w:rsidP="006273EB">
            <w:pPr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  <w:proofErr w:type="spellStart"/>
            <w:r w:rsidRPr="000E1510">
              <w:rPr>
                <w:rFonts w:ascii="Arial" w:hAnsi="Arial" w:cs="Arial"/>
                <w:bCs/>
                <w:color w:val="000000"/>
                <w:sz w:val="24"/>
                <w:szCs w:val="24"/>
              </w:rPr>
              <w:t>Аргута</w:t>
            </w:r>
            <w:proofErr w:type="spellEnd"/>
            <w:r w:rsidRPr="000E1510">
              <w:rPr>
                <w:rFonts w:ascii="Arial" w:hAnsi="Arial" w:cs="Arial"/>
                <w:bCs/>
                <w:color w:val="000000"/>
                <w:sz w:val="24"/>
                <w:szCs w:val="24"/>
              </w:rPr>
              <w:t xml:space="preserve"> – ранняя спирея, которая первой зацветает. Отличается особой декоративностью и мощным цветением. После </w:t>
            </w:r>
            <w:proofErr w:type="spellStart"/>
            <w:r w:rsidRPr="000E1510">
              <w:rPr>
                <w:rFonts w:ascii="Arial" w:hAnsi="Arial" w:cs="Arial"/>
                <w:bCs/>
                <w:color w:val="000000"/>
                <w:sz w:val="24"/>
                <w:szCs w:val="24"/>
              </w:rPr>
              <w:t>отцветания</w:t>
            </w:r>
            <w:proofErr w:type="spellEnd"/>
            <w:r w:rsidRPr="000E1510">
              <w:rPr>
                <w:rFonts w:ascii="Arial" w:hAnsi="Arial" w:cs="Arial"/>
                <w:bCs/>
                <w:color w:val="000000"/>
                <w:sz w:val="24"/>
                <w:szCs w:val="24"/>
              </w:rPr>
              <w:t xml:space="preserve"> сад превращается в красивый ажурный ковер. Высота приблизительно 1,5–2 м. Имеет большую крону, изящные ветви и узкие листья насыщенного зеленоватого окраса.</w:t>
            </w:r>
          </w:p>
          <w:p w:rsidR="000E1510" w:rsidRDefault="000E1510" w:rsidP="006273EB">
            <w:pPr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Cs/>
                <w:color w:val="000000"/>
                <w:sz w:val="24"/>
                <w:szCs w:val="24"/>
              </w:rPr>
              <w:t>цвет</w:t>
            </w:r>
            <w:r w:rsidRPr="000E1510">
              <w:rPr>
                <w:rFonts w:ascii="Arial" w:hAnsi="Arial" w:cs="Arial"/>
                <w:bCs/>
                <w:color w:val="000000"/>
                <w:sz w:val="24"/>
                <w:szCs w:val="24"/>
              </w:rPr>
              <w:t xml:space="preserve">ение обильное, начинается в мае и длится </w:t>
            </w:r>
            <w:r>
              <w:rPr>
                <w:rFonts w:ascii="Arial" w:hAnsi="Arial" w:cs="Arial"/>
                <w:bCs/>
                <w:color w:val="000000"/>
                <w:sz w:val="24"/>
                <w:szCs w:val="24"/>
              </w:rPr>
              <w:t>довольно долго. Цветки у</w:t>
            </w:r>
          </w:p>
          <w:p w:rsidR="000E1510" w:rsidRPr="000E1510" w:rsidRDefault="000E1510" w:rsidP="006273EB">
            <w:pPr>
              <w:rPr>
                <w:rFonts w:ascii="Arial" w:hAnsi="Arial" w:cs="Arial"/>
                <w:bCs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Cs/>
                <w:color w:val="000000"/>
                <w:sz w:val="24"/>
                <w:szCs w:val="24"/>
              </w:rPr>
              <w:t xml:space="preserve"> </w:t>
            </w:r>
            <w:proofErr w:type="gramStart"/>
            <w:r w:rsidRPr="000E1510">
              <w:rPr>
                <w:rFonts w:ascii="Arial" w:hAnsi="Arial" w:cs="Arial"/>
                <w:bCs/>
                <w:color w:val="000000"/>
                <w:sz w:val="24"/>
                <w:szCs w:val="24"/>
              </w:rPr>
              <w:t>белоснежные, собираются в соцветия.</w:t>
            </w:r>
            <w:proofErr w:type="gramEnd"/>
          </w:p>
        </w:tc>
        <w:tc>
          <w:tcPr>
            <w:tcW w:w="4394" w:type="dxa"/>
          </w:tcPr>
          <w:p w:rsidR="000E1510" w:rsidRDefault="000E151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DD25898" wp14:editId="599D85F3">
                  <wp:extent cx="2638425" cy="2600325"/>
                  <wp:effectExtent l="0" t="0" r="9525" b="9525"/>
                  <wp:docPr id="2468" name="Рисунок 2468" descr="http://bonsai-group.ru/images/stories/articles/pitomnik/dekorativnye-rastenya/spirea/image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bonsai-group.ru/images/stories/articles/pitomnik/dekorativnye-rastenya/spirea/image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425" cy="2600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0E1510" w:rsidRDefault="000E1510"/>
        </w:tc>
      </w:tr>
      <w:tr w:rsidR="00BE33F8" w:rsidTr="00577783">
        <w:tc>
          <w:tcPr>
            <w:tcW w:w="3794" w:type="dxa"/>
          </w:tcPr>
          <w:p w:rsidR="00BE33F8" w:rsidRPr="00E059F2" w:rsidRDefault="00BE33F8" w:rsidP="00E059F2">
            <w:pPr>
              <w:rPr>
                <w:b/>
                <w:sz w:val="32"/>
                <w:szCs w:val="32"/>
              </w:rPr>
            </w:pPr>
            <w:r w:rsidRPr="00E059F2">
              <w:rPr>
                <w:b/>
                <w:sz w:val="32"/>
                <w:szCs w:val="32"/>
              </w:rPr>
              <w:t xml:space="preserve">Спирея </w:t>
            </w:r>
            <w:proofErr w:type="spellStart"/>
            <w:r w:rsidRPr="00E059F2">
              <w:rPr>
                <w:b/>
                <w:sz w:val="32"/>
                <w:szCs w:val="32"/>
              </w:rPr>
              <w:t>энтони</w:t>
            </w:r>
            <w:proofErr w:type="spellEnd"/>
            <w:r w:rsidRPr="00E059F2">
              <w:rPr>
                <w:b/>
                <w:sz w:val="32"/>
                <w:szCs w:val="32"/>
              </w:rPr>
              <w:t xml:space="preserve"> </w:t>
            </w:r>
            <w:proofErr w:type="spellStart"/>
            <w:r w:rsidRPr="00E059F2">
              <w:rPr>
                <w:b/>
                <w:sz w:val="32"/>
                <w:szCs w:val="32"/>
              </w:rPr>
              <w:t>вантеррер</w:t>
            </w:r>
            <w:proofErr w:type="spellEnd"/>
          </w:p>
          <w:p w:rsidR="00BE33F8" w:rsidRPr="00E059F2" w:rsidRDefault="00BE33F8" w:rsidP="00E059F2">
            <w:pPr>
              <w:rPr>
                <w:sz w:val="24"/>
                <w:szCs w:val="24"/>
              </w:rPr>
            </w:pPr>
            <w:r w:rsidRPr="00E059F2">
              <w:rPr>
                <w:sz w:val="24"/>
                <w:szCs w:val="24"/>
              </w:rPr>
              <w:t>кустарник со светло-зелёными листьями, при распускании красноватыми. Нарастает медленно. С июня по сентябрь цветёт крупными лилово-розовыми соцветиями</w:t>
            </w:r>
          </w:p>
        </w:tc>
        <w:tc>
          <w:tcPr>
            <w:tcW w:w="4394" w:type="dxa"/>
          </w:tcPr>
          <w:p w:rsidR="00BE33F8" w:rsidRDefault="00BE33F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B28A71A" wp14:editId="319F5289">
                  <wp:extent cx="2438400" cy="2438400"/>
                  <wp:effectExtent l="0" t="0" r="0" b="0"/>
                  <wp:docPr id="26" name="Рисунок 26" descr="http://www.gardenbulbs.ru/images/Bushes_CL/thumbnails/Spiraea%20japonica%20Anthony%20Water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.gardenbulbs.ru/images/Bushes_CL/thumbnails/Spiraea%20japonica%20Anthony%20Water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24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BE33F8" w:rsidRPr="00E059F2" w:rsidRDefault="00BE33F8" w:rsidP="00E059F2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BE33F8" w:rsidRDefault="00BE33F8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BE33F8" w:rsidRDefault="00BE33F8" w:rsidP="00E059F2">
            <w:pPr>
              <w:rPr>
                <w:sz w:val="24"/>
                <w:szCs w:val="24"/>
              </w:rPr>
            </w:pPr>
            <w:r w:rsidRPr="007B54BA">
              <w:rPr>
                <w:b/>
                <w:sz w:val="32"/>
                <w:szCs w:val="32"/>
              </w:rPr>
              <w:lastRenderedPageBreak/>
              <w:t>Спирея «</w:t>
            </w:r>
            <w:proofErr w:type="spellStart"/>
            <w:r w:rsidRPr="007B54BA">
              <w:rPr>
                <w:b/>
                <w:sz w:val="32"/>
                <w:szCs w:val="32"/>
              </w:rPr>
              <w:t>Макрофилла</w:t>
            </w:r>
            <w:proofErr w:type="spellEnd"/>
            <w:r w:rsidRPr="007B54BA">
              <w:rPr>
                <w:b/>
                <w:sz w:val="32"/>
                <w:szCs w:val="32"/>
              </w:rPr>
              <w:t>» ('</w:t>
            </w:r>
            <w:proofErr w:type="spellStart"/>
            <w:r w:rsidRPr="007B54BA">
              <w:rPr>
                <w:b/>
                <w:sz w:val="32"/>
                <w:szCs w:val="32"/>
              </w:rPr>
              <w:t>Macrophylla</w:t>
            </w:r>
            <w:proofErr w:type="spellEnd"/>
            <w:r w:rsidRPr="007B54BA">
              <w:rPr>
                <w:b/>
                <w:sz w:val="32"/>
                <w:szCs w:val="32"/>
              </w:rPr>
              <w:t xml:space="preserve">') </w:t>
            </w:r>
            <w:r w:rsidRPr="007B54BA">
              <w:rPr>
                <w:sz w:val="24"/>
                <w:szCs w:val="24"/>
              </w:rPr>
              <w:t>- высотой 1,3 м. Отличается большими, 20 см в длину и в ширину 10 см, вздутыми морщинистыми листьями, при распускании они пурпурно-красные, затем зеленые, а осенью становятся золотисто-желтыми.</w:t>
            </w:r>
          </w:p>
          <w:p w:rsidR="00BE33F8" w:rsidRPr="004473F1" w:rsidRDefault="00BE33F8" w:rsidP="00E059F2">
            <w:pPr>
              <w:rPr>
                <w:sz w:val="20"/>
                <w:szCs w:val="20"/>
              </w:rPr>
            </w:pPr>
            <w:r w:rsidRPr="004473F1">
              <w:rPr>
                <w:sz w:val="20"/>
                <w:szCs w:val="20"/>
              </w:rPr>
              <w:t>Если при распускании почек, обрезать спирею «</w:t>
            </w:r>
            <w:proofErr w:type="spellStart"/>
            <w:r w:rsidRPr="004473F1">
              <w:rPr>
                <w:sz w:val="20"/>
                <w:szCs w:val="20"/>
              </w:rPr>
              <w:t>Макрофилла</w:t>
            </w:r>
            <w:proofErr w:type="spellEnd"/>
            <w:r w:rsidRPr="004473F1">
              <w:rPr>
                <w:sz w:val="20"/>
                <w:szCs w:val="20"/>
              </w:rPr>
              <w:t>» до 7 см от уровня почвы, то растущие молодые побеги все лето вверху будут иметь яркую окраску. Спирея «</w:t>
            </w:r>
            <w:proofErr w:type="spellStart"/>
            <w:r w:rsidRPr="004473F1">
              <w:rPr>
                <w:sz w:val="20"/>
                <w:szCs w:val="20"/>
              </w:rPr>
              <w:t>Макрофилла</w:t>
            </w:r>
            <w:proofErr w:type="spellEnd"/>
            <w:r w:rsidRPr="004473F1">
              <w:rPr>
                <w:sz w:val="20"/>
                <w:szCs w:val="20"/>
              </w:rPr>
              <w:t>» является одной из лучших спирей. Среди пестрой листвы ее розовые цветы в мелких соцветиях теряются. Цветет спирея «</w:t>
            </w:r>
            <w:proofErr w:type="spellStart"/>
            <w:r w:rsidRPr="004473F1">
              <w:rPr>
                <w:sz w:val="20"/>
                <w:szCs w:val="20"/>
              </w:rPr>
              <w:t>Макрофилла</w:t>
            </w:r>
            <w:proofErr w:type="spellEnd"/>
            <w:r w:rsidRPr="004473F1">
              <w:rPr>
                <w:sz w:val="20"/>
                <w:szCs w:val="20"/>
              </w:rPr>
              <w:t>» с конца июля и до конца августа.</w:t>
            </w:r>
          </w:p>
        </w:tc>
        <w:tc>
          <w:tcPr>
            <w:tcW w:w="4394" w:type="dxa"/>
          </w:tcPr>
          <w:p w:rsidR="00BE33F8" w:rsidRDefault="00BE33F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82E0D30" wp14:editId="29BCC5DA">
                  <wp:extent cx="2501900" cy="2219325"/>
                  <wp:effectExtent l="0" t="0" r="0" b="9525"/>
                  <wp:docPr id="34" name="Рисунок 34" descr="Спире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Спире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4892" cy="2221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BE33F8" w:rsidRDefault="00BE33F8" w:rsidP="00E059F2">
            <w:pPr>
              <w:rPr>
                <w:sz w:val="24"/>
                <w:szCs w:val="24"/>
              </w:rPr>
            </w:pPr>
            <w:r w:rsidRPr="004473F1">
              <w:rPr>
                <w:b/>
                <w:sz w:val="32"/>
                <w:szCs w:val="32"/>
              </w:rPr>
              <w:t>Спирея японская «</w:t>
            </w:r>
            <w:proofErr w:type="spellStart"/>
            <w:r w:rsidRPr="004473F1">
              <w:rPr>
                <w:b/>
                <w:sz w:val="32"/>
                <w:szCs w:val="32"/>
              </w:rPr>
              <w:t>Широбана</w:t>
            </w:r>
            <w:proofErr w:type="spellEnd"/>
            <w:r w:rsidRPr="004473F1">
              <w:rPr>
                <w:b/>
                <w:sz w:val="32"/>
                <w:szCs w:val="32"/>
              </w:rPr>
              <w:t xml:space="preserve">» - </w:t>
            </w:r>
            <w:r w:rsidRPr="004473F1">
              <w:rPr>
                <w:sz w:val="24"/>
                <w:szCs w:val="24"/>
              </w:rPr>
              <w:t>является низким кустарником 0,8 м высотой. Листья темно-зеленые узколанцетные, 2 см длиной. Окрас цветков спиреи японской «</w:t>
            </w:r>
            <w:proofErr w:type="spellStart"/>
            <w:r w:rsidRPr="004473F1">
              <w:rPr>
                <w:sz w:val="24"/>
                <w:szCs w:val="24"/>
              </w:rPr>
              <w:t>Широбана</w:t>
            </w:r>
            <w:proofErr w:type="spellEnd"/>
            <w:r w:rsidRPr="004473F1">
              <w:rPr>
                <w:sz w:val="24"/>
                <w:szCs w:val="24"/>
              </w:rPr>
              <w:t xml:space="preserve">» меняется </w:t>
            </w:r>
            <w:proofErr w:type="gramStart"/>
            <w:r w:rsidRPr="004473F1">
              <w:rPr>
                <w:sz w:val="24"/>
                <w:szCs w:val="24"/>
              </w:rPr>
              <w:t>от</w:t>
            </w:r>
            <w:proofErr w:type="gramEnd"/>
            <w:r w:rsidRPr="004473F1">
              <w:rPr>
                <w:sz w:val="24"/>
                <w:szCs w:val="24"/>
              </w:rPr>
              <w:t xml:space="preserve"> белой до ярко розовой, порой и красной.</w:t>
            </w:r>
          </w:p>
          <w:p w:rsidR="00BE33F8" w:rsidRPr="004473F1" w:rsidRDefault="00BE33F8" w:rsidP="00E059F2">
            <w:pPr>
              <w:rPr>
                <w:sz w:val="24"/>
                <w:szCs w:val="24"/>
              </w:rPr>
            </w:pPr>
            <w:r w:rsidRPr="004473F1">
              <w:rPr>
                <w:sz w:val="24"/>
                <w:szCs w:val="24"/>
              </w:rPr>
              <w:t>Цветет в июле — августе. Спирея японская «</w:t>
            </w:r>
            <w:proofErr w:type="spellStart"/>
            <w:r w:rsidRPr="004473F1">
              <w:rPr>
                <w:sz w:val="24"/>
                <w:szCs w:val="24"/>
              </w:rPr>
              <w:t>Широбана</w:t>
            </w:r>
            <w:proofErr w:type="spellEnd"/>
            <w:r w:rsidRPr="004473F1">
              <w:rPr>
                <w:sz w:val="24"/>
                <w:szCs w:val="24"/>
              </w:rPr>
              <w:t>» может с успехом украсить альпинарий и низкий бордюр, разные композиции с хвойными, а также другими кустарниками.</w:t>
            </w:r>
          </w:p>
        </w:tc>
        <w:tc>
          <w:tcPr>
            <w:tcW w:w="4394" w:type="dxa"/>
          </w:tcPr>
          <w:p w:rsidR="00BE33F8" w:rsidRDefault="00BE33F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9FF06C0" wp14:editId="57B2C353">
                  <wp:extent cx="2758042" cy="2216743"/>
                  <wp:effectExtent l="0" t="0" r="4445" b="0"/>
                  <wp:docPr id="35" name="Рисунок 35" descr="Спире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Спире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6056" cy="2223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6273EB" w:rsidRPr="006273EB" w:rsidRDefault="006273EB" w:rsidP="006273EB">
            <w:pPr>
              <w:rPr>
                <w:b/>
                <w:sz w:val="32"/>
                <w:szCs w:val="32"/>
              </w:rPr>
            </w:pPr>
            <w:r w:rsidRPr="006273EB">
              <w:rPr>
                <w:b/>
                <w:sz w:val="32"/>
                <w:szCs w:val="32"/>
              </w:rPr>
              <w:t xml:space="preserve">Спирея японская </w:t>
            </w:r>
            <w:proofErr w:type="spellStart"/>
            <w:r w:rsidRPr="006273EB">
              <w:rPr>
                <w:b/>
                <w:sz w:val="32"/>
                <w:szCs w:val="32"/>
              </w:rPr>
              <w:t>Манон</w:t>
            </w:r>
            <w:proofErr w:type="spellEnd"/>
          </w:p>
          <w:p w:rsidR="006273EB" w:rsidRPr="006273EB" w:rsidRDefault="006273EB" w:rsidP="006273EB">
            <w:pPr>
              <w:rPr>
                <w:b/>
                <w:sz w:val="32"/>
                <w:szCs w:val="32"/>
              </w:rPr>
            </w:pPr>
          </w:p>
          <w:p w:rsidR="00BE33F8" w:rsidRPr="006273EB" w:rsidRDefault="006273EB" w:rsidP="006273EB">
            <w:pPr>
              <w:rPr>
                <w:sz w:val="24"/>
                <w:szCs w:val="24"/>
              </w:rPr>
            </w:pPr>
            <w:r w:rsidRPr="006273EB">
              <w:rPr>
                <w:sz w:val="24"/>
                <w:szCs w:val="24"/>
              </w:rPr>
              <w:t xml:space="preserve">Спирея японская </w:t>
            </w:r>
            <w:proofErr w:type="spellStart"/>
            <w:r w:rsidRPr="006273EB">
              <w:rPr>
                <w:sz w:val="24"/>
                <w:szCs w:val="24"/>
              </w:rPr>
              <w:t>Манон</w:t>
            </w:r>
            <w:proofErr w:type="spellEnd"/>
            <w:r w:rsidRPr="006273EB">
              <w:rPr>
                <w:sz w:val="24"/>
                <w:szCs w:val="24"/>
              </w:rPr>
              <w:t xml:space="preserve"> (</w:t>
            </w:r>
            <w:proofErr w:type="spellStart"/>
            <w:r w:rsidRPr="006273EB">
              <w:rPr>
                <w:sz w:val="24"/>
                <w:szCs w:val="24"/>
              </w:rPr>
              <w:t>Spiraea</w:t>
            </w:r>
            <w:proofErr w:type="spellEnd"/>
            <w:r w:rsidRPr="006273EB">
              <w:rPr>
                <w:sz w:val="24"/>
                <w:szCs w:val="24"/>
              </w:rPr>
              <w:t xml:space="preserve"> </w:t>
            </w:r>
            <w:proofErr w:type="spellStart"/>
            <w:r w:rsidRPr="006273EB">
              <w:rPr>
                <w:sz w:val="24"/>
                <w:szCs w:val="24"/>
              </w:rPr>
              <w:t>japonica</w:t>
            </w:r>
            <w:proofErr w:type="spellEnd"/>
            <w:r w:rsidRPr="006273EB">
              <w:rPr>
                <w:sz w:val="24"/>
                <w:szCs w:val="24"/>
              </w:rPr>
              <w:t xml:space="preserve"> </w:t>
            </w:r>
            <w:proofErr w:type="spellStart"/>
            <w:r w:rsidRPr="006273EB">
              <w:rPr>
                <w:sz w:val="24"/>
                <w:szCs w:val="24"/>
              </w:rPr>
              <w:t>Manon</w:t>
            </w:r>
            <w:proofErr w:type="spellEnd"/>
            <w:r w:rsidRPr="006273EB">
              <w:rPr>
                <w:sz w:val="24"/>
                <w:szCs w:val="24"/>
              </w:rPr>
              <w:t>) - декоративный красивоцветущий кустарник с компактной округлой кроной 0,6-0,8 м. В период цветения обильно покрывается карминно-розовыми щитовидными соцветиями. Отлично подходит для посадки в живой изгороди, бордюрах, на альпийской горке. Используется для посадки в живой изгороди, бордюрах, в каменистых садах и альпийских горках.</w:t>
            </w:r>
          </w:p>
        </w:tc>
        <w:tc>
          <w:tcPr>
            <w:tcW w:w="4394" w:type="dxa"/>
          </w:tcPr>
          <w:p w:rsidR="00BE33F8" w:rsidRDefault="006273E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FFC1D3E" wp14:editId="05FAC86A">
                  <wp:extent cx="3542030" cy="2353310"/>
                  <wp:effectExtent l="0" t="0" r="1270" b="8890"/>
                  <wp:docPr id="2485" name="Рисунок 2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2030" cy="23533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BE33F8" w:rsidRDefault="00BE33F8"/>
        </w:tc>
      </w:tr>
      <w:tr w:rsidR="006273EB" w:rsidTr="00577783">
        <w:tc>
          <w:tcPr>
            <w:tcW w:w="3794" w:type="dxa"/>
          </w:tcPr>
          <w:p w:rsidR="006273EB" w:rsidRPr="004473F1" w:rsidRDefault="006273EB" w:rsidP="00E059F2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6273EB" w:rsidRDefault="006273EB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6273EB" w:rsidRDefault="006273EB"/>
        </w:tc>
      </w:tr>
      <w:tr w:rsidR="006273EB" w:rsidTr="00577783">
        <w:tc>
          <w:tcPr>
            <w:tcW w:w="3794" w:type="dxa"/>
          </w:tcPr>
          <w:p w:rsidR="006273EB" w:rsidRPr="004473F1" w:rsidRDefault="006273EB" w:rsidP="00E059F2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6273EB" w:rsidRDefault="006273EB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6273EB" w:rsidRDefault="006273EB"/>
        </w:tc>
      </w:tr>
      <w:tr w:rsidR="006273EB" w:rsidTr="00577783">
        <w:tc>
          <w:tcPr>
            <w:tcW w:w="3794" w:type="dxa"/>
          </w:tcPr>
          <w:p w:rsidR="006273EB" w:rsidRPr="004473F1" w:rsidRDefault="006273EB" w:rsidP="00E059F2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6273EB" w:rsidRDefault="006273EB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6273EB" w:rsidRDefault="006273EB"/>
        </w:tc>
      </w:tr>
      <w:tr w:rsidR="006273EB" w:rsidTr="00577783">
        <w:tc>
          <w:tcPr>
            <w:tcW w:w="3794" w:type="dxa"/>
          </w:tcPr>
          <w:p w:rsidR="006273EB" w:rsidRPr="006273EB" w:rsidRDefault="006273EB" w:rsidP="006273EB">
            <w:pPr>
              <w:rPr>
                <w:b/>
                <w:sz w:val="32"/>
                <w:szCs w:val="32"/>
              </w:rPr>
            </w:pPr>
            <w:r w:rsidRPr="006273EB">
              <w:rPr>
                <w:b/>
                <w:sz w:val="32"/>
                <w:szCs w:val="32"/>
              </w:rPr>
              <w:t xml:space="preserve">Лиственница гибридная </w:t>
            </w:r>
            <w:proofErr w:type="gramStart"/>
            <w:r w:rsidRPr="006273EB">
              <w:rPr>
                <w:b/>
                <w:sz w:val="32"/>
                <w:szCs w:val="32"/>
              </w:rPr>
              <w:t xml:space="preserve">( </w:t>
            </w:r>
            <w:proofErr w:type="spellStart"/>
            <w:proofErr w:type="gramEnd"/>
            <w:r w:rsidRPr="006273EB">
              <w:rPr>
                <w:b/>
                <w:sz w:val="32"/>
                <w:szCs w:val="32"/>
              </w:rPr>
              <w:t>Larix</w:t>
            </w:r>
            <w:proofErr w:type="spellEnd"/>
            <w:r w:rsidRPr="006273EB">
              <w:rPr>
                <w:b/>
                <w:sz w:val="32"/>
                <w:szCs w:val="32"/>
              </w:rPr>
              <w:t xml:space="preserve"> </w:t>
            </w:r>
            <w:proofErr w:type="spellStart"/>
            <w:r w:rsidRPr="006273EB">
              <w:rPr>
                <w:b/>
                <w:sz w:val="32"/>
                <w:szCs w:val="32"/>
              </w:rPr>
              <w:t>kaempferi</w:t>
            </w:r>
            <w:proofErr w:type="spellEnd"/>
            <w:r w:rsidRPr="006273EB">
              <w:rPr>
                <w:b/>
                <w:sz w:val="32"/>
                <w:szCs w:val="32"/>
              </w:rPr>
              <w:t xml:space="preserve"> )</w:t>
            </w:r>
          </w:p>
          <w:p w:rsidR="006273EB" w:rsidRPr="006273EB" w:rsidRDefault="006273EB" w:rsidP="006273EB">
            <w:pPr>
              <w:rPr>
                <w:b/>
                <w:sz w:val="32"/>
                <w:szCs w:val="32"/>
              </w:rPr>
            </w:pPr>
          </w:p>
          <w:p w:rsidR="006273EB" w:rsidRPr="006273EB" w:rsidRDefault="006273EB" w:rsidP="006273EB">
            <w:r w:rsidRPr="006273EB">
              <w:t>по строению и расположению хвои это дерево напоминает сосну;</w:t>
            </w:r>
          </w:p>
          <w:p w:rsidR="006273EB" w:rsidRPr="006273EB" w:rsidRDefault="006273EB" w:rsidP="006273EB">
            <w:r w:rsidRPr="006273EB">
              <w:t>ствол твердый, упругий, имеет ярко выраженный коричневый цвет;</w:t>
            </w:r>
          </w:p>
          <w:p w:rsidR="006273EB" w:rsidRPr="006273EB" w:rsidRDefault="006273EB" w:rsidP="006273EB">
            <w:r w:rsidRPr="006273EB">
              <w:t>хвоя светло-зеленая, осенью</w:t>
            </w:r>
            <w:proofErr w:type="gramStart"/>
            <w:r w:rsidRPr="006273EB">
              <w:t xml:space="preserve"> ,</w:t>
            </w:r>
            <w:proofErr w:type="gramEnd"/>
            <w:r w:rsidRPr="006273EB">
              <w:t>а   свой цвет на желтый;</w:t>
            </w:r>
          </w:p>
          <w:p w:rsidR="006273EB" w:rsidRPr="004473F1" w:rsidRDefault="006273EB" w:rsidP="006273EB">
            <w:pPr>
              <w:rPr>
                <w:b/>
                <w:sz w:val="32"/>
                <w:szCs w:val="32"/>
              </w:rPr>
            </w:pPr>
            <w:r w:rsidRPr="006273EB">
              <w:t>у разных сортов ветки расположены под разным углом. Красивое, быстрорастущее дерево до 35 м высотой. Длинные, толстые, почти горизонтальные ветви образуют своеобразную, широкопирамидальную крону. Большей частью многовершинный ствол покрыт сравнительно тонкой, красно-бурой корой. Молодые побеги красноватые с сизым налетом. Кора ветвей серая, почки блестящие, темно-коричневые. Хвоя длинная, до 5 см длиной, сине-зеленая. Шишки в молодости — желтовато-зеленые, шаровидные (2-3 см)</w:t>
            </w:r>
          </w:p>
        </w:tc>
        <w:tc>
          <w:tcPr>
            <w:tcW w:w="4394" w:type="dxa"/>
          </w:tcPr>
          <w:p w:rsidR="006273EB" w:rsidRDefault="006273E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0E74BC6" wp14:editId="4452A66C">
                  <wp:extent cx="2853055" cy="2853055"/>
                  <wp:effectExtent l="0" t="0" r="4445" b="4445"/>
                  <wp:docPr id="2408" name="Рисунок 2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3055" cy="28530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6273EB" w:rsidRDefault="006273EB"/>
        </w:tc>
      </w:tr>
      <w:tr w:rsidR="00BE33F8" w:rsidTr="00577783">
        <w:tc>
          <w:tcPr>
            <w:tcW w:w="3794" w:type="dxa"/>
          </w:tcPr>
          <w:p w:rsidR="00BE33F8" w:rsidRPr="00FA5C5F" w:rsidRDefault="00BE33F8" w:rsidP="00FA5C5F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 xml:space="preserve">Шиповник </w:t>
            </w:r>
            <w:proofErr w:type="spellStart"/>
            <w:r>
              <w:rPr>
                <w:b/>
                <w:sz w:val="32"/>
                <w:szCs w:val="32"/>
              </w:rPr>
              <w:t>бесшипный</w:t>
            </w:r>
            <w:proofErr w:type="spellEnd"/>
            <w:r>
              <w:rPr>
                <w:b/>
                <w:sz w:val="32"/>
                <w:szCs w:val="32"/>
              </w:rPr>
              <w:t xml:space="preserve"> крупный</w:t>
            </w:r>
          </w:p>
          <w:p w:rsidR="00BE33F8" w:rsidRDefault="00BE33F8" w:rsidP="00FA5C5F">
            <w:r>
              <w:t xml:space="preserve">Одним из самых популярных сортов шиповника является </w:t>
            </w:r>
            <w:proofErr w:type="spellStart"/>
            <w:r>
              <w:t>Бесшипный</w:t>
            </w:r>
            <w:proofErr w:type="spellEnd"/>
            <w:r>
              <w:t>. Растение имеет среднюю урожайность. Шипы полностью отсутствуют. Ягоды некрупные, довольно сладкие, с высоким содержанием витамина С.</w:t>
            </w:r>
          </w:p>
        </w:tc>
        <w:tc>
          <w:tcPr>
            <w:tcW w:w="4394" w:type="dxa"/>
          </w:tcPr>
          <w:p w:rsidR="00BE33F8" w:rsidRDefault="00BE33F8">
            <w:r>
              <w:rPr>
                <w:noProof/>
                <w:lang w:eastAsia="ru-RU"/>
              </w:rPr>
              <w:drawing>
                <wp:inline distT="0" distB="0" distL="0" distR="0" wp14:anchorId="31C75F9E" wp14:editId="48AC024B">
                  <wp:extent cx="2343150" cy="1680665"/>
                  <wp:effectExtent l="0" t="0" r="0" b="0"/>
                  <wp:docPr id="39" name="Рисунок 39" descr="http://sam-stroy.info/fazenda/i/p/14591436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sam-stroy.info/fazenda/i/p/14591436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9868" cy="1685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BE33F8" w:rsidRDefault="00BE33F8" w:rsidP="00FA5C5F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BE33F8" w:rsidRDefault="00BE33F8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BE33F8" w:rsidRPr="007A16FE" w:rsidRDefault="00BE33F8" w:rsidP="006273EB">
            <w:pPr>
              <w:rPr>
                <w:b/>
                <w:sz w:val="32"/>
                <w:szCs w:val="32"/>
              </w:rPr>
            </w:pPr>
            <w:r w:rsidRPr="007A16FE">
              <w:rPr>
                <w:b/>
                <w:sz w:val="32"/>
                <w:szCs w:val="32"/>
              </w:rPr>
              <w:lastRenderedPageBreak/>
              <w:t xml:space="preserve">Клен </w:t>
            </w:r>
            <w:proofErr w:type="spellStart"/>
            <w:r w:rsidRPr="007A16FE">
              <w:rPr>
                <w:b/>
                <w:sz w:val="32"/>
                <w:szCs w:val="32"/>
              </w:rPr>
              <w:t>ясенелистный</w:t>
            </w:r>
            <w:proofErr w:type="spellEnd"/>
            <w:r w:rsidRPr="007A16FE">
              <w:rPr>
                <w:b/>
                <w:sz w:val="32"/>
                <w:szCs w:val="32"/>
              </w:rPr>
              <w:t xml:space="preserve">  фламинго </w:t>
            </w:r>
          </w:p>
          <w:p w:rsidR="00BE33F8" w:rsidRDefault="00BE33F8" w:rsidP="006273EB">
            <w:r w:rsidRPr="007A16FE">
              <w:t>"Американский клен". Листопадный кустарник 5м в высоту, крона 5 м в диаметре. Листья очень декоративного бело-розового окраса.</w:t>
            </w:r>
          </w:p>
        </w:tc>
        <w:tc>
          <w:tcPr>
            <w:tcW w:w="4394" w:type="dxa"/>
          </w:tcPr>
          <w:p w:rsidR="00BE33F8" w:rsidRDefault="00BE33F8">
            <w:r>
              <w:rPr>
                <w:noProof/>
                <w:lang w:eastAsia="ru-RU"/>
              </w:rPr>
              <w:drawing>
                <wp:inline distT="0" distB="0" distL="0" distR="0" wp14:anchorId="09E0E58B" wp14:editId="13D2C75C">
                  <wp:extent cx="2352675" cy="2352675"/>
                  <wp:effectExtent l="0" t="0" r="9525" b="9525"/>
                  <wp:docPr id="1" name="Рисунок 1" descr="http://www.gardenbulbs.ru/images/Bushes_CL/thumbnails/Acer%20negundo%20Flamin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.gardenbulbs.ru/images/Bushes_CL/thumbnails/Acer%20negundo%20Flamin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675" cy="2352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BE33F8" w:rsidRDefault="00BE33F8"/>
        </w:tc>
      </w:tr>
      <w:tr w:rsidR="00A53222" w:rsidTr="00577783">
        <w:tc>
          <w:tcPr>
            <w:tcW w:w="3794" w:type="dxa"/>
          </w:tcPr>
          <w:p w:rsidR="00A53222" w:rsidRPr="007A16FE" w:rsidRDefault="00A53222" w:rsidP="006273EB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A53222" w:rsidRDefault="00A53222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A53222" w:rsidRDefault="00A53222"/>
        </w:tc>
      </w:tr>
      <w:tr w:rsidR="00BE33F8" w:rsidTr="00577783">
        <w:tc>
          <w:tcPr>
            <w:tcW w:w="3794" w:type="dxa"/>
          </w:tcPr>
          <w:p w:rsidR="00BE33F8" w:rsidRPr="007A16FE" w:rsidRDefault="00BE33F8" w:rsidP="006273EB">
            <w:pPr>
              <w:rPr>
                <w:b/>
                <w:sz w:val="32"/>
                <w:szCs w:val="32"/>
              </w:rPr>
            </w:pPr>
            <w:r w:rsidRPr="007A16FE">
              <w:rPr>
                <w:b/>
                <w:sz w:val="32"/>
                <w:szCs w:val="32"/>
              </w:rPr>
              <w:t xml:space="preserve">Клен остролистный </w:t>
            </w:r>
            <w:proofErr w:type="spellStart"/>
            <w:r w:rsidRPr="007A16FE">
              <w:rPr>
                <w:b/>
                <w:sz w:val="32"/>
                <w:szCs w:val="32"/>
              </w:rPr>
              <w:t>кримсон</w:t>
            </w:r>
            <w:proofErr w:type="spellEnd"/>
            <w:r w:rsidRPr="007A16FE">
              <w:rPr>
                <w:b/>
                <w:sz w:val="32"/>
                <w:szCs w:val="32"/>
              </w:rPr>
              <w:t xml:space="preserve"> </w:t>
            </w:r>
            <w:proofErr w:type="spellStart"/>
            <w:r w:rsidRPr="007A16FE">
              <w:rPr>
                <w:b/>
                <w:sz w:val="32"/>
                <w:szCs w:val="32"/>
              </w:rPr>
              <w:t>сентри</w:t>
            </w:r>
            <w:proofErr w:type="spellEnd"/>
          </w:p>
          <w:p w:rsidR="00BE33F8" w:rsidRDefault="00BE33F8" w:rsidP="006273EB">
            <w:r w:rsidRPr="007A16FE">
              <w:t>Дерево среднего размера, высота 8м, ширина кроны 4 м, листья пурпурные, при распускани</w:t>
            </w:r>
            <w:proofErr w:type="gramStart"/>
            <w:r w:rsidRPr="007A16FE">
              <w:t>и-</w:t>
            </w:r>
            <w:proofErr w:type="gramEnd"/>
            <w:r w:rsidRPr="007A16FE">
              <w:t xml:space="preserve"> малиновые, лучшие результаты -на солнце. Цветет в мае желто-зелеными щитковыми соцветиями, </w:t>
            </w:r>
            <w:proofErr w:type="spellStart"/>
            <w:r w:rsidRPr="007A16FE">
              <w:t>эффетно</w:t>
            </w:r>
            <w:proofErr w:type="spellEnd"/>
            <w:r w:rsidRPr="007A16FE">
              <w:t xml:space="preserve"> выглядит с малиновым цветом молодых листьев, плоды-красные крылатки.</w:t>
            </w:r>
          </w:p>
        </w:tc>
        <w:tc>
          <w:tcPr>
            <w:tcW w:w="4394" w:type="dxa"/>
          </w:tcPr>
          <w:p w:rsidR="00BE33F8" w:rsidRDefault="00BE33F8">
            <w:r>
              <w:rPr>
                <w:noProof/>
                <w:lang w:eastAsia="ru-RU"/>
              </w:rPr>
              <w:drawing>
                <wp:inline distT="0" distB="0" distL="0" distR="0" wp14:anchorId="1836E14D" wp14:editId="0C6E0863">
                  <wp:extent cx="2238375" cy="2984500"/>
                  <wp:effectExtent l="0" t="0" r="9525" b="6350"/>
                  <wp:docPr id="40" name="Рисунок 40" descr="http://media-cache-ak0.pinimg.com/736x/5c/9e/9f/5c9e9ff38f2b5a9d8fd085f67000eaf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media-cache-ak0.pinimg.com/736x/5c/9e/9f/5c9e9ff38f2b5a9d8fd085f67000eaf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0345" cy="2987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BE33F8" w:rsidRPr="007A16FE" w:rsidRDefault="00BE33F8" w:rsidP="006273EB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BE33F8" w:rsidRDefault="00BE33F8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BE33F8" w:rsidRPr="007A16FE" w:rsidRDefault="00BE33F8" w:rsidP="006273EB">
            <w:pPr>
              <w:rPr>
                <w:b/>
                <w:sz w:val="32"/>
                <w:szCs w:val="32"/>
              </w:rPr>
            </w:pPr>
            <w:r w:rsidRPr="007A16FE">
              <w:rPr>
                <w:b/>
                <w:sz w:val="32"/>
                <w:szCs w:val="32"/>
              </w:rPr>
              <w:t xml:space="preserve">Клен остролистный </w:t>
            </w:r>
            <w:proofErr w:type="spellStart"/>
            <w:r w:rsidRPr="007A16FE">
              <w:rPr>
                <w:b/>
                <w:sz w:val="32"/>
                <w:szCs w:val="32"/>
              </w:rPr>
              <w:t>голден</w:t>
            </w:r>
            <w:proofErr w:type="spellEnd"/>
            <w:r w:rsidRPr="007A16FE">
              <w:rPr>
                <w:b/>
                <w:sz w:val="32"/>
                <w:szCs w:val="32"/>
              </w:rPr>
              <w:t xml:space="preserve"> </w:t>
            </w:r>
            <w:proofErr w:type="spellStart"/>
            <w:r w:rsidRPr="007A16FE">
              <w:rPr>
                <w:b/>
                <w:sz w:val="32"/>
                <w:szCs w:val="32"/>
              </w:rPr>
              <w:t>глоб</w:t>
            </w:r>
            <w:proofErr w:type="spellEnd"/>
          </w:p>
          <w:p w:rsidR="00BE33F8" w:rsidRDefault="00BE33F8" w:rsidP="006273EB">
            <w:r w:rsidRPr="007A16FE">
              <w:t>Дерево среднего размера, высота 4-6м, ширина кроны 5 м, листья зеленовато-желтые, при распускании персикового цвета, осенью-желтые, Цветет в мае желто-зелеными щитковыми соцветиями,</w:t>
            </w:r>
            <w:proofErr w:type="gramStart"/>
            <w:r w:rsidRPr="007A16FE">
              <w:t xml:space="preserve"> ,</w:t>
            </w:r>
            <w:proofErr w:type="gramEnd"/>
            <w:r w:rsidRPr="007A16FE">
              <w:t xml:space="preserve"> плоды- крылатки</w:t>
            </w:r>
          </w:p>
        </w:tc>
        <w:tc>
          <w:tcPr>
            <w:tcW w:w="4394" w:type="dxa"/>
          </w:tcPr>
          <w:p w:rsidR="00BE33F8" w:rsidRDefault="00BE33F8">
            <w:r>
              <w:rPr>
                <w:noProof/>
                <w:lang w:eastAsia="ru-RU"/>
              </w:rPr>
              <w:drawing>
                <wp:inline distT="0" distB="0" distL="0" distR="0" wp14:anchorId="74448764" wp14:editId="040B07D6">
                  <wp:extent cx="2194671" cy="2033189"/>
                  <wp:effectExtent l="0" t="0" r="0" b="5715"/>
                  <wp:docPr id="41" name="Рисунок 41" descr="http://www.lar-garden.ru/wp-content/uploads/2017/01/Acer-platanoids-Golden-Glob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lar-garden.ru/wp-content/uploads/2017/01/Acer-platanoids-Golden-Glob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8935" cy="2037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BE33F8" w:rsidRPr="007A16FE" w:rsidRDefault="00BE33F8" w:rsidP="006273EB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BE33F8" w:rsidRDefault="00BE33F8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BE33F8" w:rsidRPr="00C52995" w:rsidRDefault="00BE33F8" w:rsidP="006273EB">
            <w:pPr>
              <w:rPr>
                <w:b/>
                <w:sz w:val="32"/>
                <w:szCs w:val="32"/>
              </w:rPr>
            </w:pPr>
            <w:r w:rsidRPr="00C52995">
              <w:rPr>
                <w:b/>
                <w:sz w:val="32"/>
                <w:szCs w:val="32"/>
              </w:rPr>
              <w:lastRenderedPageBreak/>
              <w:t xml:space="preserve">Клен  красный </w:t>
            </w:r>
            <w:proofErr w:type="spellStart"/>
            <w:r w:rsidRPr="00C52995">
              <w:rPr>
                <w:b/>
                <w:sz w:val="32"/>
                <w:szCs w:val="32"/>
              </w:rPr>
              <w:t>октобер</w:t>
            </w:r>
            <w:proofErr w:type="spellEnd"/>
            <w:r w:rsidRPr="00C52995">
              <w:rPr>
                <w:b/>
                <w:sz w:val="32"/>
                <w:szCs w:val="32"/>
              </w:rPr>
              <w:t xml:space="preserve"> </w:t>
            </w:r>
            <w:proofErr w:type="spellStart"/>
            <w:r w:rsidRPr="00C52995">
              <w:rPr>
                <w:b/>
                <w:sz w:val="32"/>
                <w:szCs w:val="32"/>
              </w:rPr>
              <w:t>глори</w:t>
            </w:r>
            <w:proofErr w:type="spellEnd"/>
          </w:p>
          <w:p w:rsidR="00BE33F8" w:rsidRDefault="00BE33F8" w:rsidP="006273EB">
            <w:r w:rsidRPr="007A16FE">
              <w:t xml:space="preserve">Дерево высотой 10-15м, крона диаметром 7м, листья зеленые, пик декоративности осень, когда листва окрашивается в разные оттенки </w:t>
            </w:r>
            <w:proofErr w:type="gramStart"/>
            <w:r w:rsidRPr="007A16FE">
              <w:t>от</w:t>
            </w:r>
            <w:proofErr w:type="gramEnd"/>
            <w:r w:rsidRPr="007A16FE">
              <w:t xml:space="preserve"> оранжевого до красно-пурпурного.</w:t>
            </w:r>
          </w:p>
        </w:tc>
        <w:tc>
          <w:tcPr>
            <w:tcW w:w="4394" w:type="dxa"/>
          </w:tcPr>
          <w:p w:rsidR="00BE33F8" w:rsidRDefault="00BE33F8">
            <w:r>
              <w:rPr>
                <w:noProof/>
                <w:lang w:eastAsia="ru-RU"/>
              </w:rPr>
              <w:drawing>
                <wp:inline distT="0" distB="0" distL="0" distR="0" wp14:anchorId="36383DA3" wp14:editId="26A16617">
                  <wp:extent cx="2181225" cy="2181225"/>
                  <wp:effectExtent l="0" t="0" r="9525" b="9525"/>
                  <wp:docPr id="42" name="Рисунок 42" descr="http://gardenrus.ru/uploads/product/4200/4268/b62fae0e-f2f8-11e3-9d9b-0030486193be_b62fae10-f2f8-11e3-9d9b-0030486193be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gardenrus.ru/uploads/product/4200/4268/b62fae0e-f2f8-11e3-9d9b-0030486193be_b62fae10-f2f8-11e3-9d9b-0030486193be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218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BE33F8" w:rsidRDefault="00BE33F8"/>
        </w:tc>
      </w:tr>
      <w:tr w:rsidR="00A53222" w:rsidTr="00577783">
        <w:tc>
          <w:tcPr>
            <w:tcW w:w="3794" w:type="dxa"/>
          </w:tcPr>
          <w:p w:rsidR="00A53222" w:rsidRPr="00C52995" w:rsidRDefault="00A53222" w:rsidP="006273EB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A53222" w:rsidRDefault="00A53222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A53222" w:rsidRDefault="00A53222"/>
        </w:tc>
      </w:tr>
      <w:tr w:rsidR="00BE33F8" w:rsidTr="00577783">
        <w:tc>
          <w:tcPr>
            <w:tcW w:w="3794" w:type="dxa"/>
          </w:tcPr>
          <w:p w:rsidR="00BE33F8" w:rsidRPr="007A16FE" w:rsidRDefault="00BE33F8" w:rsidP="006273EB">
            <w:pPr>
              <w:rPr>
                <w:b/>
                <w:sz w:val="32"/>
                <w:szCs w:val="32"/>
              </w:rPr>
            </w:pPr>
            <w:r w:rsidRPr="007A16FE">
              <w:rPr>
                <w:b/>
                <w:sz w:val="32"/>
                <w:szCs w:val="32"/>
              </w:rPr>
              <w:t xml:space="preserve">Клен </w:t>
            </w:r>
            <w:proofErr w:type="spellStart"/>
            <w:r w:rsidRPr="007A16FE">
              <w:rPr>
                <w:b/>
                <w:sz w:val="32"/>
                <w:szCs w:val="32"/>
              </w:rPr>
              <w:t>мирасаванский</w:t>
            </w:r>
            <w:proofErr w:type="spellEnd"/>
            <w:r w:rsidRPr="007A16FE">
              <w:rPr>
                <w:b/>
                <w:sz w:val="32"/>
                <w:szCs w:val="32"/>
              </w:rPr>
              <w:t xml:space="preserve"> </w:t>
            </w:r>
            <w:proofErr w:type="spellStart"/>
            <w:r w:rsidRPr="007A16FE">
              <w:rPr>
                <w:b/>
                <w:sz w:val="32"/>
                <w:szCs w:val="32"/>
              </w:rPr>
              <w:t>ауреум</w:t>
            </w:r>
            <w:proofErr w:type="spellEnd"/>
          </w:p>
          <w:p w:rsidR="00BE33F8" w:rsidRDefault="00BE33F8" w:rsidP="006273EB">
            <w:r w:rsidRPr="007A16FE">
              <w:t xml:space="preserve">Клен </w:t>
            </w:r>
            <w:proofErr w:type="spellStart"/>
            <w:r w:rsidRPr="007A16FE">
              <w:t>Ширасавы</w:t>
            </w:r>
            <w:proofErr w:type="spellEnd"/>
            <w:r w:rsidRPr="007A16FE">
              <w:t>. Достигает 4 м в высоту. Очень декоративная гофрированная листва. Молодые листья желтого цвета, затем образуется красная окантовка, осенью листья ярко-оранжевого цвета</w:t>
            </w:r>
          </w:p>
        </w:tc>
        <w:tc>
          <w:tcPr>
            <w:tcW w:w="4394" w:type="dxa"/>
          </w:tcPr>
          <w:p w:rsidR="00BE33F8" w:rsidRDefault="00BE33F8">
            <w:r>
              <w:rPr>
                <w:noProof/>
                <w:lang w:eastAsia="ru-RU"/>
              </w:rPr>
              <w:drawing>
                <wp:inline distT="0" distB="0" distL="0" distR="0" wp14:anchorId="18D64BF6" wp14:editId="702CDA68">
                  <wp:extent cx="2019300" cy="2019300"/>
                  <wp:effectExtent l="0" t="0" r="0" b="0"/>
                  <wp:docPr id="2" name="Рисунок 2" descr="http://www.gardenbulbs.ru/images/Bushes_CL/thumbnails/Acer%20shirasawanum%20Aureu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www.gardenbulbs.ru/images/Bushes_CL/thumbnails/Acer%20shirasawanum%20Aureu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6273EB" w:rsidRPr="006273EB" w:rsidRDefault="006273EB" w:rsidP="006273EB">
            <w:pPr>
              <w:rPr>
                <w:b/>
                <w:sz w:val="32"/>
                <w:szCs w:val="32"/>
                <w:lang w:val="en-US"/>
              </w:rPr>
            </w:pPr>
            <w:r w:rsidRPr="006273EB">
              <w:rPr>
                <w:b/>
                <w:sz w:val="32"/>
                <w:szCs w:val="32"/>
              </w:rPr>
              <w:t>Клен</w:t>
            </w:r>
            <w:r w:rsidRPr="006273EB">
              <w:rPr>
                <w:b/>
                <w:sz w:val="32"/>
                <w:szCs w:val="32"/>
                <w:lang w:val="en-US"/>
              </w:rPr>
              <w:t xml:space="preserve"> </w:t>
            </w:r>
            <w:r w:rsidRPr="006273EB">
              <w:rPr>
                <w:b/>
                <w:sz w:val="32"/>
                <w:szCs w:val="32"/>
              </w:rPr>
              <w:t>татарский</w:t>
            </w:r>
            <w:r w:rsidRPr="006273EB">
              <w:rPr>
                <w:b/>
                <w:sz w:val="32"/>
                <w:szCs w:val="32"/>
                <w:lang w:val="en-US"/>
              </w:rPr>
              <w:t xml:space="preserve"> </w:t>
            </w:r>
            <w:proofErr w:type="gramStart"/>
            <w:r w:rsidRPr="006273EB">
              <w:rPr>
                <w:b/>
                <w:sz w:val="32"/>
                <w:szCs w:val="32"/>
                <w:lang w:val="en-US"/>
              </w:rPr>
              <w:t xml:space="preserve">( </w:t>
            </w:r>
            <w:proofErr w:type="gramEnd"/>
            <w:r w:rsidRPr="006273EB">
              <w:rPr>
                <w:b/>
                <w:sz w:val="32"/>
                <w:szCs w:val="32"/>
                <w:lang w:val="en-US"/>
              </w:rPr>
              <w:t xml:space="preserve">Acer </w:t>
            </w:r>
            <w:proofErr w:type="spellStart"/>
            <w:r w:rsidRPr="006273EB">
              <w:rPr>
                <w:b/>
                <w:sz w:val="32"/>
                <w:szCs w:val="32"/>
                <w:lang w:val="en-US"/>
              </w:rPr>
              <w:t>tataricum</w:t>
            </w:r>
            <w:proofErr w:type="spellEnd"/>
            <w:r w:rsidRPr="006273EB">
              <w:rPr>
                <w:b/>
                <w:sz w:val="32"/>
                <w:szCs w:val="32"/>
                <w:lang w:val="en-US"/>
              </w:rPr>
              <w:t xml:space="preserve"> </w:t>
            </w:r>
            <w:proofErr w:type="spellStart"/>
            <w:r w:rsidRPr="006273EB">
              <w:rPr>
                <w:b/>
                <w:sz w:val="32"/>
                <w:szCs w:val="32"/>
                <w:lang w:val="en-US"/>
              </w:rPr>
              <w:t>ginnala</w:t>
            </w:r>
            <w:proofErr w:type="spellEnd"/>
            <w:r w:rsidRPr="006273EB">
              <w:rPr>
                <w:b/>
                <w:sz w:val="32"/>
                <w:szCs w:val="32"/>
                <w:lang w:val="en-US"/>
              </w:rPr>
              <w:t xml:space="preserve"> )</w:t>
            </w:r>
          </w:p>
          <w:p w:rsidR="00BE33F8" w:rsidRPr="006273EB" w:rsidRDefault="006273EB" w:rsidP="006273EB">
            <w:r w:rsidRPr="006273EB">
              <w:t>листопадный крупный, распростёртый кустарник или маленькое дерево, достигающее 3—10 м в высоту, с коротким стволом до 20—40 см в диаметре и тонкими прямыми ветвями. Кора тонкая, тусклого серо-коричневого цвета, сначала гладкая, у старых растений неглубоко потрескавшаяся.</w:t>
            </w:r>
          </w:p>
        </w:tc>
        <w:tc>
          <w:tcPr>
            <w:tcW w:w="4394" w:type="dxa"/>
          </w:tcPr>
          <w:p w:rsidR="00BE33F8" w:rsidRDefault="006273E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C3B0E9" wp14:editId="05668821">
                  <wp:extent cx="2316480" cy="2316480"/>
                  <wp:effectExtent l="0" t="0" r="7620" b="7620"/>
                  <wp:docPr id="2409" name="Рисунок 2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6480" cy="23164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BE33F8" w:rsidRDefault="00BE33F8"/>
        </w:tc>
      </w:tr>
      <w:tr w:rsidR="006273EB" w:rsidTr="00577783">
        <w:tc>
          <w:tcPr>
            <w:tcW w:w="3794" w:type="dxa"/>
          </w:tcPr>
          <w:p w:rsidR="006273EB" w:rsidRPr="006273EB" w:rsidRDefault="006273EB" w:rsidP="006273EB">
            <w:pPr>
              <w:rPr>
                <w:b/>
                <w:sz w:val="32"/>
                <w:szCs w:val="32"/>
              </w:rPr>
            </w:pPr>
            <w:r w:rsidRPr="006273EB">
              <w:rPr>
                <w:b/>
                <w:sz w:val="32"/>
                <w:szCs w:val="32"/>
              </w:rPr>
              <w:lastRenderedPageBreak/>
              <w:t xml:space="preserve">Клен красный  </w:t>
            </w:r>
            <w:proofErr w:type="gramStart"/>
            <w:r w:rsidRPr="006273EB">
              <w:rPr>
                <w:b/>
                <w:sz w:val="32"/>
                <w:szCs w:val="32"/>
              </w:rPr>
              <w:t xml:space="preserve">( </w:t>
            </w:r>
            <w:proofErr w:type="spellStart"/>
            <w:proofErr w:type="gramEnd"/>
            <w:r w:rsidRPr="006273EB">
              <w:rPr>
                <w:b/>
                <w:sz w:val="32"/>
                <w:szCs w:val="32"/>
              </w:rPr>
              <w:t>Acer</w:t>
            </w:r>
            <w:proofErr w:type="spellEnd"/>
            <w:r w:rsidRPr="006273EB">
              <w:rPr>
                <w:b/>
                <w:sz w:val="32"/>
                <w:szCs w:val="32"/>
              </w:rPr>
              <w:t xml:space="preserve"> </w:t>
            </w:r>
            <w:proofErr w:type="spellStart"/>
            <w:r w:rsidRPr="006273EB">
              <w:rPr>
                <w:b/>
                <w:sz w:val="32"/>
                <w:szCs w:val="32"/>
              </w:rPr>
              <w:t>rubrum</w:t>
            </w:r>
            <w:proofErr w:type="spellEnd"/>
            <w:r w:rsidRPr="006273EB">
              <w:rPr>
                <w:b/>
                <w:sz w:val="32"/>
                <w:szCs w:val="32"/>
              </w:rPr>
              <w:t>)</w:t>
            </w:r>
          </w:p>
          <w:p w:rsidR="006273EB" w:rsidRPr="006273EB" w:rsidRDefault="006273EB" w:rsidP="006273EB">
            <w:pPr>
              <w:rPr>
                <w:b/>
                <w:sz w:val="32"/>
                <w:szCs w:val="32"/>
              </w:rPr>
            </w:pPr>
          </w:p>
          <w:p w:rsidR="006273EB" w:rsidRPr="006273EB" w:rsidRDefault="006273EB" w:rsidP="006273EB">
            <w:r w:rsidRPr="006273EB">
              <w:t>Высота — до 15 м.</w:t>
            </w:r>
          </w:p>
          <w:p w:rsidR="006273EB" w:rsidRPr="006273EB" w:rsidRDefault="006273EB" w:rsidP="006273EB">
            <w:r w:rsidRPr="006273EB">
              <w:t>Прирост — до 30 см в год.</w:t>
            </w:r>
          </w:p>
          <w:p w:rsidR="006273EB" w:rsidRPr="006273EB" w:rsidRDefault="006273EB" w:rsidP="006273EB">
            <w:r w:rsidRPr="006273EB">
              <w:t>Форма кроны — шатровидная, овальная; плотная.</w:t>
            </w:r>
          </w:p>
          <w:p w:rsidR="006273EB" w:rsidRPr="006273EB" w:rsidRDefault="006273EB" w:rsidP="006273EB">
            <w:r w:rsidRPr="006273EB">
              <w:t>Декоративность: период цветения, рано проявляется осенняя раскраска листвы.</w:t>
            </w:r>
          </w:p>
          <w:p w:rsidR="006273EB" w:rsidRPr="006273EB" w:rsidRDefault="006273EB" w:rsidP="006273EB">
            <w:r w:rsidRPr="006273EB">
              <w:t>Листья: пальчатые, длиной от семи до десяти сантиметров, темно-зеленого цвета. В период осенних месяцев листья красные, красный окрас появляется до фактического начала осени.</w:t>
            </w:r>
          </w:p>
          <w:p w:rsidR="006273EB" w:rsidRPr="007A16FE" w:rsidRDefault="006273EB" w:rsidP="006273EB">
            <w:pPr>
              <w:rPr>
                <w:b/>
                <w:sz w:val="32"/>
                <w:szCs w:val="32"/>
              </w:rPr>
            </w:pPr>
            <w:r w:rsidRPr="006273EB">
              <w:t>Период цветения длится с середины мая по конец месяца. Небольшие симпатичные цветки — округлые, плоские, красные — создают живописную картину. Кстати, декоративен клен и в период осени</w:t>
            </w:r>
            <w:proofErr w:type="gramStart"/>
            <w:r w:rsidRPr="006273EB">
              <w:t>..</w:t>
            </w:r>
            <w:proofErr w:type="gramEnd"/>
          </w:p>
        </w:tc>
        <w:tc>
          <w:tcPr>
            <w:tcW w:w="4394" w:type="dxa"/>
          </w:tcPr>
          <w:p w:rsidR="006273EB" w:rsidRDefault="006273E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9811748" wp14:editId="7866EEF5">
                  <wp:extent cx="2280285" cy="2615565"/>
                  <wp:effectExtent l="0" t="0" r="5715" b="0"/>
                  <wp:docPr id="2410" name="Рисунок 2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0285" cy="26155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6273EB" w:rsidRDefault="006273EB"/>
        </w:tc>
      </w:tr>
      <w:tr w:rsidR="006273EB" w:rsidTr="00577783">
        <w:tc>
          <w:tcPr>
            <w:tcW w:w="3794" w:type="dxa"/>
          </w:tcPr>
          <w:p w:rsidR="006273EB" w:rsidRPr="006273EB" w:rsidRDefault="006273EB" w:rsidP="006273EB">
            <w:pPr>
              <w:rPr>
                <w:b/>
                <w:sz w:val="32"/>
                <w:szCs w:val="32"/>
              </w:rPr>
            </w:pPr>
            <w:r w:rsidRPr="006273EB">
              <w:rPr>
                <w:b/>
                <w:sz w:val="32"/>
                <w:szCs w:val="32"/>
              </w:rPr>
              <w:t xml:space="preserve">Клен веерный дланевидный </w:t>
            </w:r>
            <w:proofErr w:type="gramStart"/>
            <w:r w:rsidRPr="006273EB">
              <w:rPr>
                <w:b/>
                <w:sz w:val="32"/>
                <w:szCs w:val="32"/>
              </w:rPr>
              <w:t xml:space="preserve">( </w:t>
            </w:r>
            <w:proofErr w:type="spellStart"/>
            <w:proofErr w:type="gramEnd"/>
            <w:r w:rsidRPr="006273EB">
              <w:rPr>
                <w:b/>
                <w:sz w:val="32"/>
                <w:szCs w:val="32"/>
              </w:rPr>
              <w:t>Acer</w:t>
            </w:r>
            <w:proofErr w:type="spellEnd"/>
            <w:r w:rsidRPr="006273EB">
              <w:rPr>
                <w:b/>
                <w:sz w:val="32"/>
                <w:szCs w:val="32"/>
              </w:rPr>
              <w:t xml:space="preserve"> </w:t>
            </w:r>
            <w:proofErr w:type="spellStart"/>
            <w:r w:rsidRPr="006273EB">
              <w:rPr>
                <w:b/>
                <w:sz w:val="32"/>
                <w:szCs w:val="32"/>
              </w:rPr>
              <w:t>halmatum</w:t>
            </w:r>
            <w:proofErr w:type="spellEnd"/>
            <w:r w:rsidRPr="006273EB">
              <w:rPr>
                <w:b/>
                <w:sz w:val="32"/>
                <w:szCs w:val="32"/>
              </w:rPr>
              <w:t xml:space="preserve"> )</w:t>
            </w:r>
          </w:p>
          <w:p w:rsidR="006273EB" w:rsidRPr="006273EB" w:rsidRDefault="006273EB" w:rsidP="006273EB">
            <w:pPr>
              <w:rPr>
                <w:b/>
                <w:sz w:val="32"/>
                <w:szCs w:val="32"/>
              </w:rPr>
            </w:pPr>
          </w:p>
          <w:p w:rsidR="006273EB" w:rsidRPr="006273EB" w:rsidRDefault="006273EB" w:rsidP="006273EB">
            <w:r w:rsidRPr="006273EB">
              <w:t>небольшой кустарник, до 1 м высотой</w:t>
            </w:r>
          </w:p>
          <w:p w:rsidR="006273EB" w:rsidRPr="006273EB" w:rsidRDefault="006273EB" w:rsidP="006273EB">
            <w:r w:rsidRPr="006273EB">
              <w:t>до 8 м</w:t>
            </w:r>
          </w:p>
          <w:p w:rsidR="006273EB" w:rsidRPr="006273EB" w:rsidRDefault="006273EB" w:rsidP="006273EB">
            <w:r w:rsidRPr="006273EB">
              <w:t>диаметр кроны: до 5-7 м</w:t>
            </w:r>
          </w:p>
          <w:p w:rsidR="006273EB" w:rsidRPr="006273EB" w:rsidRDefault="006273EB" w:rsidP="006273EB">
            <w:r w:rsidRPr="006273EB">
              <w:t>форма кроны: округлая, с возрастом - зонтиковидная</w:t>
            </w:r>
          </w:p>
          <w:p w:rsidR="006273EB" w:rsidRPr="006273EB" w:rsidRDefault="006273EB" w:rsidP="006273EB">
            <w:r w:rsidRPr="006273EB">
              <w:t>корневая система: поверхностная, с большим количеством тонких корней</w:t>
            </w:r>
          </w:p>
          <w:p w:rsidR="006273EB" w:rsidRPr="006273EB" w:rsidRDefault="006273EB" w:rsidP="006273EB">
            <w:r w:rsidRPr="006273EB">
              <w:t>Скорость роста:</w:t>
            </w:r>
          </w:p>
          <w:p w:rsidR="006273EB" w:rsidRPr="006273EB" w:rsidRDefault="006273EB" w:rsidP="006273EB">
            <w:proofErr w:type="gramStart"/>
            <w:r w:rsidRPr="006273EB">
              <w:t>низкая</w:t>
            </w:r>
            <w:proofErr w:type="gramEnd"/>
            <w:r w:rsidRPr="006273EB">
              <w:t>, прирост в высоту до 25-30 см.</w:t>
            </w:r>
          </w:p>
          <w:p w:rsidR="006273EB" w:rsidRPr="006273EB" w:rsidRDefault="006273EB" w:rsidP="006273EB">
            <w:r w:rsidRPr="006273EB">
              <w:t>Пик декоративности: весна, осень</w:t>
            </w:r>
          </w:p>
          <w:p w:rsidR="006273EB" w:rsidRPr="006273EB" w:rsidRDefault="006273EB" w:rsidP="006273EB">
            <w:r w:rsidRPr="006273EB">
              <w:t xml:space="preserve">Летняя окраска листьев (хвои): при роспуске ярко-красные, летом </w:t>
            </w:r>
            <w:proofErr w:type="gramStart"/>
            <w:r w:rsidRPr="006273EB">
              <w:t>-я</w:t>
            </w:r>
            <w:proofErr w:type="gramEnd"/>
            <w:r w:rsidRPr="006273EB">
              <w:t>рко-зеленые</w:t>
            </w:r>
          </w:p>
          <w:p w:rsidR="006273EB" w:rsidRPr="006273EB" w:rsidRDefault="006273EB" w:rsidP="006273EB">
            <w:r w:rsidRPr="006273EB">
              <w:t xml:space="preserve">Осенняя окраска листьев (хвои): </w:t>
            </w:r>
            <w:proofErr w:type="gramStart"/>
            <w:r w:rsidRPr="006273EB">
              <w:t>от</w:t>
            </w:r>
            <w:proofErr w:type="gramEnd"/>
            <w:r w:rsidRPr="006273EB">
              <w:t xml:space="preserve"> ярко-оранжевой до пурпурной</w:t>
            </w:r>
          </w:p>
          <w:p w:rsidR="006273EB" w:rsidRPr="006273EB" w:rsidRDefault="006273EB" w:rsidP="006273EB">
            <w:r w:rsidRPr="006273EB">
              <w:t xml:space="preserve">Сроки цветения: </w:t>
            </w:r>
          </w:p>
          <w:p w:rsidR="006273EB" w:rsidRPr="007A16FE" w:rsidRDefault="006273EB" w:rsidP="006273EB">
            <w:pPr>
              <w:rPr>
                <w:b/>
                <w:sz w:val="32"/>
                <w:szCs w:val="32"/>
              </w:rPr>
            </w:pPr>
            <w:r w:rsidRPr="006273EB">
              <w:t>май;</w:t>
            </w:r>
          </w:p>
        </w:tc>
        <w:tc>
          <w:tcPr>
            <w:tcW w:w="4394" w:type="dxa"/>
          </w:tcPr>
          <w:p w:rsidR="006273EB" w:rsidRDefault="006273E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FEA29FD" wp14:editId="7559817C">
                  <wp:extent cx="2249805" cy="3005455"/>
                  <wp:effectExtent l="0" t="0" r="0" b="4445"/>
                  <wp:docPr id="2411" name="Рисунок 2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9805" cy="30054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6273EB" w:rsidRDefault="006273EB"/>
        </w:tc>
      </w:tr>
      <w:tr w:rsidR="006273EB" w:rsidTr="00577783">
        <w:tc>
          <w:tcPr>
            <w:tcW w:w="3794" w:type="dxa"/>
          </w:tcPr>
          <w:p w:rsidR="006273EB" w:rsidRPr="007A16FE" w:rsidRDefault="006273EB" w:rsidP="006273EB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6273EB" w:rsidRDefault="006273EB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6273EB" w:rsidRDefault="006273EB"/>
        </w:tc>
      </w:tr>
      <w:tr w:rsidR="00BE33F8" w:rsidTr="00577783">
        <w:tc>
          <w:tcPr>
            <w:tcW w:w="3794" w:type="dxa"/>
          </w:tcPr>
          <w:p w:rsidR="00BE33F8" w:rsidRPr="007A16FE" w:rsidRDefault="00BE33F8" w:rsidP="006273EB">
            <w:pPr>
              <w:rPr>
                <w:b/>
                <w:sz w:val="32"/>
                <w:szCs w:val="32"/>
              </w:rPr>
            </w:pPr>
            <w:r w:rsidRPr="007A16FE">
              <w:rPr>
                <w:b/>
                <w:sz w:val="32"/>
                <w:szCs w:val="32"/>
              </w:rPr>
              <w:lastRenderedPageBreak/>
              <w:t xml:space="preserve">Падуб </w:t>
            </w:r>
            <w:proofErr w:type="spellStart"/>
            <w:r w:rsidRPr="007A16FE">
              <w:rPr>
                <w:b/>
                <w:sz w:val="32"/>
                <w:szCs w:val="32"/>
              </w:rPr>
              <w:t>мезерва</w:t>
            </w:r>
            <w:proofErr w:type="spellEnd"/>
            <w:r w:rsidRPr="007A16FE">
              <w:rPr>
                <w:b/>
                <w:sz w:val="32"/>
                <w:szCs w:val="32"/>
              </w:rPr>
              <w:t xml:space="preserve"> </w:t>
            </w:r>
            <w:proofErr w:type="spellStart"/>
            <w:r w:rsidRPr="007A16FE">
              <w:rPr>
                <w:b/>
                <w:sz w:val="32"/>
                <w:szCs w:val="32"/>
              </w:rPr>
              <w:t>блю</w:t>
            </w:r>
            <w:proofErr w:type="spellEnd"/>
            <w:r w:rsidRPr="007A16FE">
              <w:rPr>
                <w:b/>
                <w:sz w:val="32"/>
                <w:szCs w:val="32"/>
              </w:rPr>
              <w:t xml:space="preserve"> принц</w:t>
            </w:r>
          </w:p>
          <w:p w:rsidR="00BE33F8" w:rsidRDefault="00BE33F8" w:rsidP="006273EB">
            <w:r w:rsidRPr="007A16FE">
              <w:t>Кустарник широкопирамидальной формы. Побеги тёмно-фиолетово-коричневые. Листья колючие, зелёные, блестящие. Цветёт в мае белыми мелкими цветками без завязывания плодов</w:t>
            </w:r>
          </w:p>
        </w:tc>
        <w:tc>
          <w:tcPr>
            <w:tcW w:w="4394" w:type="dxa"/>
          </w:tcPr>
          <w:p w:rsidR="00BE33F8" w:rsidRDefault="00BE33F8">
            <w:r>
              <w:rPr>
                <w:noProof/>
                <w:lang w:eastAsia="ru-RU"/>
              </w:rPr>
              <w:drawing>
                <wp:inline distT="0" distB="0" distL="0" distR="0" wp14:anchorId="05C96331" wp14:editId="19EF0D12">
                  <wp:extent cx="2019300" cy="2019300"/>
                  <wp:effectExtent l="0" t="0" r="0" b="0"/>
                  <wp:docPr id="3" name="Рисунок 3" descr="http://www.gardenbulbs.ru/images/Bushes_CL/thumbnails/Ilex%20meserveae%20Blue%20Prin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www.gardenbulbs.ru/images/Bushes_CL/thumbnails/Ilex%20meserveae%20Blue%20Prin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BE33F8" w:rsidRPr="007A16FE" w:rsidRDefault="00BE33F8" w:rsidP="006273EB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BE33F8" w:rsidRDefault="00BE33F8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BE33F8" w:rsidRPr="00EA2BD7" w:rsidRDefault="00BE33F8" w:rsidP="006273EB">
            <w:pPr>
              <w:rPr>
                <w:b/>
                <w:sz w:val="32"/>
                <w:szCs w:val="32"/>
              </w:rPr>
            </w:pPr>
            <w:proofErr w:type="spellStart"/>
            <w:r w:rsidRPr="00EA2BD7">
              <w:rPr>
                <w:b/>
                <w:sz w:val="32"/>
                <w:szCs w:val="32"/>
              </w:rPr>
              <w:t>Леокотоэ</w:t>
            </w:r>
            <w:proofErr w:type="spellEnd"/>
            <w:r w:rsidRPr="00EA2BD7">
              <w:rPr>
                <w:b/>
                <w:sz w:val="32"/>
                <w:szCs w:val="32"/>
              </w:rPr>
              <w:t xml:space="preserve"> </w:t>
            </w:r>
            <w:proofErr w:type="spellStart"/>
            <w:r w:rsidRPr="00EA2BD7">
              <w:rPr>
                <w:b/>
                <w:sz w:val="32"/>
                <w:szCs w:val="32"/>
              </w:rPr>
              <w:t>рейнбоц</w:t>
            </w:r>
            <w:proofErr w:type="spellEnd"/>
          </w:p>
          <w:p w:rsidR="00BE33F8" w:rsidRDefault="00BE33F8" w:rsidP="006273EB">
            <w:r w:rsidRPr="00EA2BD7">
              <w:t>Кустарник с дуговидно изогнутыми ветвями. Листва очень декоративной окраски, сильно меняется за сезон. От бело-зелёной до фиолетово-пурпурной</w:t>
            </w:r>
          </w:p>
        </w:tc>
        <w:tc>
          <w:tcPr>
            <w:tcW w:w="4394" w:type="dxa"/>
          </w:tcPr>
          <w:p w:rsidR="00BE33F8" w:rsidRDefault="00BE33F8">
            <w:r>
              <w:rPr>
                <w:noProof/>
                <w:lang w:eastAsia="ru-RU"/>
              </w:rPr>
              <w:drawing>
                <wp:inline distT="0" distB="0" distL="0" distR="0" wp14:anchorId="02D51CD9" wp14:editId="44C051E0">
                  <wp:extent cx="1957916" cy="2170105"/>
                  <wp:effectExtent l="0" t="0" r="4445" b="1905"/>
                  <wp:docPr id="4" name="Рисунок 4" descr="http://www.gardenbulbs.ru/images/Bushes_CL/thumbnails/Leucothoe%20walteri%20Rainbow%2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gardenbulbs.ru/images/Bushes_CL/thumbnails/Leucothoe%20walteri%20Rainbow%2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1030" cy="2173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BE33F8" w:rsidRPr="00EA2BD7" w:rsidRDefault="00BE33F8" w:rsidP="006273EB">
            <w:pPr>
              <w:rPr>
                <w:b/>
                <w:sz w:val="32"/>
                <w:szCs w:val="32"/>
              </w:rPr>
            </w:pPr>
            <w:r w:rsidRPr="00EA2BD7">
              <w:rPr>
                <w:b/>
                <w:sz w:val="32"/>
                <w:szCs w:val="32"/>
              </w:rPr>
              <w:t xml:space="preserve">Пузыреплодник </w:t>
            </w:r>
            <w:proofErr w:type="spellStart"/>
            <w:r w:rsidRPr="00EA2BD7">
              <w:rPr>
                <w:b/>
                <w:sz w:val="32"/>
                <w:szCs w:val="32"/>
              </w:rPr>
              <w:t>калинолистный</w:t>
            </w:r>
            <w:proofErr w:type="spellEnd"/>
          </w:p>
          <w:p w:rsidR="00BE33F8" w:rsidRPr="00EA2BD7" w:rsidRDefault="00BE33F8" w:rsidP="006273EB">
            <w:pPr>
              <w:rPr>
                <w:b/>
                <w:sz w:val="32"/>
                <w:szCs w:val="32"/>
              </w:rPr>
            </w:pPr>
            <w:proofErr w:type="spellStart"/>
            <w:r w:rsidRPr="00EA2BD7">
              <w:rPr>
                <w:b/>
                <w:sz w:val="32"/>
                <w:szCs w:val="32"/>
              </w:rPr>
              <w:t>Литл</w:t>
            </w:r>
            <w:proofErr w:type="spellEnd"/>
            <w:r w:rsidRPr="00EA2BD7">
              <w:rPr>
                <w:b/>
                <w:sz w:val="32"/>
                <w:szCs w:val="32"/>
              </w:rPr>
              <w:t xml:space="preserve"> </w:t>
            </w:r>
            <w:proofErr w:type="spellStart"/>
            <w:r w:rsidRPr="00EA2BD7">
              <w:rPr>
                <w:b/>
                <w:sz w:val="32"/>
                <w:szCs w:val="32"/>
              </w:rPr>
              <w:t>энджел</w:t>
            </w:r>
            <w:proofErr w:type="spellEnd"/>
          </w:p>
          <w:p w:rsidR="00BE33F8" w:rsidRDefault="00BE33F8" w:rsidP="006273EB">
            <w:r w:rsidRPr="00EA2BD7">
              <w:t>Карликовый сорт, высота 60см. Крона плотная. Подушковидная. Диаметр кроны 70см. Молодая листва оранжевого цвета, в полном роспуске-бронзово-</w:t>
            </w:r>
            <w:proofErr w:type="spellStart"/>
            <w:r w:rsidRPr="00EA2BD7">
              <w:t>бордовые</w:t>
            </w:r>
            <w:proofErr w:type="gramStart"/>
            <w:r w:rsidRPr="00EA2BD7">
              <w:t>.Ц</w:t>
            </w:r>
            <w:proofErr w:type="gramEnd"/>
            <w:r w:rsidRPr="00EA2BD7">
              <w:t>ветет</w:t>
            </w:r>
            <w:proofErr w:type="spellEnd"/>
            <w:r w:rsidRPr="00EA2BD7">
              <w:t xml:space="preserve"> в июне белыми цветками.</w:t>
            </w:r>
          </w:p>
        </w:tc>
        <w:tc>
          <w:tcPr>
            <w:tcW w:w="4394" w:type="dxa"/>
          </w:tcPr>
          <w:p w:rsidR="00BE33F8" w:rsidRDefault="00BE33F8">
            <w:r>
              <w:rPr>
                <w:noProof/>
                <w:lang w:eastAsia="ru-RU"/>
              </w:rPr>
              <w:drawing>
                <wp:inline distT="0" distB="0" distL="0" distR="0" wp14:anchorId="2111DC31" wp14:editId="4538F7CD">
                  <wp:extent cx="2105025" cy="2105025"/>
                  <wp:effectExtent l="0" t="0" r="9525" b="9525"/>
                  <wp:docPr id="43" name="Рисунок 43" descr="https://im0-tub-ru.yandex.net/i?id=a4edae14e5e512c14cdd1edabd4ef71e-l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m0-tub-ru.yandex.net/i?id=a4edae14e5e512c14cdd1edabd4ef71e-l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025" cy="210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BE33F8" w:rsidRPr="00EA2BD7" w:rsidRDefault="00BE33F8" w:rsidP="006273EB">
            <w:pPr>
              <w:rPr>
                <w:b/>
                <w:sz w:val="32"/>
                <w:szCs w:val="32"/>
              </w:rPr>
            </w:pPr>
            <w:r w:rsidRPr="00EA2BD7">
              <w:rPr>
                <w:b/>
                <w:sz w:val="32"/>
                <w:szCs w:val="32"/>
              </w:rPr>
              <w:t xml:space="preserve">Пузыреплодник </w:t>
            </w:r>
            <w:proofErr w:type="spellStart"/>
            <w:r w:rsidRPr="00EA2BD7">
              <w:rPr>
                <w:b/>
                <w:sz w:val="32"/>
                <w:szCs w:val="32"/>
              </w:rPr>
              <w:t>калинолистный</w:t>
            </w:r>
            <w:proofErr w:type="spellEnd"/>
          </w:p>
          <w:p w:rsidR="00BE33F8" w:rsidRPr="00EA2BD7" w:rsidRDefault="00BE33F8" w:rsidP="006273EB">
            <w:pPr>
              <w:rPr>
                <w:b/>
                <w:sz w:val="32"/>
                <w:szCs w:val="32"/>
              </w:rPr>
            </w:pPr>
            <w:proofErr w:type="spellStart"/>
            <w:r w:rsidRPr="00EA2BD7">
              <w:rPr>
                <w:b/>
                <w:sz w:val="32"/>
                <w:szCs w:val="32"/>
              </w:rPr>
              <w:t>тани</w:t>
            </w:r>
            <w:proofErr w:type="spellEnd"/>
            <w:r w:rsidRPr="00EA2BD7">
              <w:rPr>
                <w:b/>
                <w:sz w:val="32"/>
                <w:szCs w:val="32"/>
              </w:rPr>
              <w:t xml:space="preserve"> </w:t>
            </w:r>
            <w:proofErr w:type="spellStart"/>
            <w:r w:rsidRPr="00EA2BD7">
              <w:rPr>
                <w:b/>
                <w:sz w:val="32"/>
                <w:szCs w:val="32"/>
              </w:rPr>
              <w:t>вайн</w:t>
            </w:r>
            <w:proofErr w:type="spellEnd"/>
          </w:p>
          <w:p w:rsidR="00BE33F8" w:rsidRDefault="00BE33F8" w:rsidP="006273EB">
            <w:r w:rsidRPr="00EA2BD7">
              <w:t xml:space="preserve">Новый очень морозостойкий сорт. Карликовый. Листья бордовые, осенью-ярко-красные, цветет весной бело-розовыми соцветиями, кустарник покрыт цветами почти полностью.  </w:t>
            </w:r>
          </w:p>
        </w:tc>
        <w:tc>
          <w:tcPr>
            <w:tcW w:w="4394" w:type="dxa"/>
          </w:tcPr>
          <w:p w:rsidR="00BE33F8" w:rsidRDefault="00BE33F8">
            <w:r>
              <w:rPr>
                <w:noProof/>
                <w:lang w:eastAsia="ru-RU"/>
              </w:rPr>
              <w:drawing>
                <wp:inline distT="0" distB="0" distL="0" distR="0" wp14:anchorId="35874F8F" wp14:editId="230403DB">
                  <wp:extent cx="2238375" cy="2238375"/>
                  <wp:effectExtent l="0" t="0" r="9525" b="9525"/>
                  <wp:docPr id="44" name="Рисунок 44" descr="http://salaevsad.ru/getimg/638/638/crop/files/product/images/65_im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salaevsad.ru/getimg/638/638/crop/files/product/images/65_im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223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BE33F8" w:rsidRPr="00EA2BD7" w:rsidRDefault="00BE33F8" w:rsidP="006273EB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BE33F8" w:rsidRDefault="00BE33F8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BE33F8" w:rsidRPr="00FD40A3" w:rsidRDefault="00BE33F8" w:rsidP="006273EB">
            <w:pPr>
              <w:rPr>
                <w:b/>
                <w:sz w:val="32"/>
                <w:szCs w:val="32"/>
              </w:rPr>
            </w:pPr>
            <w:r w:rsidRPr="00FD40A3">
              <w:rPr>
                <w:b/>
                <w:sz w:val="32"/>
                <w:szCs w:val="32"/>
              </w:rPr>
              <w:lastRenderedPageBreak/>
              <w:t xml:space="preserve">Пузыреплодник </w:t>
            </w:r>
            <w:proofErr w:type="spellStart"/>
            <w:r w:rsidRPr="00FD40A3">
              <w:rPr>
                <w:b/>
                <w:sz w:val="32"/>
                <w:szCs w:val="32"/>
              </w:rPr>
              <w:t>калинолистный</w:t>
            </w:r>
            <w:proofErr w:type="spellEnd"/>
          </w:p>
          <w:p w:rsidR="00BE33F8" w:rsidRPr="00FD40A3" w:rsidRDefault="00BE33F8" w:rsidP="006273EB">
            <w:pPr>
              <w:rPr>
                <w:b/>
                <w:sz w:val="32"/>
                <w:szCs w:val="32"/>
              </w:rPr>
            </w:pPr>
            <w:proofErr w:type="gramStart"/>
            <w:r w:rsidRPr="00FD40A3">
              <w:rPr>
                <w:b/>
                <w:sz w:val="32"/>
                <w:szCs w:val="32"/>
              </w:rPr>
              <w:t>Ред</w:t>
            </w:r>
            <w:proofErr w:type="gramEnd"/>
            <w:r w:rsidRPr="00FD40A3">
              <w:rPr>
                <w:b/>
                <w:sz w:val="32"/>
                <w:szCs w:val="32"/>
              </w:rPr>
              <w:t xml:space="preserve"> барон</w:t>
            </w:r>
          </w:p>
          <w:p w:rsidR="00BE33F8" w:rsidRDefault="00BE33F8" w:rsidP="006273EB">
            <w:r>
              <w:t xml:space="preserve"> </w:t>
            </w:r>
            <w:r w:rsidRPr="00FD40A3">
              <w:t>Неприхотливый кустарник с листвой оранжево-пурпурного цвета Цветки розовато-белые, собраны в зонтичные соцветия, диаметром до 5см.</w:t>
            </w:r>
          </w:p>
        </w:tc>
        <w:tc>
          <w:tcPr>
            <w:tcW w:w="4394" w:type="dxa"/>
          </w:tcPr>
          <w:p w:rsidR="00BE33F8" w:rsidRDefault="00BE33F8">
            <w:r>
              <w:rPr>
                <w:noProof/>
                <w:lang w:eastAsia="ru-RU"/>
              </w:rPr>
              <w:drawing>
                <wp:inline distT="0" distB="0" distL="0" distR="0" wp14:anchorId="6C14B967" wp14:editId="7219A43E">
                  <wp:extent cx="2171700" cy="2171700"/>
                  <wp:effectExtent l="0" t="0" r="0" b="0"/>
                  <wp:docPr id="22" name="Рисунок 22" descr="http://www.gardenbulbs.ru/images/Bushes_CL/thumbnails/Physocarpus%20opulifolius%20Red%20Bar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://www.gardenbulbs.ru/images/Bushes_CL/thumbnails/Physocarpus%20opulifolius%20Red%20Bar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BE33F8" w:rsidRDefault="00BE33F8"/>
        </w:tc>
      </w:tr>
      <w:tr w:rsidR="00A53222" w:rsidTr="00577783">
        <w:tc>
          <w:tcPr>
            <w:tcW w:w="3794" w:type="dxa"/>
          </w:tcPr>
          <w:p w:rsidR="00A53222" w:rsidRPr="00FD40A3" w:rsidRDefault="00A53222" w:rsidP="006273EB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A53222" w:rsidRDefault="00A53222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A53222" w:rsidRDefault="00A53222"/>
        </w:tc>
      </w:tr>
      <w:tr w:rsidR="00BE33F8" w:rsidTr="00577783">
        <w:tc>
          <w:tcPr>
            <w:tcW w:w="3794" w:type="dxa"/>
          </w:tcPr>
          <w:p w:rsidR="00BE33F8" w:rsidRPr="00FB25AB" w:rsidRDefault="00BE33F8" w:rsidP="006273EB">
            <w:pPr>
              <w:rPr>
                <w:b/>
                <w:sz w:val="32"/>
                <w:szCs w:val="32"/>
              </w:rPr>
            </w:pPr>
            <w:r w:rsidRPr="00FB25AB">
              <w:rPr>
                <w:b/>
                <w:sz w:val="32"/>
                <w:szCs w:val="32"/>
              </w:rPr>
              <w:t xml:space="preserve">Пузыреплодник </w:t>
            </w:r>
            <w:proofErr w:type="spellStart"/>
            <w:r w:rsidRPr="00FB25AB">
              <w:rPr>
                <w:b/>
                <w:sz w:val="32"/>
                <w:szCs w:val="32"/>
              </w:rPr>
              <w:t>калинолистный</w:t>
            </w:r>
            <w:proofErr w:type="spellEnd"/>
          </w:p>
          <w:p w:rsidR="00BE33F8" w:rsidRPr="00FB25AB" w:rsidRDefault="00BE33F8" w:rsidP="006273EB">
            <w:pPr>
              <w:rPr>
                <w:b/>
                <w:sz w:val="32"/>
                <w:szCs w:val="32"/>
              </w:rPr>
            </w:pPr>
            <w:proofErr w:type="spellStart"/>
            <w:r w:rsidRPr="00FB25AB">
              <w:rPr>
                <w:b/>
                <w:sz w:val="32"/>
                <w:szCs w:val="32"/>
              </w:rPr>
              <w:t>Аурея</w:t>
            </w:r>
            <w:proofErr w:type="spellEnd"/>
            <w:r w:rsidRPr="00FB25AB">
              <w:rPr>
                <w:b/>
                <w:sz w:val="32"/>
                <w:szCs w:val="32"/>
              </w:rPr>
              <w:t xml:space="preserve"> </w:t>
            </w:r>
          </w:p>
          <w:p w:rsidR="00BE33F8" w:rsidRDefault="00BE33F8" w:rsidP="006273EB">
            <w:r w:rsidRPr="00FB25AB">
              <w:t xml:space="preserve">Куст раскидистый, крона густая, полусферическая. Листья разных оттенков </w:t>
            </w:r>
            <w:proofErr w:type="gramStart"/>
            <w:r w:rsidRPr="00FB25AB">
              <w:t>жёлтого</w:t>
            </w:r>
            <w:proofErr w:type="gramEnd"/>
            <w:r w:rsidRPr="00FB25AB">
              <w:t>. С середины июня распускаются белые цветы, собранные в щитки около 5 см в диаметре. Неприхотлив  (P12)</w:t>
            </w:r>
          </w:p>
        </w:tc>
        <w:tc>
          <w:tcPr>
            <w:tcW w:w="4394" w:type="dxa"/>
          </w:tcPr>
          <w:p w:rsidR="00BE33F8" w:rsidRDefault="00BE33F8">
            <w:r>
              <w:rPr>
                <w:noProof/>
                <w:lang w:eastAsia="ru-RU"/>
              </w:rPr>
              <w:drawing>
                <wp:inline distT="0" distB="0" distL="0" distR="0" wp14:anchorId="5CBEDA3B" wp14:editId="20C6DF14">
                  <wp:extent cx="2038350" cy="2038350"/>
                  <wp:effectExtent l="0" t="0" r="0" b="0"/>
                  <wp:docPr id="25" name="Рисунок 25" descr="http://www.gardenbulbs.ru/images/Bushes_CL/thumbnails/Physocarpus%20opulifolius%20Dart's%20Gol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www.gardenbulbs.ru/images/Bushes_CL/thumbnails/Physocarpus%20opulifolius%20Dart's%20Gol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203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BE33F8" w:rsidRPr="00BE33F8" w:rsidRDefault="00BE33F8" w:rsidP="00BE33F8">
            <w:pPr>
              <w:rPr>
                <w:b/>
                <w:sz w:val="32"/>
                <w:szCs w:val="32"/>
              </w:rPr>
            </w:pPr>
            <w:r w:rsidRPr="00BE33F8">
              <w:rPr>
                <w:b/>
                <w:sz w:val="32"/>
                <w:szCs w:val="32"/>
              </w:rPr>
              <w:t>'</w:t>
            </w:r>
            <w:proofErr w:type="spellStart"/>
            <w:r w:rsidRPr="00BE33F8">
              <w:rPr>
                <w:b/>
                <w:sz w:val="32"/>
                <w:szCs w:val="32"/>
              </w:rPr>
              <w:t>Dart's</w:t>
            </w:r>
            <w:proofErr w:type="spellEnd"/>
            <w:r w:rsidRPr="00BE33F8">
              <w:rPr>
                <w:b/>
                <w:sz w:val="32"/>
                <w:szCs w:val="32"/>
              </w:rPr>
              <w:t xml:space="preserve"> </w:t>
            </w:r>
          </w:p>
          <w:p w:rsidR="00BE33F8" w:rsidRPr="00BE33F8" w:rsidRDefault="00BE33F8" w:rsidP="00BE33F8">
            <w:pPr>
              <w:rPr>
                <w:b/>
                <w:sz w:val="32"/>
                <w:szCs w:val="32"/>
              </w:rPr>
            </w:pPr>
            <w:proofErr w:type="spellStart"/>
            <w:r w:rsidRPr="00BE33F8">
              <w:rPr>
                <w:b/>
                <w:sz w:val="32"/>
                <w:szCs w:val="32"/>
              </w:rPr>
              <w:t>Gold</w:t>
            </w:r>
            <w:proofErr w:type="spellEnd"/>
            <w:r w:rsidRPr="00BE33F8">
              <w:rPr>
                <w:b/>
                <w:sz w:val="32"/>
                <w:szCs w:val="32"/>
              </w:rPr>
              <w:t>'</w:t>
            </w:r>
          </w:p>
          <w:p w:rsidR="00BE33F8" w:rsidRPr="00FB25AB" w:rsidRDefault="00BE33F8" w:rsidP="00BE33F8">
            <w:pPr>
              <w:rPr>
                <w:b/>
                <w:sz w:val="32"/>
                <w:szCs w:val="32"/>
              </w:rPr>
            </w:pPr>
            <w:r w:rsidRPr="00BE33F8">
              <w:rPr>
                <w:b/>
                <w:sz w:val="32"/>
                <w:szCs w:val="32"/>
              </w:rPr>
              <w:t xml:space="preserve">Пузыреплодник </w:t>
            </w:r>
            <w:proofErr w:type="spellStart"/>
            <w:r w:rsidRPr="00BE33F8">
              <w:rPr>
                <w:b/>
                <w:sz w:val="32"/>
                <w:szCs w:val="32"/>
              </w:rPr>
              <w:t>калинолистный</w:t>
            </w:r>
            <w:proofErr w:type="spellEnd"/>
          </w:p>
        </w:tc>
        <w:tc>
          <w:tcPr>
            <w:tcW w:w="4394" w:type="dxa"/>
          </w:tcPr>
          <w:p w:rsidR="00BE33F8" w:rsidRDefault="00BE33F8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BE33F8" w:rsidRPr="00FB25AB" w:rsidRDefault="00BE33F8" w:rsidP="006273EB">
            <w:pPr>
              <w:rPr>
                <w:b/>
                <w:sz w:val="32"/>
                <w:szCs w:val="32"/>
              </w:rPr>
            </w:pPr>
            <w:r w:rsidRPr="00FB25AB">
              <w:rPr>
                <w:b/>
                <w:sz w:val="32"/>
                <w:szCs w:val="32"/>
              </w:rPr>
              <w:t xml:space="preserve">Пузыреплодник </w:t>
            </w:r>
            <w:proofErr w:type="spellStart"/>
            <w:r w:rsidRPr="00FB25AB">
              <w:rPr>
                <w:b/>
                <w:sz w:val="32"/>
                <w:szCs w:val="32"/>
              </w:rPr>
              <w:t>калинолистный</w:t>
            </w:r>
            <w:proofErr w:type="spellEnd"/>
            <w:r w:rsidRPr="00FB25AB">
              <w:rPr>
                <w:b/>
                <w:sz w:val="32"/>
                <w:szCs w:val="32"/>
              </w:rPr>
              <w:t xml:space="preserve">  Диаболо</w:t>
            </w:r>
          </w:p>
          <w:p w:rsidR="00BE33F8" w:rsidRDefault="00BE33F8" w:rsidP="006273EB">
            <w:r w:rsidRPr="00FB25AB">
              <w:t>Крона округлая, раскидистая, густая. Ежегодный прирост 40см. Листья пурпурно-красные, почти чёрные, осенью жёлтые. Цветки розовато-белые в щитковидных соцветиях.</w:t>
            </w:r>
          </w:p>
          <w:p w:rsidR="00BE33F8" w:rsidRDefault="00BE33F8" w:rsidP="006273EB"/>
        </w:tc>
        <w:tc>
          <w:tcPr>
            <w:tcW w:w="4394" w:type="dxa"/>
          </w:tcPr>
          <w:p w:rsidR="00BE33F8" w:rsidRDefault="00BE33F8">
            <w:r>
              <w:rPr>
                <w:noProof/>
                <w:lang w:eastAsia="ru-RU"/>
              </w:rPr>
              <w:drawing>
                <wp:inline distT="0" distB="0" distL="0" distR="0" wp14:anchorId="0868CD59" wp14:editId="379A82F5">
                  <wp:extent cx="2038350" cy="2173596"/>
                  <wp:effectExtent l="0" t="0" r="0" b="0"/>
                  <wp:docPr id="23" name="Рисунок 23" descr="http://www.gardenbulbs.ru/images/Bushes_CL/thumbnails/Physocarpus%20opulifolius%20Diab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://www.gardenbulbs.ru/images/Bushes_CL/thumbnails/Physocarpus%20opulifolius%20Diabol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5135" cy="2180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BE33F8" w:rsidRPr="00FB25AB" w:rsidRDefault="00BE33F8" w:rsidP="006273EB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BE33F8" w:rsidRDefault="00BE33F8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BE33F8" w:rsidRDefault="00BE33F8" w:rsidP="006273EB">
            <w:pPr>
              <w:rPr>
                <w:b/>
                <w:sz w:val="32"/>
                <w:szCs w:val="32"/>
              </w:rPr>
            </w:pPr>
            <w:r w:rsidRPr="00FB25AB">
              <w:rPr>
                <w:b/>
                <w:sz w:val="32"/>
                <w:szCs w:val="32"/>
              </w:rPr>
              <w:lastRenderedPageBreak/>
              <w:t xml:space="preserve">Пузыреплодник </w:t>
            </w:r>
            <w:proofErr w:type="spellStart"/>
            <w:r w:rsidRPr="00FB25AB">
              <w:rPr>
                <w:b/>
                <w:sz w:val="32"/>
                <w:szCs w:val="32"/>
              </w:rPr>
              <w:t>калинолистный</w:t>
            </w:r>
            <w:proofErr w:type="spellEnd"/>
            <w:r w:rsidRPr="00FB25AB">
              <w:rPr>
                <w:b/>
                <w:sz w:val="32"/>
                <w:szCs w:val="32"/>
              </w:rPr>
              <w:t xml:space="preserve"> </w:t>
            </w:r>
            <w:proofErr w:type="spellStart"/>
            <w:r w:rsidRPr="00FB25AB">
              <w:rPr>
                <w:b/>
                <w:sz w:val="32"/>
                <w:szCs w:val="32"/>
              </w:rPr>
              <w:t>Лэди</w:t>
            </w:r>
            <w:proofErr w:type="spellEnd"/>
            <w:r w:rsidRPr="00FB25AB">
              <w:rPr>
                <w:b/>
                <w:sz w:val="32"/>
                <w:szCs w:val="32"/>
              </w:rPr>
              <w:t xml:space="preserve"> ин Рэд</w:t>
            </w:r>
          </w:p>
          <w:p w:rsidR="00BE33F8" w:rsidRPr="00FB25AB" w:rsidRDefault="00BE33F8" w:rsidP="00FB25AB">
            <w:pPr>
              <w:rPr>
                <w:sz w:val="24"/>
                <w:szCs w:val="24"/>
              </w:rPr>
            </w:pPr>
            <w:r w:rsidRPr="00FB25AB">
              <w:rPr>
                <w:sz w:val="24"/>
                <w:szCs w:val="24"/>
              </w:rPr>
              <w:t xml:space="preserve">"Декоративный кустарник с красивыми листьями. Молодые листья более яркие, чем зрелые. Побеги красные, вертикальные. Зимостоек. </w:t>
            </w:r>
            <w:proofErr w:type="gramStart"/>
            <w:r w:rsidRPr="00FB25AB">
              <w:rPr>
                <w:sz w:val="24"/>
                <w:szCs w:val="24"/>
              </w:rPr>
              <w:t>Светолюбив</w:t>
            </w:r>
            <w:proofErr w:type="gramEnd"/>
            <w:r w:rsidRPr="00FB25AB">
              <w:rPr>
                <w:sz w:val="24"/>
                <w:szCs w:val="24"/>
              </w:rPr>
              <w:t>, выносит полутень. Лучше растет на открытых местах.</w:t>
            </w:r>
          </w:p>
          <w:p w:rsidR="00BE33F8" w:rsidRPr="00FB25AB" w:rsidRDefault="00BE33F8" w:rsidP="00FB25AB">
            <w:pPr>
              <w:rPr>
                <w:sz w:val="24"/>
                <w:szCs w:val="24"/>
              </w:rPr>
            </w:pPr>
            <w:r w:rsidRPr="00FB25AB">
              <w:rPr>
                <w:sz w:val="24"/>
                <w:szCs w:val="24"/>
              </w:rPr>
              <w:t>"</w:t>
            </w:r>
          </w:p>
          <w:p w:rsidR="00BE33F8" w:rsidRDefault="00BE33F8" w:rsidP="006273EB"/>
        </w:tc>
        <w:tc>
          <w:tcPr>
            <w:tcW w:w="4394" w:type="dxa"/>
          </w:tcPr>
          <w:p w:rsidR="00BE33F8" w:rsidRDefault="00BE33F8">
            <w:r>
              <w:rPr>
                <w:noProof/>
                <w:lang w:eastAsia="ru-RU"/>
              </w:rPr>
              <w:drawing>
                <wp:inline distT="0" distB="0" distL="0" distR="0" wp14:anchorId="3D9ED09D" wp14:editId="10B5E830">
                  <wp:extent cx="2143125" cy="2143125"/>
                  <wp:effectExtent l="0" t="0" r="9525" b="9525"/>
                  <wp:docPr id="24" name="Рисунок 24" descr="http://www.gardenbulbs.ru/images/Bushes_CL/thumbnails/Physocarpus%20opulifolius%20Lady%20in%20Red%2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://www.gardenbulbs.ru/images/Bushes_CL/thumbnails/Physocarpus%20opulifolius%20Lady%20in%20Red%2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6273EB" w:rsidRPr="006273EB" w:rsidRDefault="006273EB" w:rsidP="006273EB">
            <w:pPr>
              <w:rPr>
                <w:b/>
                <w:sz w:val="32"/>
                <w:szCs w:val="32"/>
              </w:rPr>
            </w:pPr>
            <w:r w:rsidRPr="006273EB">
              <w:rPr>
                <w:b/>
                <w:sz w:val="32"/>
                <w:szCs w:val="32"/>
              </w:rPr>
              <w:t xml:space="preserve">Барбарис </w:t>
            </w:r>
            <w:proofErr w:type="spellStart"/>
            <w:r w:rsidRPr="006273EB">
              <w:rPr>
                <w:b/>
                <w:sz w:val="32"/>
                <w:szCs w:val="32"/>
              </w:rPr>
              <w:t>тунберга</w:t>
            </w:r>
            <w:proofErr w:type="spellEnd"/>
            <w:r w:rsidRPr="006273EB">
              <w:rPr>
                <w:b/>
                <w:sz w:val="32"/>
                <w:szCs w:val="32"/>
              </w:rPr>
              <w:t xml:space="preserve"> </w:t>
            </w:r>
            <w:proofErr w:type="spellStart"/>
            <w:r w:rsidRPr="006273EB">
              <w:rPr>
                <w:b/>
                <w:sz w:val="32"/>
                <w:szCs w:val="32"/>
              </w:rPr>
              <w:t>Ауреа</w:t>
            </w:r>
            <w:proofErr w:type="spellEnd"/>
          </w:p>
          <w:p w:rsidR="006273EB" w:rsidRPr="006273EB" w:rsidRDefault="006273EB" w:rsidP="006273EB">
            <w:pPr>
              <w:rPr>
                <w:b/>
                <w:sz w:val="32"/>
                <w:szCs w:val="32"/>
              </w:rPr>
            </w:pPr>
          </w:p>
          <w:p w:rsidR="006273EB" w:rsidRPr="006273EB" w:rsidRDefault="006273EB" w:rsidP="006273EB">
            <w:pPr>
              <w:rPr>
                <w:sz w:val="24"/>
                <w:szCs w:val="24"/>
              </w:rPr>
            </w:pPr>
            <w:r w:rsidRPr="006273EB">
              <w:rPr>
                <w:sz w:val="24"/>
                <w:szCs w:val="24"/>
              </w:rPr>
              <w:t>имеет более маленький размер и листья более насыщенного цвета лимонно – желтого цвета.</w:t>
            </w:r>
          </w:p>
          <w:p w:rsidR="00BE33F8" w:rsidRPr="00FB25AB" w:rsidRDefault="006273EB" w:rsidP="006273EB">
            <w:pPr>
              <w:rPr>
                <w:b/>
                <w:sz w:val="32"/>
                <w:szCs w:val="32"/>
              </w:rPr>
            </w:pPr>
            <w:r w:rsidRPr="006273EB">
              <w:rPr>
                <w:sz w:val="24"/>
                <w:szCs w:val="24"/>
              </w:rPr>
              <w:t>Это невысокий кустарник, достаточно компактный, диаметр его кроны не превышает 1 -1.5 м. Растет он медленно. Листья его летом имеют лимонно-желтую окраску, а осенью — оранжево-желтую. Молодые ветви покрыты небольшими желтовато-зелеными шипами. В апреле-мае этот кустарник цветет небольшими желтыми цветками.</w:t>
            </w:r>
          </w:p>
        </w:tc>
        <w:tc>
          <w:tcPr>
            <w:tcW w:w="4394" w:type="dxa"/>
          </w:tcPr>
          <w:p w:rsidR="00BE33F8" w:rsidRDefault="006273E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99220D" wp14:editId="66BC116E">
                  <wp:extent cx="2699524" cy="2009775"/>
                  <wp:effectExtent l="0" t="0" r="5715" b="0"/>
                  <wp:docPr id="2494" name="Рисунок 2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6806" cy="20151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BE33F8" w:rsidRDefault="00BE33F8"/>
        </w:tc>
      </w:tr>
      <w:tr w:rsidR="006273EB" w:rsidTr="00577783">
        <w:tc>
          <w:tcPr>
            <w:tcW w:w="3794" w:type="dxa"/>
          </w:tcPr>
          <w:p w:rsidR="006273EB" w:rsidRPr="006273EB" w:rsidRDefault="006273EB" w:rsidP="006273EB">
            <w:pPr>
              <w:rPr>
                <w:b/>
                <w:sz w:val="32"/>
                <w:szCs w:val="32"/>
              </w:rPr>
            </w:pPr>
            <w:r w:rsidRPr="006273EB">
              <w:rPr>
                <w:b/>
                <w:sz w:val="32"/>
                <w:szCs w:val="32"/>
              </w:rPr>
              <w:t xml:space="preserve">Барбарис </w:t>
            </w:r>
            <w:proofErr w:type="spellStart"/>
            <w:r w:rsidRPr="006273EB">
              <w:rPr>
                <w:b/>
                <w:sz w:val="32"/>
                <w:szCs w:val="32"/>
              </w:rPr>
              <w:t>тунберга</w:t>
            </w:r>
            <w:proofErr w:type="spellEnd"/>
            <w:r w:rsidRPr="006273EB">
              <w:rPr>
                <w:b/>
                <w:sz w:val="32"/>
                <w:szCs w:val="32"/>
              </w:rPr>
              <w:t xml:space="preserve"> Голден </w:t>
            </w:r>
            <w:proofErr w:type="spellStart"/>
            <w:r w:rsidRPr="006273EB">
              <w:rPr>
                <w:b/>
                <w:sz w:val="32"/>
                <w:szCs w:val="32"/>
              </w:rPr>
              <w:t>Торч</w:t>
            </w:r>
            <w:proofErr w:type="spellEnd"/>
          </w:p>
          <w:p w:rsidR="006273EB" w:rsidRPr="006273EB" w:rsidRDefault="006273EB" w:rsidP="006273EB">
            <w:r w:rsidRPr="006273EB">
              <w:t xml:space="preserve">Отличается узкой, </w:t>
            </w:r>
            <w:proofErr w:type="spellStart"/>
            <w:r w:rsidRPr="006273EB">
              <w:t>колоновидной</w:t>
            </w:r>
            <w:proofErr w:type="spellEnd"/>
            <w:r w:rsidRPr="006273EB">
              <w:t xml:space="preserve">, плотной, вертикальной кроной. Побеги прямые. </w:t>
            </w:r>
          </w:p>
          <w:p w:rsidR="006273EB" w:rsidRDefault="006273EB" w:rsidP="006273EB">
            <w:pPr>
              <w:rPr>
                <w:b/>
                <w:sz w:val="32"/>
                <w:szCs w:val="32"/>
              </w:rPr>
            </w:pPr>
            <w:r w:rsidRPr="006273EB">
              <w:t>Характер роста: Высота взрослого растения 1,5м. Диаметр кроны взрослого растения 0.4м. Медленнорастущий. Молодой прирост имеет насыщенный оранжево-жёлтый цвет;</w:t>
            </w:r>
          </w:p>
        </w:tc>
        <w:tc>
          <w:tcPr>
            <w:tcW w:w="4394" w:type="dxa"/>
          </w:tcPr>
          <w:p w:rsidR="006273EB" w:rsidRDefault="006273E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7F59874" wp14:editId="03E67EC6">
                  <wp:extent cx="2597150" cy="2597150"/>
                  <wp:effectExtent l="0" t="0" r="0" b="0"/>
                  <wp:docPr id="2495" name="Рисунок 2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7150" cy="2597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6273EB" w:rsidRDefault="006273EB"/>
        </w:tc>
      </w:tr>
      <w:tr w:rsidR="006273EB" w:rsidTr="00577783">
        <w:tc>
          <w:tcPr>
            <w:tcW w:w="3794" w:type="dxa"/>
          </w:tcPr>
          <w:p w:rsidR="006273EB" w:rsidRPr="006273EB" w:rsidRDefault="006273EB" w:rsidP="006273EB">
            <w:pPr>
              <w:rPr>
                <w:b/>
                <w:sz w:val="32"/>
                <w:szCs w:val="32"/>
              </w:rPr>
            </w:pPr>
            <w:r w:rsidRPr="006273EB">
              <w:rPr>
                <w:b/>
                <w:sz w:val="32"/>
                <w:szCs w:val="32"/>
              </w:rPr>
              <w:lastRenderedPageBreak/>
              <w:t xml:space="preserve">Барбарис </w:t>
            </w:r>
            <w:proofErr w:type="gramStart"/>
            <w:r w:rsidRPr="006273EB">
              <w:rPr>
                <w:b/>
                <w:sz w:val="32"/>
                <w:szCs w:val="32"/>
              </w:rPr>
              <w:t>Ред</w:t>
            </w:r>
            <w:proofErr w:type="gramEnd"/>
            <w:r w:rsidRPr="006273EB">
              <w:rPr>
                <w:b/>
                <w:sz w:val="32"/>
                <w:szCs w:val="32"/>
              </w:rPr>
              <w:t xml:space="preserve"> </w:t>
            </w:r>
            <w:proofErr w:type="spellStart"/>
            <w:r w:rsidRPr="006273EB">
              <w:rPr>
                <w:b/>
                <w:sz w:val="32"/>
                <w:szCs w:val="32"/>
              </w:rPr>
              <w:t>Рокет</w:t>
            </w:r>
            <w:proofErr w:type="spellEnd"/>
          </w:p>
          <w:p w:rsidR="006273EB" w:rsidRPr="006273EB" w:rsidRDefault="006273EB" w:rsidP="006273EB">
            <w:pPr>
              <w:rPr>
                <w:b/>
                <w:sz w:val="32"/>
                <w:szCs w:val="32"/>
              </w:rPr>
            </w:pPr>
          </w:p>
          <w:p w:rsidR="006273EB" w:rsidRPr="006273EB" w:rsidRDefault="006273EB" w:rsidP="006273EB">
            <w:proofErr w:type="gramStart"/>
            <w:r w:rsidRPr="006273EB">
              <w:t>Высота: до 200 см Диаметр: до 120 см Листья: сравнительно крупные, округлой формы, окраска от оранжево-красной до темно-пурпурной Цветки: мелкие, желтые Плоды: небольшие удлиненные ягоды ярко-красного цвета Цветение: конец мая-июнь.</w:t>
            </w:r>
            <w:proofErr w:type="gramEnd"/>
          </w:p>
        </w:tc>
        <w:tc>
          <w:tcPr>
            <w:tcW w:w="4394" w:type="dxa"/>
          </w:tcPr>
          <w:p w:rsidR="006273EB" w:rsidRDefault="006273E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C9A233C" wp14:editId="00467C35">
                  <wp:extent cx="2329180" cy="2329180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9180" cy="23291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6273EB" w:rsidRDefault="006273EB"/>
        </w:tc>
      </w:tr>
      <w:tr w:rsidR="006273EB" w:rsidTr="00577783">
        <w:tc>
          <w:tcPr>
            <w:tcW w:w="3794" w:type="dxa"/>
          </w:tcPr>
          <w:p w:rsidR="006273EB" w:rsidRPr="006273EB" w:rsidRDefault="006273EB" w:rsidP="006273EB">
            <w:pPr>
              <w:rPr>
                <w:b/>
                <w:sz w:val="32"/>
                <w:szCs w:val="32"/>
              </w:rPr>
            </w:pPr>
            <w:r w:rsidRPr="006273EB">
              <w:rPr>
                <w:b/>
                <w:sz w:val="32"/>
                <w:szCs w:val="32"/>
              </w:rPr>
              <w:t xml:space="preserve">Барбарис </w:t>
            </w:r>
            <w:proofErr w:type="spellStart"/>
            <w:r w:rsidRPr="006273EB">
              <w:rPr>
                <w:b/>
                <w:sz w:val="32"/>
                <w:szCs w:val="32"/>
              </w:rPr>
              <w:t>Саенсейшн</w:t>
            </w:r>
            <w:proofErr w:type="spellEnd"/>
          </w:p>
          <w:p w:rsidR="006273EB" w:rsidRPr="006273EB" w:rsidRDefault="006273EB" w:rsidP="006273EB">
            <w:pPr>
              <w:rPr>
                <w:b/>
                <w:sz w:val="32"/>
                <w:szCs w:val="32"/>
              </w:rPr>
            </w:pPr>
          </w:p>
          <w:p w:rsidR="006273EB" w:rsidRPr="006273EB" w:rsidRDefault="006273EB" w:rsidP="006273EB">
            <w:r w:rsidRPr="006273EB">
              <w:t>Высота 1 м, ширина 1 м в возрасте 10 лет. Листья очень маленькие, желтые, осенью становятся красными. Солнечно-желтая листва весь летний период, осенью становится ярко-алой. Побеги обильно украшают яркие ягоды.</w:t>
            </w:r>
          </w:p>
          <w:p w:rsidR="006273EB" w:rsidRDefault="006273EB" w:rsidP="006273EB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6273EB" w:rsidRDefault="006273E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B17B4B4" wp14:editId="477C20C1">
                  <wp:extent cx="2816860" cy="1877695"/>
                  <wp:effectExtent l="0" t="0" r="2540" b="825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6860" cy="18776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6273EB" w:rsidRDefault="006273EB"/>
        </w:tc>
      </w:tr>
      <w:tr w:rsidR="006273EB" w:rsidTr="00577783">
        <w:tc>
          <w:tcPr>
            <w:tcW w:w="3794" w:type="dxa"/>
          </w:tcPr>
          <w:p w:rsidR="006273EB" w:rsidRPr="006273EB" w:rsidRDefault="006273EB" w:rsidP="006273EB">
            <w:pPr>
              <w:rPr>
                <w:b/>
                <w:sz w:val="32"/>
                <w:szCs w:val="32"/>
              </w:rPr>
            </w:pPr>
            <w:r w:rsidRPr="006273EB">
              <w:rPr>
                <w:b/>
                <w:sz w:val="32"/>
                <w:szCs w:val="32"/>
              </w:rPr>
              <w:t xml:space="preserve">Боярышник </w:t>
            </w:r>
            <w:proofErr w:type="spellStart"/>
            <w:r w:rsidRPr="006273EB">
              <w:rPr>
                <w:b/>
                <w:sz w:val="32"/>
                <w:szCs w:val="32"/>
              </w:rPr>
              <w:t>однопестичный</w:t>
            </w:r>
            <w:proofErr w:type="spellEnd"/>
            <w:r w:rsidRPr="006273EB">
              <w:rPr>
                <w:b/>
                <w:sz w:val="32"/>
                <w:szCs w:val="32"/>
              </w:rPr>
              <w:t xml:space="preserve">  (</w:t>
            </w:r>
            <w:proofErr w:type="spellStart"/>
            <w:r w:rsidRPr="006273EB">
              <w:rPr>
                <w:b/>
                <w:sz w:val="32"/>
                <w:szCs w:val="32"/>
              </w:rPr>
              <w:t>Crataegus</w:t>
            </w:r>
            <w:proofErr w:type="spellEnd"/>
            <w:r w:rsidRPr="006273EB">
              <w:rPr>
                <w:b/>
                <w:sz w:val="32"/>
                <w:szCs w:val="32"/>
              </w:rPr>
              <w:t xml:space="preserve"> </w:t>
            </w:r>
            <w:proofErr w:type="spellStart"/>
            <w:r w:rsidRPr="006273EB">
              <w:rPr>
                <w:b/>
                <w:sz w:val="32"/>
                <w:szCs w:val="32"/>
              </w:rPr>
              <w:t>monogyna</w:t>
            </w:r>
            <w:proofErr w:type="spellEnd"/>
            <w:r w:rsidRPr="006273EB">
              <w:rPr>
                <w:b/>
                <w:sz w:val="32"/>
                <w:szCs w:val="32"/>
              </w:rPr>
              <w:t>)</w:t>
            </w:r>
          </w:p>
          <w:p w:rsidR="006273EB" w:rsidRPr="006273EB" w:rsidRDefault="006273EB" w:rsidP="006273EB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ab/>
            </w:r>
            <w:r w:rsidRPr="006273EB">
              <w:t>Высота и шириной 3-6 м</w:t>
            </w:r>
          </w:p>
          <w:p w:rsidR="006273EB" w:rsidRPr="006273EB" w:rsidRDefault="006273EB" w:rsidP="006273EB">
            <w:r w:rsidRPr="006273EB">
              <w:t>Цветение:</w:t>
            </w:r>
            <w:r w:rsidRPr="006273EB">
              <w:tab/>
              <w:t xml:space="preserve">обильное во второй половине мая щитковидными </w:t>
            </w:r>
            <w:proofErr w:type="gramStart"/>
            <w:r w:rsidRPr="006273EB">
              <w:t>соцветиями</w:t>
            </w:r>
            <w:proofErr w:type="gramEnd"/>
            <w:r w:rsidRPr="006273EB">
              <w:t xml:space="preserve"> состоящими из 10-18 белых цветков, до 1,5см в диаметре. Плоды округлые, красные, с одной косточкой.</w:t>
            </w:r>
          </w:p>
          <w:p w:rsidR="006273EB" w:rsidRDefault="006273EB" w:rsidP="006273EB">
            <w:pPr>
              <w:rPr>
                <w:b/>
                <w:sz w:val="32"/>
                <w:szCs w:val="32"/>
              </w:rPr>
            </w:pPr>
            <w:r w:rsidRPr="006273EB">
              <w:t>Листья:</w:t>
            </w:r>
            <w:r w:rsidRPr="006273EB">
              <w:tab/>
              <w:t xml:space="preserve">темно-зеленые, яйцевидные, обратной стороны светлее, до 6,5см длинной, осенью </w:t>
            </w:r>
            <w:proofErr w:type="spellStart"/>
            <w:r w:rsidRPr="006273EB">
              <w:t>желты</w:t>
            </w:r>
            <w:proofErr w:type="gramStart"/>
            <w:r w:rsidRPr="006273EB">
              <w:t>t</w:t>
            </w:r>
            <w:proofErr w:type="spellEnd"/>
            <w:proofErr w:type="gramEnd"/>
            <w:r w:rsidRPr="006273EB">
              <w:t>/</w:t>
            </w:r>
          </w:p>
        </w:tc>
        <w:tc>
          <w:tcPr>
            <w:tcW w:w="4394" w:type="dxa"/>
          </w:tcPr>
          <w:p w:rsidR="006273EB" w:rsidRDefault="006273E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001594B" wp14:editId="4ECB492B">
                  <wp:extent cx="3469005" cy="259715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9005" cy="2597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6273EB" w:rsidRDefault="006273EB"/>
        </w:tc>
      </w:tr>
      <w:tr w:rsidR="006273EB" w:rsidTr="00577783">
        <w:tc>
          <w:tcPr>
            <w:tcW w:w="3794" w:type="dxa"/>
          </w:tcPr>
          <w:p w:rsidR="006273EB" w:rsidRPr="006273EB" w:rsidRDefault="006273EB" w:rsidP="006273EB">
            <w:pPr>
              <w:rPr>
                <w:b/>
                <w:sz w:val="32"/>
                <w:szCs w:val="32"/>
              </w:rPr>
            </w:pPr>
            <w:r w:rsidRPr="006273EB">
              <w:rPr>
                <w:b/>
                <w:sz w:val="32"/>
                <w:szCs w:val="32"/>
              </w:rPr>
              <w:t xml:space="preserve">Боярышник </w:t>
            </w:r>
            <w:proofErr w:type="spellStart"/>
            <w:r w:rsidRPr="006273EB">
              <w:rPr>
                <w:b/>
                <w:sz w:val="32"/>
                <w:szCs w:val="32"/>
              </w:rPr>
              <w:t>сливолистный</w:t>
            </w:r>
            <w:proofErr w:type="spellEnd"/>
            <w:r w:rsidRPr="006273EB">
              <w:rPr>
                <w:b/>
                <w:sz w:val="32"/>
                <w:szCs w:val="32"/>
              </w:rPr>
              <w:t xml:space="preserve"> </w:t>
            </w:r>
            <w:proofErr w:type="gramStart"/>
            <w:r w:rsidRPr="006273EB">
              <w:rPr>
                <w:b/>
                <w:sz w:val="32"/>
                <w:szCs w:val="32"/>
              </w:rPr>
              <w:t xml:space="preserve">( </w:t>
            </w:r>
            <w:proofErr w:type="spellStart"/>
            <w:proofErr w:type="gramEnd"/>
            <w:r w:rsidRPr="006273EB">
              <w:rPr>
                <w:b/>
                <w:sz w:val="32"/>
                <w:szCs w:val="32"/>
              </w:rPr>
              <w:t>Crataegus</w:t>
            </w:r>
            <w:proofErr w:type="spellEnd"/>
            <w:r w:rsidRPr="006273EB">
              <w:rPr>
                <w:b/>
                <w:sz w:val="32"/>
                <w:szCs w:val="32"/>
              </w:rPr>
              <w:t xml:space="preserve"> </w:t>
            </w:r>
            <w:proofErr w:type="spellStart"/>
            <w:r w:rsidRPr="006273EB">
              <w:rPr>
                <w:b/>
                <w:sz w:val="32"/>
                <w:szCs w:val="32"/>
              </w:rPr>
              <w:t>persimilis</w:t>
            </w:r>
            <w:proofErr w:type="spellEnd"/>
            <w:r w:rsidRPr="006273EB">
              <w:rPr>
                <w:b/>
                <w:sz w:val="32"/>
                <w:szCs w:val="32"/>
              </w:rPr>
              <w:t>)</w:t>
            </w:r>
          </w:p>
          <w:p w:rsidR="006273EB" w:rsidRPr="006273EB" w:rsidRDefault="006273EB" w:rsidP="006273EB">
            <w:pPr>
              <w:rPr>
                <w:b/>
                <w:sz w:val="32"/>
                <w:szCs w:val="32"/>
              </w:rPr>
            </w:pPr>
          </w:p>
          <w:p w:rsidR="006273EB" w:rsidRPr="006273EB" w:rsidRDefault="006273EB" w:rsidP="006273EB">
            <w:r w:rsidRPr="006273EB">
              <w:t xml:space="preserve">Дерево с широкой, </w:t>
            </w:r>
            <w:proofErr w:type="gramStart"/>
            <w:r w:rsidRPr="006273EB">
              <w:t>плоско-округлой</w:t>
            </w:r>
            <w:proofErr w:type="gramEnd"/>
            <w:r w:rsidRPr="006273EB">
              <w:t xml:space="preserve"> кроной, высотой до 7 м. Побеги серо-коричневые немного ребристые, гладкие. Колючки до 7 см длиной, слегка изогнутой формы. Листья </w:t>
            </w:r>
            <w:proofErr w:type="gramStart"/>
            <w:r w:rsidRPr="006273EB">
              <w:t>широко-овальные</w:t>
            </w:r>
            <w:proofErr w:type="gramEnd"/>
            <w:r w:rsidRPr="006273EB">
              <w:t xml:space="preserve">, блестящие темно-зеленые сверху и более светлые </w:t>
            </w:r>
            <w:r w:rsidRPr="006273EB">
              <w:lastRenderedPageBreak/>
              <w:t>слегка опушенные с нижней стороны до 5-10 см в длину. Яркая осенняя окраска листвы в оранжевых, желтых и красных тонах. Цветки белые собраны в зонтиковидные соцветия. Цветет в мае-июне. Плоды округлые, ярко-красные, обильные с мучнистой мякотью.</w:t>
            </w:r>
          </w:p>
        </w:tc>
        <w:tc>
          <w:tcPr>
            <w:tcW w:w="4394" w:type="dxa"/>
          </w:tcPr>
          <w:p w:rsidR="006273EB" w:rsidRDefault="006273E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7C2D5EE" wp14:editId="3895F4F6">
                  <wp:extent cx="2962910" cy="2219325"/>
                  <wp:effectExtent l="0" t="0" r="889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910" cy="2219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6273EB" w:rsidRDefault="006273EB"/>
        </w:tc>
      </w:tr>
      <w:tr w:rsidR="00BE33F8" w:rsidTr="00577783">
        <w:tc>
          <w:tcPr>
            <w:tcW w:w="3794" w:type="dxa"/>
          </w:tcPr>
          <w:p w:rsidR="00BE33F8" w:rsidRPr="00E3169F" w:rsidRDefault="00BE33F8" w:rsidP="006273EB">
            <w:pPr>
              <w:rPr>
                <w:b/>
                <w:sz w:val="32"/>
                <w:szCs w:val="32"/>
              </w:rPr>
            </w:pPr>
            <w:r w:rsidRPr="00E3169F">
              <w:rPr>
                <w:b/>
                <w:sz w:val="32"/>
                <w:szCs w:val="32"/>
              </w:rPr>
              <w:lastRenderedPageBreak/>
              <w:t xml:space="preserve">Виноград </w:t>
            </w:r>
            <w:proofErr w:type="spellStart"/>
            <w:r w:rsidRPr="00E3169F">
              <w:rPr>
                <w:b/>
                <w:sz w:val="32"/>
                <w:szCs w:val="32"/>
              </w:rPr>
              <w:t>зильга</w:t>
            </w:r>
            <w:proofErr w:type="spellEnd"/>
            <w:r w:rsidRPr="00E3169F">
              <w:rPr>
                <w:b/>
                <w:sz w:val="32"/>
                <w:szCs w:val="32"/>
              </w:rPr>
              <w:t xml:space="preserve"> декоративный</w:t>
            </w:r>
          </w:p>
          <w:p w:rsidR="00BE33F8" w:rsidRDefault="00BE33F8" w:rsidP="006273EB">
            <w:proofErr w:type="spellStart"/>
            <w:r w:rsidRPr="00E3169F">
              <w:t>Сильнорастущая</w:t>
            </w:r>
            <w:proofErr w:type="spellEnd"/>
            <w:r w:rsidRPr="00E3169F">
              <w:t xml:space="preserve"> лиана с ароматными </w:t>
            </w:r>
            <w:proofErr w:type="spellStart"/>
            <w:r w:rsidRPr="00E3169F">
              <w:t>цветками</w:t>
            </w:r>
            <w:proofErr w:type="gramStart"/>
            <w:r w:rsidRPr="00E3169F">
              <w:t>.С</w:t>
            </w:r>
            <w:proofErr w:type="gramEnd"/>
            <w:r w:rsidRPr="00E3169F">
              <w:t>орт</w:t>
            </w:r>
            <w:proofErr w:type="spellEnd"/>
            <w:r w:rsidRPr="00E3169F">
              <w:t xml:space="preserve"> самоплодный, не требует </w:t>
            </w:r>
            <w:proofErr w:type="spellStart"/>
            <w:r w:rsidRPr="00E3169F">
              <w:t>опылителя.Цветение</w:t>
            </w:r>
            <w:proofErr w:type="spellEnd"/>
            <w:r w:rsidRPr="00E3169F">
              <w:t xml:space="preserve"> в мае-июне. Годовой прирост 2-4м. Листья декоративны осенью. Плоды съедобные, созревают в октябре. Плодоношение на приростах текущего года.</w:t>
            </w:r>
          </w:p>
        </w:tc>
        <w:tc>
          <w:tcPr>
            <w:tcW w:w="4394" w:type="dxa"/>
          </w:tcPr>
          <w:p w:rsidR="00BE33F8" w:rsidRDefault="00BE33F8">
            <w:r>
              <w:rPr>
                <w:noProof/>
                <w:lang w:eastAsia="ru-RU"/>
              </w:rPr>
              <w:drawing>
                <wp:inline distT="0" distB="0" distL="0" distR="0" wp14:anchorId="6BE3519D" wp14:editId="0ABEE27C">
                  <wp:extent cx="2047875" cy="2047875"/>
                  <wp:effectExtent l="0" t="0" r="9525" b="9525"/>
                  <wp:docPr id="20" name="Рисунок 20" descr="http://www.gardenbulbs.ru/images/Bushes_CL/thumbnails/Vitis%20Zilga%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www.gardenbulbs.ru/images/Bushes_CL/thumbnails/Vitis%20Zilga%2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BE33F8" w:rsidRPr="00E3169F" w:rsidRDefault="00BE33F8" w:rsidP="006273EB">
            <w:pPr>
              <w:rPr>
                <w:b/>
                <w:sz w:val="32"/>
                <w:szCs w:val="32"/>
              </w:rPr>
            </w:pPr>
            <w:r w:rsidRPr="00E3169F">
              <w:rPr>
                <w:b/>
                <w:sz w:val="32"/>
                <w:szCs w:val="32"/>
              </w:rPr>
              <w:t>Девичий виноград</w:t>
            </w:r>
          </w:p>
          <w:p w:rsidR="00BE33F8" w:rsidRDefault="00BE33F8" w:rsidP="006273EB">
            <w:proofErr w:type="spellStart"/>
            <w:r w:rsidRPr="00E3169F">
              <w:t>Сильнорастущая</w:t>
            </w:r>
            <w:proofErr w:type="spellEnd"/>
            <w:r w:rsidRPr="00E3169F">
              <w:t xml:space="preserve"> лиана с ароматными цветками. Цветение в мае-июне. Годовой прирост 1-2м. Листья декоративны осенью. Женский тип. Если рядом посажен сорт "</w:t>
            </w:r>
            <w:proofErr w:type="spellStart"/>
            <w:r w:rsidRPr="00E3169F">
              <w:t>Томек</w:t>
            </w:r>
            <w:proofErr w:type="spellEnd"/>
            <w:r w:rsidRPr="00E3169F">
              <w:t>", то завязываются съедобные плоды, привлекательные для птиц.</w:t>
            </w:r>
          </w:p>
        </w:tc>
        <w:tc>
          <w:tcPr>
            <w:tcW w:w="4394" w:type="dxa"/>
          </w:tcPr>
          <w:p w:rsidR="00BE33F8" w:rsidRDefault="00BE33F8">
            <w:r>
              <w:rPr>
                <w:noProof/>
                <w:lang w:eastAsia="ru-RU"/>
              </w:rPr>
              <w:drawing>
                <wp:inline distT="0" distB="0" distL="0" distR="0" wp14:anchorId="580358A2" wp14:editId="136C116D">
                  <wp:extent cx="2419350" cy="1814513"/>
                  <wp:effectExtent l="0" t="0" r="0" b="0"/>
                  <wp:docPr id="46" name="Рисунок 46" descr="http://o-g-o-r-o-d.ru/wp-content/uploads/2015/03/Raznovidnosti-devichego-vinograda-624x4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o-g-o-r-o-d.ru/wp-content/uploads/2015/03/Raznovidnosti-devichego-vinograda-624x4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4205" cy="1818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6273EB" w:rsidRPr="006273EB" w:rsidRDefault="006273EB" w:rsidP="006273EB">
            <w:pPr>
              <w:rPr>
                <w:b/>
                <w:sz w:val="32"/>
                <w:szCs w:val="32"/>
              </w:rPr>
            </w:pPr>
            <w:r w:rsidRPr="006273EB">
              <w:rPr>
                <w:b/>
                <w:sz w:val="32"/>
                <w:szCs w:val="32"/>
              </w:rPr>
              <w:t>Смородина альпийская</w:t>
            </w:r>
          </w:p>
          <w:p w:rsidR="006273EB" w:rsidRPr="006273EB" w:rsidRDefault="006273EB" w:rsidP="006273EB">
            <w:pPr>
              <w:rPr>
                <w:b/>
                <w:sz w:val="32"/>
                <w:szCs w:val="32"/>
              </w:rPr>
            </w:pPr>
          </w:p>
          <w:p w:rsidR="00BE33F8" w:rsidRPr="006273EB" w:rsidRDefault="006273EB" w:rsidP="006273EB">
            <w:r w:rsidRPr="006273EB">
              <w:t>В высоту это растение достигает 2,5 метра. Начало цветения приходится на конец мая, и в этот момент растение покрывается бесчисленными жёлтыми кисточками. Альпийская смородина является высокозимостойкой и засухоустойчивой культурой, а также относится к густооблиственным кустарникам</w:t>
            </w:r>
          </w:p>
        </w:tc>
        <w:tc>
          <w:tcPr>
            <w:tcW w:w="4394" w:type="dxa"/>
          </w:tcPr>
          <w:p w:rsidR="00BE33F8" w:rsidRDefault="006273E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3E53C85" wp14:editId="7C4F7D73">
                  <wp:extent cx="2377440" cy="1786255"/>
                  <wp:effectExtent l="0" t="0" r="3810" b="4445"/>
                  <wp:docPr id="2403" name="Рисунок 2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440" cy="1786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BE33F8" w:rsidRDefault="00BE33F8"/>
        </w:tc>
      </w:tr>
      <w:tr w:rsidR="006273EB" w:rsidTr="00577783">
        <w:tc>
          <w:tcPr>
            <w:tcW w:w="3794" w:type="dxa"/>
          </w:tcPr>
          <w:p w:rsidR="006273EB" w:rsidRPr="006273EB" w:rsidRDefault="006273EB" w:rsidP="006273EB">
            <w:pPr>
              <w:rPr>
                <w:b/>
                <w:sz w:val="32"/>
                <w:szCs w:val="32"/>
              </w:rPr>
            </w:pPr>
            <w:r w:rsidRPr="006273EB">
              <w:rPr>
                <w:b/>
                <w:sz w:val="32"/>
                <w:szCs w:val="32"/>
              </w:rPr>
              <w:lastRenderedPageBreak/>
              <w:t>Смородина кроваво-красная</w:t>
            </w:r>
          </w:p>
          <w:p w:rsidR="006273EB" w:rsidRPr="006273EB" w:rsidRDefault="006273EB" w:rsidP="006273EB">
            <w:pPr>
              <w:rPr>
                <w:b/>
                <w:sz w:val="32"/>
                <w:szCs w:val="32"/>
              </w:rPr>
            </w:pPr>
            <w:r w:rsidRPr="006273EB">
              <w:rPr>
                <w:b/>
                <w:sz w:val="32"/>
                <w:szCs w:val="32"/>
              </w:rPr>
              <w:t>«</w:t>
            </w:r>
            <w:proofErr w:type="spellStart"/>
            <w:r w:rsidRPr="006273EB">
              <w:rPr>
                <w:b/>
                <w:sz w:val="32"/>
                <w:szCs w:val="32"/>
              </w:rPr>
              <w:t>King</w:t>
            </w:r>
            <w:proofErr w:type="spellEnd"/>
            <w:r w:rsidRPr="006273EB">
              <w:rPr>
                <w:b/>
                <w:sz w:val="32"/>
                <w:szCs w:val="32"/>
              </w:rPr>
              <w:t xml:space="preserve"> </w:t>
            </w:r>
            <w:proofErr w:type="spellStart"/>
            <w:r w:rsidRPr="006273EB">
              <w:rPr>
                <w:b/>
                <w:sz w:val="32"/>
                <w:szCs w:val="32"/>
              </w:rPr>
              <w:t>Edward</w:t>
            </w:r>
            <w:proofErr w:type="spellEnd"/>
            <w:r w:rsidRPr="006273EB">
              <w:rPr>
                <w:b/>
                <w:sz w:val="32"/>
                <w:szCs w:val="32"/>
              </w:rPr>
              <w:t xml:space="preserve"> VII» </w:t>
            </w:r>
          </w:p>
          <w:p w:rsidR="006273EB" w:rsidRPr="006273EB" w:rsidRDefault="006273EB" w:rsidP="006273EB">
            <w:pPr>
              <w:rPr>
                <w:b/>
                <w:sz w:val="32"/>
                <w:szCs w:val="32"/>
              </w:rPr>
            </w:pPr>
          </w:p>
          <w:p w:rsidR="006273EB" w:rsidRPr="006273EB" w:rsidRDefault="006273EB" w:rsidP="006273EB">
            <w:r w:rsidRPr="006273EB">
              <w:t xml:space="preserve">Декоративная красная смородина – это кустарник с раскидистой кроной и прямыми коричнево-красными ветвями. В местах обитания он вырастает до 4 м, в климате средней полосы и севернее – от 1 до 2,5 м. У него крупные листья с 3-5 лопастями, размер листовых пластин достигает 8 см. Кусты смородины отличаются разнообразными оттенками листвы. Это придает им особую декоративность, которая сохраняется до поздней осени. Цвет листьев зависит от сорта и варьируется </w:t>
            </w:r>
            <w:proofErr w:type="gramStart"/>
            <w:r w:rsidRPr="006273EB">
              <w:t>от</w:t>
            </w:r>
            <w:proofErr w:type="gramEnd"/>
            <w:r w:rsidRPr="006273EB">
              <w:t xml:space="preserve"> желтого до салатового. С нижней стороны они </w:t>
            </w:r>
            <w:proofErr w:type="gramStart"/>
            <w:r w:rsidRPr="006273EB">
              <w:t>бело-войлочные</w:t>
            </w:r>
            <w:proofErr w:type="gramEnd"/>
            <w:r w:rsidRPr="006273EB">
              <w:t>. Молодые листья очень приятно пахнут.</w:t>
            </w:r>
          </w:p>
        </w:tc>
        <w:tc>
          <w:tcPr>
            <w:tcW w:w="4394" w:type="dxa"/>
          </w:tcPr>
          <w:p w:rsidR="006273EB" w:rsidRDefault="006273E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08C9B64" wp14:editId="7D32137B">
                  <wp:extent cx="2231390" cy="2737485"/>
                  <wp:effectExtent l="0" t="0" r="0" b="5715"/>
                  <wp:docPr id="2404" name="Рисунок 2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390" cy="27374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6273EB" w:rsidRDefault="006273EB"/>
        </w:tc>
      </w:tr>
      <w:tr w:rsidR="006273EB" w:rsidTr="00577783">
        <w:tc>
          <w:tcPr>
            <w:tcW w:w="3794" w:type="dxa"/>
          </w:tcPr>
          <w:p w:rsidR="006273EB" w:rsidRPr="006273EB" w:rsidRDefault="006273EB" w:rsidP="006273EB">
            <w:pPr>
              <w:rPr>
                <w:b/>
                <w:sz w:val="32"/>
                <w:szCs w:val="32"/>
              </w:rPr>
            </w:pPr>
            <w:proofErr w:type="spellStart"/>
            <w:r w:rsidRPr="006273EB">
              <w:rPr>
                <w:b/>
                <w:sz w:val="32"/>
                <w:szCs w:val="32"/>
              </w:rPr>
              <w:t>Стефанандра</w:t>
            </w:r>
            <w:proofErr w:type="spellEnd"/>
            <w:r w:rsidRPr="006273EB">
              <w:rPr>
                <w:b/>
                <w:sz w:val="32"/>
                <w:szCs w:val="32"/>
              </w:rPr>
              <w:t xml:space="preserve"> </w:t>
            </w:r>
            <w:proofErr w:type="spellStart"/>
            <w:r w:rsidRPr="006273EB">
              <w:rPr>
                <w:b/>
                <w:sz w:val="32"/>
                <w:szCs w:val="32"/>
              </w:rPr>
              <w:t>Танаки</w:t>
            </w:r>
            <w:proofErr w:type="spellEnd"/>
          </w:p>
          <w:p w:rsidR="006273EB" w:rsidRPr="006273EB" w:rsidRDefault="006273EB" w:rsidP="006273EB">
            <w:pPr>
              <w:rPr>
                <w:b/>
                <w:sz w:val="32"/>
                <w:szCs w:val="32"/>
              </w:rPr>
            </w:pPr>
          </w:p>
          <w:p w:rsidR="006273EB" w:rsidRPr="00E3169F" w:rsidRDefault="006273EB" w:rsidP="006273EB">
            <w:pPr>
              <w:rPr>
                <w:b/>
                <w:sz w:val="32"/>
                <w:szCs w:val="32"/>
              </w:rPr>
            </w:pPr>
            <w:r w:rsidRPr="006273EB">
              <w:t>Широкий куст достигает высоты 2,5 метра и это максимальная высота для взрослого растения. На самом деле кустарник растет очень медленно, в год его приро</w:t>
            </w:r>
            <w:proofErr w:type="gramStart"/>
            <w:r w:rsidRPr="006273EB">
              <w:t>ст в ср</w:t>
            </w:r>
            <w:proofErr w:type="gramEnd"/>
            <w:r w:rsidRPr="006273EB">
              <w:t xml:space="preserve">еднем 30-50 см.  В начале лета </w:t>
            </w:r>
            <w:proofErr w:type="spellStart"/>
            <w:r w:rsidRPr="006273EB">
              <w:t>Стафанадра</w:t>
            </w:r>
            <w:proofErr w:type="spellEnd"/>
            <w:r w:rsidRPr="006273EB">
              <w:t xml:space="preserve"> зацветает и продолжает радовать своим цветением до конца августа</w:t>
            </w:r>
            <w:r w:rsidRPr="006273EB">
              <w:rPr>
                <w:b/>
                <w:sz w:val="32"/>
                <w:szCs w:val="32"/>
              </w:rPr>
              <w:t>.</w:t>
            </w:r>
          </w:p>
        </w:tc>
        <w:tc>
          <w:tcPr>
            <w:tcW w:w="4394" w:type="dxa"/>
          </w:tcPr>
          <w:p w:rsidR="006273EB" w:rsidRDefault="006273E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52252D1" wp14:editId="10CFDC98">
                  <wp:extent cx="2225040" cy="1865630"/>
                  <wp:effectExtent l="0" t="0" r="3810" b="1270"/>
                  <wp:docPr id="2405" name="Рисунок 2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5040" cy="1865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6273EB" w:rsidRDefault="006273EB"/>
        </w:tc>
      </w:tr>
      <w:tr w:rsidR="006273EB" w:rsidTr="00577783">
        <w:tc>
          <w:tcPr>
            <w:tcW w:w="3794" w:type="dxa"/>
          </w:tcPr>
          <w:p w:rsidR="006273EB" w:rsidRPr="006273EB" w:rsidRDefault="006273EB" w:rsidP="006273EB">
            <w:pPr>
              <w:rPr>
                <w:b/>
                <w:sz w:val="32"/>
                <w:szCs w:val="32"/>
              </w:rPr>
            </w:pPr>
            <w:proofErr w:type="spellStart"/>
            <w:r w:rsidRPr="006273EB">
              <w:rPr>
                <w:b/>
                <w:sz w:val="32"/>
                <w:szCs w:val="32"/>
              </w:rPr>
              <w:t>Цветоголовник</w:t>
            </w:r>
            <w:proofErr w:type="spellEnd"/>
            <w:r w:rsidRPr="006273EB">
              <w:rPr>
                <w:b/>
                <w:sz w:val="32"/>
                <w:szCs w:val="32"/>
              </w:rPr>
              <w:t xml:space="preserve"> западный</w:t>
            </w:r>
          </w:p>
          <w:p w:rsidR="006273EB" w:rsidRPr="006273EB" w:rsidRDefault="006273EB" w:rsidP="006273EB">
            <w:pPr>
              <w:rPr>
                <w:b/>
                <w:sz w:val="32"/>
                <w:szCs w:val="32"/>
              </w:rPr>
            </w:pPr>
          </w:p>
          <w:p w:rsidR="006273EB" w:rsidRPr="006273EB" w:rsidRDefault="006273EB" w:rsidP="006273EB">
            <w:r w:rsidRPr="006273EB">
              <w:t>Высота до 1,5 м.</w:t>
            </w:r>
          </w:p>
          <w:p w:rsidR="006273EB" w:rsidRPr="006273EB" w:rsidRDefault="006273EB" w:rsidP="006273EB">
            <w:r w:rsidRPr="006273EB">
              <w:t>Цветёт летом, его побеги венчаются причудливыми шаровидными соцветиями из белых трубчатых цветков с очень длинными игловидными тычинками. Диаметр соцветий около 3 см.</w:t>
            </w:r>
          </w:p>
          <w:p w:rsidR="006273EB" w:rsidRPr="006273EB" w:rsidRDefault="006273EB" w:rsidP="006273EB">
            <w:r w:rsidRPr="006273EB">
              <w:t xml:space="preserve"> Листва головача не теряет зелёную окраску вплоть до середины осени.</w:t>
            </w:r>
          </w:p>
          <w:p w:rsidR="006273EB" w:rsidRPr="00E3169F" w:rsidRDefault="006273EB" w:rsidP="006273EB">
            <w:pPr>
              <w:rPr>
                <w:b/>
                <w:sz w:val="32"/>
                <w:szCs w:val="32"/>
              </w:rPr>
            </w:pPr>
            <w:r w:rsidRPr="006273EB">
              <w:t xml:space="preserve">Для того чтобы поддерживать шарообразную форму кроны, можно прибегнуть к обрезке, которую этот кустарник переносит удивительно </w:t>
            </w:r>
            <w:r w:rsidRPr="006273EB">
              <w:lastRenderedPageBreak/>
              <w:t>хорошо.</w:t>
            </w:r>
          </w:p>
        </w:tc>
        <w:tc>
          <w:tcPr>
            <w:tcW w:w="4394" w:type="dxa"/>
          </w:tcPr>
          <w:p w:rsidR="006273EB" w:rsidRDefault="006273E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14E5D55" wp14:editId="065F3C81">
                  <wp:extent cx="2956560" cy="2219325"/>
                  <wp:effectExtent l="0" t="0" r="0" b="9525"/>
                  <wp:docPr id="2406" name="Рисунок 2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6560" cy="2219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6273EB" w:rsidRDefault="006273EB"/>
        </w:tc>
      </w:tr>
      <w:tr w:rsidR="006273EB" w:rsidTr="00577783">
        <w:tc>
          <w:tcPr>
            <w:tcW w:w="3794" w:type="dxa"/>
          </w:tcPr>
          <w:p w:rsidR="006273EB" w:rsidRPr="006273EB" w:rsidRDefault="006273EB" w:rsidP="006273EB">
            <w:pPr>
              <w:rPr>
                <w:b/>
                <w:sz w:val="32"/>
                <w:szCs w:val="32"/>
              </w:rPr>
            </w:pPr>
            <w:r w:rsidRPr="006273EB">
              <w:rPr>
                <w:b/>
                <w:sz w:val="32"/>
                <w:szCs w:val="32"/>
              </w:rPr>
              <w:lastRenderedPageBreak/>
              <w:t xml:space="preserve">Калина </w:t>
            </w:r>
            <w:proofErr w:type="spellStart"/>
            <w:r w:rsidRPr="006273EB">
              <w:rPr>
                <w:b/>
                <w:sz w:val="32"/>
                <w:szCs w:val="32"/>
              </w:rPr>
              <w:t>городовина</w:t>
            </w:r>
            <w:proofErr w:type="spellEnd"/>
          </w:p>
          <w:p w:rsidR="006273EB" w:rsidRPr="006273EB" w:rsidRDefault="006273EB" w:rsidP="006273EB">
            <w:pPr>
              <w:rPr>
                <w:b/>
                <w:sz w:val="32"/>
                <w:szCs w:val="32"/>
              </w:rPr>
            </w:pPr>
          </w:p>
          <w:p w:rsidR="006273EB" w:rsidRPr="006273EB" w:rsidRDefault="006273EB" w:rsidP="006273EB">
            <w:r w:rsidRPr="006273EB">
              <w:t>Куст чёрной калины довольно высокий, порой выглядит в виде деревца, в высоту достигает около 6 метров. Крона густая, диаметром до 3-4 метров, однако выглядит очень аккуратно, так как все веточки и листочки компактно прилегают друг к другу, из-за чего калина обладает пышной и густой «шапкой».</w:t>
            </w:r>
          </w:p>
        </w:tc>
        <w:tc>
          <w:tcPr>
            <w:tcW w:w="4394" w:type="dxa"/>
          </w:tcPr>
          <w:p w:rsidR="006273EB" w:rsidRDefault="006273E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EA0E44D" wp14:editId="4D6323BB">
                  <wp:extent cx="2249805" cy="1609725"/>
                  <wp:effectExtent l="0" t="0" r="0" b="9525"/>
                  <wp:docPr id="2407" name="Рисунок 2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9805" cy="1609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6273EB" w:rsidRDefault="006273EB"/>
        </w:tc>
      </w:tr>
      <w:tr w:rsidR="00BE33F8" w:rsidTr="00577783">
        <w:tc>
          <w:tcPr>
            <w:tcW w:w="3794" w:type="dxa"/>
          </w:tcPr>
          <w:p w:rsidR="00BE33F8" w:rsidRPr="00E3169F" w:rsidRDefault="00BE33F8" w:rsidP="006273EB">
            <w:pPr>
              <w:rPr>
                <w:b/>
                <w:sz w:val="32"/>
                <w:szCs w:val="32"/>
              </w:rPr>
            </w:pPr>
            <w:r w:rsidRPr="00E3169F">
              <w:rPr>
                <w:b/>
                <w:sz w:val="32"/>
                <w:szCs w:val="32"/>
              </w:rPr>
              <w:t>Лимонник китайский</w:t>
            </w:r>
          </w:p>
          <w:p w:rsidR="00BE33F8" w:rsidRDefault="00BE33F8" w:rsidP="006273EB">
            <w:r w:rsidRPr="00E3169F">
              <w:t>Вьющаяся листопадная лиана длиной до 10 м. Кора, листья и плоды обладают лимонным запахом, особенно сильно пахнет во время ветра. Осенью листья окрашиваются в жёлто-оранжевые тона. В конце августа начинают появляться красные кисти ягод. Плодоношение через 4 года после посадки.</w:t>
            </w:r>
          </w:p>
        </w:tc>
        <w:tc>
          <w:tcPr>
            <w:tcW w:w="4394" w:type="dxa"/>
          </w:tcPr>
          <w:p w:rsidR="00BE33F8" w:rsidRDefault="00BE33F8">
            <w:r>
              <w:rPr>
                <w:noProof/>
                <w:lang w:eastAsia="ru-RU"/>
              </w:rPr>
              <w:drawing>
                <wp:inline distT="0" distB="0" distL="0" distR="0" wp14:anchorId="407FA25E" wp14:editId="7B84C171">
                  <wp:extent cx="2171700" cy="2171700"/>
                  <wp:effectExtent l="0" t="0" r="0" b="0"/>
                  <wp:docPr id="21" name="Рисунок 21" descr="http://www.gardenbulbs.ru/images/Bushes_CL/thumbnails/Schisandra%20Chinensis%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www.gardenbulbs.ru/images/Bushes_CL/thumbnails/Schisandra%20Chinensis%2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6273EB" w:rsidRPr="006273EB" w:rsidRDefault="006273EB" w:rsidP="006273EB">
            <w:pPr>
              <w:rPr>
                <w:b/>
                <w:sz w:val="32"/>
                <w:szCs w:val="32"/>
              </w:rPr>
            </w:pPr>
            <w:r w:rsidRPr="006273EB">
              <w:rPr>
                <w:b/>
                <w:sz w:val="32"/>
                <w:szCs w:val="32"/>
              </w:rPr>
              <w:t xml:space="preserve">Лапчатка кустарниковая </w:t>
            </w:r>
            <w:proofErr w:type="gramStart"/>
            <w:r w:rsidRPr="006273EB">
              <w:rPr>
                <w:b/>
                <w:sz w:val="32"/>
                <w:szCs w:val="32"/>
              </w:rPr>
              <w:t xml:space="preserve">( </w:t>
            </w:r>
            <w:proofErr w:type="spellStart"/>
            <w:proofErr w:type="gramEnd"/>
            <w:r w:rsidRPr="006273EB">
              <w:rPr>
                <w:b/>
                <w:sz w:val="32"/>
                <w:szCs w:val="32"/>
              </w:rPr>
              <w:t>Potentilla</w:t>
            </w:r>
            <w:proofErr w:type="spellEnd"/>
            <w:r w:rsidRPr="006273EB">
              <w:rPr>
                <w:b/>
                <w:sz w:val="32"/>
                <w:szCs w:val="32"/>
              </w:rPr>
              <w:t xml:space="preserve"> f. </w:t>
            </w:r>
            <w:proofErr w:type="spellStart"/>
            <w:r w:rsidRPr="006273EB">
              <w:rPr>
                <w:b/>
                <w:sz w:val="32"/>
                <w:szCs w:val="32"/>
              </w:rPr>
              <w:t>Goldfinger</w:t>
            </w:r>
            <w:proofErr w:type="spellEnd"/>
            <w:proofErr w:type="gramStart"/>
            <w:r w:rsidRPr="006273EB">
              <w:rPr>
                <w:b/>
                <w:sz w:val="32"/>
                <w:szCs w:val="32"/>
              </w:rPr>
              <w:t xml:space="preserve"> )</w:t>
            </w:r>
            <w:proofErr w:type="gramEnd"/>
          </w:p>
          <w:p w:rsidR="006273EB" w:rsidRPr="006273EB" w:rsidRDefault="006273EB" w:rsidP="006273EB">
            <w:pPr>
              <w:rPr>
                <w:b/>
                <w:sz w:val="32"/>
                <w:szCs w:val="32"/>
              </w:rPr>
            </w:pPr>
          </w:p>
          <w:p w:rsidR="006273EB" w:rsidRPr="006273EB" w:rsidRDefault="006273EB" w:rsidP="006273EB">
            <w:r w:rsidRPr="006273EB">
              <w:t>Диаметр кроны взрослого растения (м): 1.5</w:t>
            </w:r>
          </w:p>
          <w:p w:rsidR="006273EB" w:rsidRPr="006273EB" w:rsidRDefault="006273EB" w:rsidP="006273EB">
            <w:r w:rsidRPr="006273EB">
              <w:t>Высота взрослого растения (м): 1.2</w:t>
            </w:r>
          </w:p>
          <w:p w:rsidR="006273EB" w:rsidRPr="006273EB" w:rsidRDefault="006273EB" w:rsidP="006273EB">
            <w:r w:rsidRPr="006273EB">
              <w:t>Листья ланцетные, тёмно-зелёные, от 5 до 10 см, осенью жёлтые.</w:t>
            </w:r>
          </w:p>
          <w:p w:rsidR="006273EB" w:rsidRPr="006273EB" w:rsidRDefault="006273EB" w:rsidP="006273EB">
            <w:r w:rsidRPr="006273EB">
              <w:t>Цветёт с июня до заморозков.</w:t>
            </w:r>
          </w:p>
          <w:p w:rsidR="006273EB" w:rsidRPr="006273EB" w:rsidRDefault="006273EB" w:rsidP="006273EB">
            <w:r w:rsidRPr="006273EB">
              <w:t>Цветки многочисленные, плоские, округлые, тёмно-жёлтые, до 5 см.</w:t>
            </w:r>
          </w:p>
          <w:p w:rsidR="00BE33F8" w:rsidRPr="00E3169F" w:rsidRDefault="006273EB" w:rsidP="006273EB">
            <w:pPr>
              <w:rPr>
                <w:b/>
                <w:sz w:val="32"/>
                <w:szCs w:val="32"/>
              </w:rPr>
            </w:pPr>
            <w:r w:rsidRPr="006273EB">
              <w:t>Любит солнце, полутень. Высаживать следует на лёгких, дренированных, влажных плодородных почвах.</w:t>
            </w:r>
          </w:p>
        </w:tc>
        <w:tc>
          <w:tcPr>
            <w:tcW w:w="4394" w:type="dxa"/>
          </w:tcPr>
          <w:p w:rsidR="00BE33F8" w:rsidRDefault="006273E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05A1C2" wp14:editId="661B3C22">
                  <wp:extent cx="3213100" cy="2407920"/>
                  <wp:effectExtent l="0" t="0" r="6350" b="0"/>
                  <wp:docPr id="2402" name="Рисунок 2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3100" cy="24079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BE33F8" w:rsidRDefault="00BE33F8"/>
        </w:tc>
      </w:tr>
      <w:tr w:rsidR="006273EB" w:rsidTr="00577783">
        <w:tc>
          <w:tcPr>
            <w:tcW w:w="3794" w:type="dxa"/>
          </w:tcPr>
          <w:p w:rsidR="006273EB" w:rsidRPr="00E3169F" w:rsidRDefault="006273EB" w:rsidP="006273EB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6273EB" w:rsidRDefault="006273EB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6273EB" w:rsidRDefault="006273EB"/>
        </w:tc>
      </w:tr>
      <w:tr w:rsidR="006273EB" w:rsidTr="00577783">
        <w:tc>
          <w:tcPr>
            <w:tcW w:w="3794" w:type="dxa"/>
          </w:tcPr>
          <w:p w:rsidR="006273EB" w:rsidRPr="006273EB" w:rsidRDefault="006273EB" w:rsidP="006273EB">
            <w:pPr>
              <w:rPr>
                <w:b/>
                <w:sz w:val="32"/>
                <w:szCs w:val="32"/>
              </w:rPr>
            </w:pPr>
            <w:r w:rsidRPr="006273EB">
              <w:rPr>
                <w:b/>
                <w:sz w:val="32"/>
                <w:szCs w:val="32"/>
              </w:rPr>
              <w:lastRenderedPageBreak/>
              <w:t>Лапчатка кустарников</w:t>
            </w:r>
            <w:r>
              <w:rPr>
                <w:b/>
                <w:sz w:val="32"/>
                <w:szCs w:val="32"/>
              </w:rPr>
              <w:t xml:space="preserve">ая </w:t>
            </w:r>
            <w:proofErr w:type="gramStart"/>
            <w:r>
              <w:rPr>
                <w:b/>
                <w:sz w:val="32"/>
                <w:szCs w:val="32"/>
              </w:rPr>
              <w:t xml:space="preserve">( </w:t>
            </w:r>
            <w:proofErr w:type="spellStart"/>
            <w:proofErr w:type="gramEnd"/>
            <w:r>
              <w:rPr>
                <w:b/>
                <w:sz w:val="32"/>
                <w:szCs w:val="32"/>
              </w:rPr>
              <w:t>Potentilla</w:t>
            </w:r>
            <w:proofErr w:type="spellEnd"/>
            <w:r>
              <w:rPr>
                <w:b/>
                <w:sz w:val="32"/>
                <w:szCs w:val="32"/>
              </w:rPr>
              <w:t xml:space="preserve"> f. </w:t>
            </w:r>
            <w:proofErr w:type="spellStart"/>
            <w:r>
              <w:rPr>
                <w:b/>
                <w:sz w:val="32"/>
                <w:szCs w:val="32"/>
              </w:rPr>
              <w:t>Abbotswood</w:t>
            </w:r>
            <w:proofErr w:type="spellEnd"/>
            <w:r>
              <w:rPr>
                <w:b/>
                <w:sz w:val="32"/>
                <w:szCs w:val="32"/>
              </w:rPr>
              <w:t xml:space="preserve"> </w:t>
            </w:r>
            <w:r w:rsidRPr="006273EB">
              <w:t>Диаметр кроны взрослого растения (м): 1</w:t>
            </w:r>
          </w:p>
          <w:p w:rsidR="006273EB" w:rsidRPr="006273EB" w:rsidRDefault="006273EB" w:rsidP="006273EB">
            <w:r w:rsidRPr="006273EB">
              <w:t>Высота взрослого растения (м): 1</w:t>
            </w:r>
          </w:p>
          <w:p w:rsidR="006273EB" w:rsidRPr="006273EB" w:rsidRDefault="006273EB" w:rsidP="006273EB">
            <w:r w:rsidRPr="006273EB">
              <w:t>Ежегодный прирост в высоту и ширину 20–25 см</w:t>
            </w:r>
          </w:p>
          <w:p w:rsidR="006273EB" w:rsidRPr="006273EB" w:rsidRDefault="006273EB" w:rsidP="006273EB">
            <w:r w:rsidRPr="006273EB">
              <w:t>Листья длиной 2–3 см, сложные, состоят из 5 желтовато-зелёных листочков, осенью – жёлтые.</w:t>
            </w:r>
          </w:p>
          <w:p w:rsidR="006273EB" w:rsidRPr="006273EB" w:rsidRDefault="006273EB" w:rsidP="006273EB">
            <w:r w:rsidRPr="006273EB">
              <w:t>Цветёт в июне–октябре.</w:t>
            </w:r>
          </w:p>
          <w:p w:rsidR="006273EB" w:rsidRPr="00E3169F" w:rsidRDefault="006273EB" w:rsidP="006273EB">
            <w:pPr>
              <w:rPr>
                <w:b/>
                <w:sz w:val="32"/>
                <w:szCs w:val="32"/>
              </w:rPr>
            </w:pPr>
            <w:r w:rsidRPr="006273EB">
              <w:t>Белые цветки диаметром до 2,5 см.</w:t>
            </w:r>
          </w:p>
        </w:tc>
        <w:tc>
          <w:tcPr>
            <w:tcW w:w="4394" w:type="dxa"/>
          </w:tcPr>
          <w:p w:rsidR="006273EB" w:rsidRDefault="006273E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071933A" wp14:editId="502A0996">
                  <wp:extent cx="2194560" cy="2633980"/>
                  <wp:effectExtent l="0" t="0" r="0" b="0"/>
                  <wp:docPr id="2401" name="Рисунок 2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4560" cy="26339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6273EB" w:rsidRDefault="006273EB"/>
        </w:tc>
      </w:tr>
      <w:tr w:rsidR="00BE33F8" w:rsidTr="00577783">
        <w:tc>
          <w:tcPr>
            <w:tcW w:w="3794" w:type="dxa"/>
          </w:tcPr>
          <w:p w:rsidR="00BE33F8" w:rsidRPr="00567576" w:rsidRDefault="00BE33F8" w:rsidP="006273EB">
            <w:pPr>
              <w:rPr>
                <w:b/>
                <w:sz w:val="32"/>
                <w:szCs w:val="32"/>
              </w:rPr>
            </w:pPr>
            <w:r w:rsidRPr="00567576">
              <w:rPr>
                <w:b/>
                <w:sz w:val="32"/>
                <w:szCs w:val="32"/>
              </w:rPr>
              <w:t xml:space="preserve">Лапчатка </w:t>
            </w:r>
            <w:proofErr w:type="spellStart"/>
            <w:r w:rsidRPr="00567576">
              <w:rPr>
                <w:b/>
                <w:sz w:val="32"/>
                <w:szCs w:val="32"/>
              </w:rPr>
              <w:t>белла</w:t>
            </w:r>
            <w:proofErr w:type="spellEnd"/>
            <w:r w:rsidRPr="00567576">
              <w:rPr>
                <w:b/>
                <w:sz w:val="32"/>
                <w:szCs w:val="32"/>
              </w:rPr>
              <w:t xml:space="preserve"> соль</w:t>
            </w:r>
          </w:p>
          <w:p w:rsidR="00BE33F8" w:rsidRDefault="00BE33F8" w:rsidP="006273EB">
            <w:r w:rsidRPr="00EA2BD7">
              <w:t>Компактная форма. Не требует обрезки. Цветки очень крупные, диаметром 5см,  оранжевые с желтой звездой по мере цветения не выгорают. Цветение обильное и длительное с июня по сентябрь.</w:t>
            </w:r>
          </w:p>
        </w:tc>
        <w:tc>
          <w:tcPr>
            <w:tcW w:w="4394" w:type="dxa"/>
          </w:tcPr>
          <w:p w:rsidR="00BE33F8" w:rsidRDefault="00BE33F8">
            <w:r>
              <w:rPr>
                <w:noProof/>
                <w:lang w:eastAsia="ru-RU"/>
              </w:rPr>
              <w:drawing>
                <wp:inline distT="0" distB="0" distL="0" distR="0" wp14:anchorId="2B27CBDD" wp14:editId="30C4A2E5">
                  <wp:extent cx="2171702" cy="1447800"/>
                  <wp:effectExtent l="0" t="0" r="0" b="0"/>
                  <wp:docPr id="47" name="Рисунок 47" descr="https://chudoclumba.ru/data/Lilium_KL/Potentilla_fruticosa_Bellissim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chudoclumba.ru/data/Lilium_KL/Potentilla_fruticosa_Bellissim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2987" cy="1455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BE33F8" w:rsidRPr="00EA2BD7" w:rsidRDefault="00BE33F8" w:rsidP="006273EB">
            <w:pPr>
              <w:rPr>
                <w:b/>
                <w:sz w:val="32"/>
                <w:szCs w:val="32"/>
              </w:rPr>
            </w:pPr>
            <w:r w:rsidRPr="00EA2BD7">
              <w:rPr>
                <w:b/>
                <w:sz w:val="32"/>
                <w:szCs w:val="32"/>
              </w:rPr>
              <w:t xml:space="preserve">Лапчатка </w:t>
            </w:r>
            <w:proofErr w:type="spellStart"/>
            <w:r w:rsidRPr="00EA2BD7">
              <w:rPr>
                <w:b/>
                <w:sz w:val="32"/>
                <w:szCs w:val="32"/>
              </w:rPr>
              <w:t>белис</w:t>
            </w:r>
            <w:r>
              <w:rPr>
                <w:b/>
                <w:sz w:val="32"/>
                <w:szCs w:val="32"/>
              </w:rPr>
              <w:t>с</w:t>
            </w:r>
            <w:r w:rsidRPr="00EA2BD7">
              <w:rPr>
                <w:b/>
                <w:sz w:val="32"/>
                <w:szCs w:val="32"/>
              </w:rPr>
              <w:t>има</w:t>
            </w:r>
            <w:proofErr w:type="spellEnd"/>
          </w:p>
          <w:p w:rsidR="00BE33F8" w:rsidRDefault="00BE33F8" w:rsidP="006273EB">
            <w:r w:rsidRPr="00EA2BD7">
              <w:t>Компактная форма. Не требует обрезки. Цветки очень крупные, диаметром 5см,  розовые по мере цветения не выгорают. Цветение обильное и длительное с июня по сентябрь.</w:t>
            </w:r>
          </w:p>
        </w:tc>
        <w:tc>
          <w:tcPr>
            <w:tcW w:w="4394" w:type="dxa"/>
          </w:tcPr>
          <w:p w:rsidR="00BE33F8" w:rsidRDefault="00BE33F8">
            <w:r>
              <w:rPr>
                <w:noProof/>
                <w:lang w:eastAsia="ru-RU"/>
              </w:rPr>
              <w:drawing>
                <wp:inline distT="0" distB="0" distL="0" distR="0" wp14:anchorId="56013D1A" wp14:editId="0891E00C">
                  <wp:extent cx="2238375" cy="2238375"/>
                  <wp:effectExtent l="0" t="0" r="9525" b="9525"/>
                  <wp:docPr id="48" name="Рисунок 48" descr="http://salaevsad.ru/getimg/638/638/crop/files/product/images/67_im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salaevsad.ru/getimg/638/638/crop/files/product/images/67_im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223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BE33F8" w:rsidRPr="00EA2BD7" w:rsidRDefault="00BE33F8" w:rsidP="006273EB">
            <w:pPr>
              <w:rPr>
                <w:b/>
                <w:sz w:val="32"/>
                <w:szCs w:val="32"/>
              </w:rPr>
            </w:pPr>
            <w:r w:rsidRPr="00EA2BD7">
              <w:rPr>
                <w:b/>
                <w:sz w:val="32"/>
                <w:szCs w:val="32"/>
              </w:rPr>
              <w:t xml:space="preserve">Лапчатка </w:t>
            </w:r>
            <w:proofErr w:type="spellStart"/>
            <w:r w:rsidRPr="00EA2BD7">
              <w:rPr>
                <w:b/>
                <w:sz w:val="32"/>
                <w:szCs w:val="32"/>
              </w:rPr>
              <w:t>данни</w:t>
            </w:r>
            <w:proofErr w:type="spellEnd"/>
            <w:r w:rsidRPr="00EA2BD7">
              <w:rPr>
                <w:b/>
                <w:sz w:val="32"/>
                <w:szCs w:val="32"/>
              </w:rPr>
              <w:t xml:space="preserve"> бой</w:t>
            </w:r>
          </w:p>
          <w:p w:rsidR="00BE33F8" w:rsidRDefault="00BE33F8" w:rsidP="006273EB">
            <w:r w:rsidRPr="00EA2BD7">
              <w:t xml:space="preserve">Призер европейских </w:t>
            </w:r>
            <w:proofErr w:type="spellStart"/>
            <w:r w:rsidRPr="00EA2BD7">
              <w:t>выставок</w:t>
            </w:r>
            <w:proofErr w:type="gramStart"/>
            <w:r w:rsidRPr="00EA2BD7">
              <w:t>.К</w:t>
            </w:r>
            <w:proofErr w:type="gramEnd"/>
            <w:r w:rsidRPr="00EA2BD7">
              <w:t>омпактная</w:t>
            </w:r>
            <w:proofErr w:type="spellEnd"/>
            <w:r w:rsidRPr="00EA2BD7">
              <w:t xml:space="preserve"> форма. Цветки очень крупные, малиново-розовые, по мере цветения не </w:t>
            </w:r>
            <w:proofErr w:type="spellStart"/>
            <w:r w:rsidRPr="00EA2BD7">
              <w:t>выорают</w:t>
            </w:r>
            <w:proofErr w:type="spellEnd"/>
            <w:r w:rsidRPr="00EA2BD7">
              <w:t>. Цветение обильное и продолжительное с июня по сентябрь.</w:t>
            </w:r>
          </w:p>
        </w:tc>
        <w:tc>
          <w:tcPr>
            <w:tcW w:w="4394" w:type="dxa"/>
          </w:tcPr>
          <w:p w:rsidR="00BE33F8" w:rsidRDefault="00BE33F8">
            <w:r>
              <w:rPr>
                <w:noProof/>
                <w:lang w:eastAsia="ru-RU"/>
              </w:rPr>
              <w:drawing>
                <wp:inline distT="0" distB="0" distL="0" distR="0" wp14:anchorId="05D35643" wp14:editId="17A0EA36">
                  <wp:extent cx="2061342" cy="1266825"/>
                  <wp:effectExtent l="0" t="0" r="0" b="0"/>
                  <wp:docPr id="49" name="Рисунок 49" descr="https://im0-tub-ru.yandex.net/i?id=c800838b4bd6ae9587a17b170fdab016&amp;n=33&amp;h=215&amp;w=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m0-tub-ru.yandex.net/i?id=c800838b4bd6ae9587a17b170fdab016&amp;n=33&amp;h=215&amp;w=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2068" cy="1273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BE33F8" w:rsidRPr="00EA2BD7" w:rsidRDefault="00BE33F8" w:rsidP="006273EB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BE33F8" w:rsidRDefault="00BE33F8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BE33F8" w:rsidRPr="00EA2BD7" w:rsidRDefault="00BE33F8" w:rsidP="006273EB">
            <w:pPr>
              <w:rPr>
                <w:b/>
                <w:sz w:val="32"/>
                <w:szCs w:val="32"/>
              </w:rPr>
            </w:pPr>
            <w:r w:rsidRPr="00EA2BD7">
              <w:rPr>
                <w:b/>
                <w:sz w:val="32"/>
                <w:szCs w:val="32"/>
              </w:rPr>
              <w:lastRenderedPageBreak/>
              <w:t xml:space="preserve">Лапчатка </w:t>
            </w:r>
            <w:proofErr w:type="spellStart"/>
            <w:r w:rsidRPr="00EA2BD7">
              <w:rPr>
                <w:b/>
                <w:sz w:val="32"/>
                <w:szCs w:val="32"/>
              </w:rPr>
              <w:t>хопслен</w:t>
            </w:r>
            <w:proofErr w:type="spellEnd"/>
            <w:r w:rsidRPr="00EA2BD7">
              <w:rPr>
                <w:b/>
                <w:sz w:val="32"/>
                <w:szCs w:val="32"/>
              </w:rPr>
              <w:t xml:space="preserve"> </w:t>
            </w:r>
            <w:proofErr w:type="spellStart"/>
            <w:r w:rsidRPr="00EA2BD7">
              <w:rPr>
                <w:b/>
                <w:sz w:val="32"/>
                <w:szCs w:val="32"/>
              </w:rPr>
              <w:t>оранж</w:t>
            </w:r>
            <w:proofErr w:type="spellEnd"/>
          </w:p>
          <w:p w:rsidR="00BE33F8" w:rsidRDefault="00BE33F8" w:rsidP="006273EB">
            <w:r w:rsidRPr="00EA2BD7">
              <w:t>Быстрорастущий густой кустарник с глянцевыми зелёными листьями. Цветы крупные, оранжево-красные, с жёлтой каймой. Распускаются с мая по октябрь.</w:t>
            </w:r>
          </w:p>
        </w:tc>
        <w:tc>
          <w:tcPr>
            <w:tcW w:w="4394" w:type="dxa"/>
          </w:tcPr>
          <w:p w:rsidR="00BE33F8" w:rsidRDefault="00BE33F8">
            <w:r>
              <w:rPr>
                <w:noProof/>
                <w:lang w:eastAsia="ru-RU"/>
              </w:rPr>
              <w:drawing>
                <wp:inline distT="0" distB="0" distL="0" distR="0" wp14:anchorId="46BEE224" wp14:editId="23F65CD1">
                  <wp:extent cx="2200275" cy="1971675"/>
                  <wp:effectExtent l="0" t="0" r="9525" b="9525"/>
                  <wp:docPr id="5" name="Рисунок 5" descr="http://www.gardenbulbs.ru/images/Bushes_CL/thumbnails/Potentilla%20fruticosa%20Hopleys%20Oran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www.gardenbulbs.ru/images/Bushes_CL/thumbnails/Potentilla%20fruticosa%20Hopleys%20Oran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275" cy="197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BE33F8" w:rsidRPr="00EA2BD7" w:rsidRDefault="00BE33F8" w:rsidP="006273EB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BE33F8" w:rsidRDefault="00BE33F8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BE33F8" w:rsidRPr="000001F0" w:rsidRDefault="00BE33F8" w:rsidP="006273EB">
            <w:pPr>
              <w:rPr>
                <w:b/>
                <w:sz w:val="32"/>
                <w:szCs w:val="32"/>
              </w:rPr>
            </w:pPr>
            <w:r w:rsidRPr="000001F0">
              <w:rPr>
                <w:b/>
                <w:sz w:val="32"/>
                <w:szCs w:val="32"/>
              </w:rPr>
              <w:t>Лапчатка белая</w:t>
            </w:r>
          </w:p>
          <w:p w:rsidR="00BE33F8" w:rsidRDefault="00BE33F8" w:rsidP="006273EB">
            <w:r w:rsidRPr="000001F0">
              <w:t xml:space="preserve">Лапчатка белая относится к семейству </w:t>
            </w:r>
            <w:proofErr w:type="gramStart"/>
            <w:r w:rsidRPr="000001F0">
              <w:t>Розоцветные</w:t>
            </w:r>
            <w:proofErr w:type="gramEnd"/>
            <w:r w:rsidRPr="000001F0">
              <w:t>. Это многолетнее травянистое растение высотой 10–25 см с мощным черно-бурым разветвленным корневищем. Серебристые опушенные листья образуют прикорневые розетки. Белые некрупные цветки диаметром до 3 см расположены группами по 2–3 на тонких цветоносах.</w:t>
            </w:r>
          </w:p>
        </w:tc>
        <w:tc>
          <w:tcPr>
            <w:tcW w:w="4394" w:type="dxa"/>
          </w:tcPr>
          <w:p w:rsidR="00BE33F8" w:rsidRDefault="00BE33F8">
            <w:r>
              <w:rPr>
                <w:noProof/>
                <w:lang w:eastAsia="ru-RU"/>
              </w:rPr>
              <w:drawing>
                <wp:inline distT="0" distB="0" distL="0" distR="0" wp14:anchorId="7A712B72" wp14:editId="629CB2F7">
                  <wp:extent cx="2235055" cy="1538462"/>
                  <wp:effectExtent l="0" t="0" r="0" b="5080"/>
                  <wp:docPr id="50" name="Рисунок 50" descr="http://sokolushka.ru/d/761871/d/%D0%BB%D0%B0%D0%BF%D1%87%D0%B0%D1%82%D0%BA%D0%B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sokolushka.ru/d/761871/d/%D0%BB%D0%B0%D0%BF%D1%87%D0%B0%D1%82%D0%BA%D0%B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2586" cy="1543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BE33F8" w:rsidRPr="00577783" w:rsidRDefault="00BE33F8" w:rsidP="006273EB">
            <w:pPr>
              <w:rPr>
                <w:b/>
                <w:sz w:val="32"/>
                <w:szCs w:val="32"/>
              </w:rPr>
            </w:pPr>
            <w:r w:rsidRPr="00577783">
              <w:rPr>
                <w:b/>
                <w:sz w:val="32"/>
                <w:szCs w:val="32"/>
              </w:rPr>
              <w:t>Лапчатка желтая</w:t>
            </w:r>
          </w:p>
          <w:p w:rsidR="00BE33F8" w:rsidRDefault="00BE33F8" w:rsidP="00577783">
            <w:r>
              <w:t xml:space="preserve">низкий куст, диаметр куста 1,2 м, высота 0,5 м, крона плотная, подушковидная. Листья ее светло-зеленые. Цветки </w:t>
            </w:r>
            <w:r w:rsidRPr="00577783">
              <w:t>светло-желтые, раскрывающиеся в июне - июле и на кустах сохраняются до сентября в зависимости от ухода за кустарником</w:t>
            </w:r>
          </w:p>
          <w:p w:rsidR="00BE33F8" w:rsidRDefault="00BE33F8" w:rsidP="00577783"/>
          <w:p w:rsidR="00BE33F8" w:rsidRDefault="00BE33F8" w:rsidP="006273EB"/>
        </w:tc>
        <w:tc>
          <w:tcPr>
            <w:tcW w:w="4394" w:type="dxa"/>
          </w:tcPr>
          <w:p w:rsidR="00BE33F8" w:rsidRDefault="00BE33F8">
            <w:r>
              <w:rPr>
                <w:noProof/>
                <w:lang w:eastAsia="ru-RU"/>
              </w:rPr>
              <w:drawing>
                <wp:inline distT="0" distB="0" distL="0" distR="0" wp14:anchorId="4AFF9929" wp14:editId="4AA3A950">
                  <wp:extent cx="2200275" cy="1650205"/>
                  <wp:effectExtent l="0" t="0" r="0" b="7620"/>
                  <wp:docPr id="51" name="Рисунок 51" descr="http://elektro-sadovnik.ru/wp-content/uploads/2016/05/201207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elektro-sadovnik.ru/wp-content/uploads/2016/05/201207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1372" cy="1658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BE33F8" w:rsidRPr="003A4C02" w:rsidRDefault="00BE33F8" w:rsidP="006273EB">
            <w:pPr>
              <w:rPr>
                <w:b/>
                <w:sz w:val="32"/>
                <w:szCs w:val="32"/>
              </w:rPr>
            </w:pPr>
            <w:r w:rsidRPr="003A4C02">
              <w:rPr>
                <w:b/>
                <w:sz w:val="32"/>
                <w:szCs w:val="32"/>
              </w:rPr>
              <w:t>Лапчатка  розовая</w:t>
            </w:r>
          </w:p>
          <w:p w:rsidR="00BE33F8" w:rsidRDefault="00BE33F8" w:rsidP="006273EB"/>
          <w:p w:rsidR="00BE33F8" w:rsidRDefault="00BE33F8" w:rsidP="00A4503F">
            <w:r>
              <w:t>50 см высотой, диаметр кроны 1 м. Низкорослый сорт с топкими побегами. Цветки лапчатки  сначала красные, потом розовые.</w:t>
            </w:r>
          </w:p>
          <w:p w:rsidR="00BE33F8" w:rsidRDefault="00BE33F8" w:rsidP="00A4503F"/>
          <w:p w:rsidR="00BE33F8" w:rsidRDefault="00BE33F8" w:rsidP="006273EB"/>
        </w:tc>
        <w:tc>
          <w:tcPr>
            <w:tcW w:w="4394" w:type="dxa"/>
          </w:tcPr>
          <w:p w:rsidR="00BE33F8" w:rsidRDefault="00BE33F8">
            <w:r>
              <w:rPr>
                <w:noProof/>
                <w:lang w:eastAsia="ru-RU"/>
              </w:rPr>
              <w:drawing>
                <wp:inline distT="0" distB="0" distL="0" distR="0" wp14:anchorId="190F2065" wp14:editId="745A78DD">
                  <wp:extent cx="2200275" cy="1362075"/>
                  <wp:effectExtent l="0" t="0" r="9525" b="9525"/>
                  <wp:docPr id="54" name="Рисунок 54" descr="http://static.landscape.ua/company27678/lapchatka-rozovaja-10-15-sm-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static.landscape.ua/company27678/lapchatka-rozovaja-10-15-sm-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4623" cy="1370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BE33F8" w:rsidRDefault="00BE33F8" w:rsidP="006273EB"/>
        </w:tc>
        <w:tc>
          <w:tcPr>
            <w:tcW w:w="4394" w:type="dxa"/>
          </w:tcPr>
          <w:p w:rsidR="00BE33F8" w:rsidRDefault="00BE33F8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BE33F8" w:rsidRPr="00515385" w:rsidRDefault="00BE33F8">
            <w:pPr>
              <w:rPr>
                <w:b/>
                <w:sz w:val="32"/>
                <w:szCs w:val="32"/>
              </w:rPr>
            </w:pPr>
            <w:r w:rsidRPr="00515385">
              <w:rPr>
                <w:b/>
                <w:sz w:val="32"/>
                <w:szCs w:val="32"/>
              </w:rPr>
              <w:lastRenderedPageBreak/>
              <w:t>Вишня железистая   Альба Плена</w:t>
            </w:r>
          </w:p>
          <w:p w:rsidR="00BE33F8" w:rsidRDefault="00BE33F8">
            <w:r w:rsidRPr="00515385">
              <w:t>Кустарник до 1,5 м высотой. Ветви гибкие, тёмно- красные изгибаются и придают кроне форму шара. Цветёт в мае-июне. Плодов не завязывает.</w:t>
            </w:r>
          </w:p>
        </w:tc>
        <w:tc>
          <w:tcPr>
            <w:tcW w:w="4394" w:type="dxa"/>
          </w:tcPr>
          <w:p w:rsidR="00BE33F8" w:rsidRDefault="00BE33F8">
            <w:r>
              <w:rPr>
                <w:noProof/>
                <w:lang w:eastAsia="ru-RU"/>
              </w:rPr>
              <w:drawing>
                <wp:inline distT="0" distB="0" distL="0" distR="0" wp14:anchorId="07D8B3CE" wp14:editId="1F76A228">
                  <wp:extent cx="2019300" cy="2019300"/>
                  <wp:effectExtent l="0" t="0" r="0" b="0"/>
                  <wp:docPr id="6" name="Рисунок 6" descr="http://www.gardenbulbs.ru/images/Bushes_CL/thumbnails/Prunus%20glandulosa%20Alba%20Plena%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www.gardenbulbs.ru/images/Bushes_CL/thumbnails/Prunus%20glandulosa%20Alba%20Plena%2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BE33F8" w:rsidRPr="00515385" w:rsidRDefault="00BE33F8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BE33F8" w:rsidRDefault="00BE33F8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BE33F8" w:rsidRPr="00515385" w:rsidRDefault="00BE33F8">
            <w:pPr>
              <w:rPr>
                <w:b/>
                <w:sz w:val="32"/>
                <w:szCs w:val="32"/>
              </w:rPr>
            </w:pPr>
            <w:r w:rsidRPr="00515385">
              <w:rPr>
                <w:b/>
                <w:sz w:val="32"/>
                <w:szCs w:val="32"/>
              </w:rPr>
              <w:t xml:space="preserve">Вишня железистая </w:t>
            </w:r>
            <w:proofErr w:type="spellStart"/>
            <w:r w:rsidRPr="00515385">
              <w:rPr>
                <w:b/>
                <w:sz w:val="32"/>
                <w:szCs w:val="32"/>
              </w:rPr>
              <w:t>Розеа</w:t>
            </w:r>
            <w:proofErr w:type="spellEnd"/>
            <w:r w:rsidRPr="00515385">
              <w:rPr>
                <w:b/>
                <w:sz w:val="32"/>
                <w:szCs w:val="32"/>
              </w:rPr>
              <w:t xml:space="preserve"> Плена</w:t>
            </w:r>
          </w:p>
          <w:p w:rsidR="00BE33F8" w:rsidRDefault="00BE33F8">
            <w:r w:rsidRPr="00515385">
              <w:t>Кустарник до 1,5 м высотой. Ветви гибкие, тёмно- красные изгибаются и придают кроне форму шара. Цветёт в мае-июне. Плодов не завязывает.</w:t>
            </w:r>
          </w:p>
        </w:tc>
        <w:tc>
          <w:tcPr>
            <w:tcW w:w="4394" w:type="dxa"/>
          </w:tcPr>
          <w:p w:rsidR="00BE33F8" w:rsidRDefault="00BE33F8">
            <w:r>
              <w:rPr>
                <w:noProof/>
                <w:lang w:eastAsia="ru-RU"/>
              </w:rPr>
              <w:drawing>
                <wp:inline distT="0" distB="0" distL="0" distR="0" wp14:anchorId="24467394" wp14:editId="3DCCCA2F">
                  <wp:extent cx="2019300" cy="2032852"/>
                  <wp:effectExtent l="0" t="0" r="0" b="5715"/>
                  <wp:docPr id="7" name="Рисунок 7" descr="http://www.gardenbulbs.ru/images/Bushes_CL/thumbnails/Prunus%20glandulosa%20Rosea%20Ple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www.gardenbulbs.ru/images/Bushes_CL/thumbnails/Prunus%20glandulosa%20Rosea%20Ple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2032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BE33F8" w:rsidRPr="00515385" w:rsidRDefault="00BE33F8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BE33F8" w:rsidRDefault="00BE33F8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BE33F8" w:rsidRDefault="00BE33F8">
            <w:pPr>
              <w:rPr>
                <w:b/>
                <w:sz w:val="32"/>
                <w:szCs w:val="32"/>
              </w:rPr>
            </w:pPr>
            <w:r w:rsidRPr="00515385">
              <w:rPr>
                <w:b/>
                <w:sz w:val="32"/>
                <w:szCs w:val="32"/>
              </w:rPr>
              <w:t>Вишня</w:t>
            </w:r>
            <w:r>
              <w:rPr>
                <w:b/>
                <w:sz w:val="32"/>
                <w:szCs w:val="32"/>
              </w:rPr>
              <w:t xml:space="preserve"> </w:t>
            </w:r>
            <w:r w:rsidRPr="00515385">
              <w:rPr>
                <w:b/>
                <w:sz w:val="32"/>
                <w:szCs w:val="32"/>
              </w:rPr>
              <w:t xml:space="preserve">Кармин </w:t>
            </w:r>
            <w:proofErr w:type="spellStart"/>
            <w:r w:rsidRPr="00515385">
              <w:rPr>
                <w:b/>
                <w:sz w:val="32"/>
                <w:szCs w:val="32"/>
              </w:rPr>
              <w:t>Джуел</w:t>
            </w:r>
            <w:proofErr w:type="spellEnd"/>
          </w:p>
          <w:p w:rsidR="00BE33F8" w:rsidRPr="00515385" w:rsidRDefault="00BE33F8">
            <w:pPr>
              <w:rPr>
                <w:sz w:val="24"/>
                <w:szCs w:val="24"/>
              </w:rPr>
            </w:pPr>
            <w:r w:rsidRPr="00515385">
              <w:rPr>
                <w:sz w:val="24"/>
                <w:szCs w:val="24"/>
              </w:rPr>
              <w:t>Естественная карликовая форма (не привитая). Самоопыляющийся сорт. Цветет обильно весной с середины до конца мая, цветки бело-розовые. Плоды крупные (около 4 г), пурпурно-красного цвета, очень сочные.</w:t>
            </w:r>
          </w:p>
        </w:tc>
        <w:tc>
          <w:tcPr>
            <w:tcW w:w="4394" w:type="dxa"/>
          </w:tcPr>
          <w:p w:rsidR="00BE33F8" w:rsidRDefault="00BE33F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4130B66" wp14:editId="09A90AC9">
                  <wp:extent cx="1990725" cy="2013092"/>
                  <wp:effectExtent l="0" t="0" r="0" b="6350"/>
                  <wp:docPr id="10" name="Рисунок 10" descr="http://www.gardenbulbs.ru/images/Bushes_CL/thumbnails/Prunus%20x%20Carmine%20Jewel%2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://www.gardenbulbs.ru/images/Bushes_CL/thumbnails/Prunus%20x%20Carmine%20Jewel%2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7197" cy="2019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BE33F8" w:rsidRPr="00515385" w:rsidRDefault="00BE33F8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BE33F8" w:rsidRDefault="00BE33F8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BE33F8" w:rsidRPr="00515385" w:rsidRDefault="00BE33F8">
            <w:pPr>
              <w:rPr>
                <w:b/>
                <w:sz w:val="32"/>
                <w:szCs w:val="32"/>
              </w:rPr>
            </w:pPr>
            <w:r w:rsidRPr="00515385">
              <w:rPr>
                <w:b/>
                <w:sz w:val="32"/>
                <w:szCs w:val="32"/>
              </w:rPr>
              <w:t xml:space="preserve">Слива карликовая Слива </w:t>
            </w:r>
            <w:proofErr w:type="spellStart"/>
            <w:r w:rsidRPr="00515385">
              <w:rPr>
                <w:b/>
                <w:sz w:val="32"/>
                <w:szCs w:val="32"/>
              </w:rPr>
              <w:t>цистена</w:t>
            </w:r>
            <w:proofErr w:type="spellEnd"/>
          </w:p>
          <w:p w:rsidR="00BE33F8" w:rsidRDefault="00BE33F8">
            <w:r w:rsidRPr="00515385">
              <w:t xml:space="preserve">Результат скрещивания сливы </w:t>
            </w:r>
            <w:proofErr w:type="spellStart"/>
            <w:r w:rsidRPr="00515385">
              <w:t>Писсарда</w:t>
            </w:r>
            <w:proofErr w:type="spellEnd"/>
            <w:r w:rsidRPr="00515385">
              <w:t xml:space="preserve"> и вишни песчаной. Кустарник или маленькое дерево с </w:t>
            </w:r>
            <w:proofErr w:type="spellStart"/>
            <w:r w:rsidRPr="00515385">
              <w:t>колонновидной</w:t>
            </w:r>
            <w:proofErr w:type="spellEnd"/>
            <w:r w:rsidRPr="00515385">
              <w:t xml:space="preserve"> кроной. Листья при распускании малиновые, затем до заморозков держится пурпурный окрас с металлическим глянцем. Цветение с середины до конца весны. Плодоносит.</w:t>
            </w:r>
          </w:p>
        </w:tc>
        <w:tc>
          <w:tcPr>
            <w:tcW w:w="4394" w:type="dxa"/>
          </w:tcPr>
          <w:p w:rsidR="00BE33F8" w:rsidRDefault="00BE33F8">
            <w:r>
              <w:rPr>
                <w:noProof/>
                <w:lang w:eastAsia="ru-RU"/>
              </w:rPr>
              <w:drawing>
                <wp:inline distT="0" distB="0" distL="0" distR="0" wp14:anchorId="001E9B62" wp14:editId="313BA2A5">
                  <wp:extent cx="1990725" cy="1916784"/>
                  <wp:effectExtent l="0" t="0" r="0" b="7620"/>
                  <wp:docPr id="8" name="Рисунок 8" descr="http://www.gardenbulbs.ru/images/Bushes_CL/thumbnails/Prunus%20cistena%2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www.gardenbulbs.ru/images/Bushes_CL/thumbnails/Prunus%20cistena%2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9523" cy="1925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BE33F8" w:rsidRPr="00515385" w:rsidRDefault="00BE33F8">
            <w:pPr>
              <w:rPr>
                <w:b/>
                <w:sz w:val="32"/>
                <w:szCs w:val="32"/>
              </w:rPr>
            </w:pPr>
            <w:r w:rsidRPr="00515385">
              <w:rPr>
                <w:b/>
                <w:sz w:val="32"/>
                <w:szCs w:val="32"/>
              </w:rPr>
              <w:lastRenderedPageBreak/>
              <w:t xml:space="preserve">Слива растопыренная (алыча) </w:t>
            </w:r>
            <w:proofErr w:type="spellStart"/>
            <w:r w:rsidRPr="00515385">
              <w:rPr>
                <w:b/>
                <w:sz w:val="32"/>
                <w:szCs w:val="32"/>
              </w:rPr>
              <w:t>Нигра</w:t>
            </w:r>
            <w:proofErr w:type="spellEnd"/>
          </w:p>
          <w:p w:rsidR="00BE33F8" w:rsidRDefault="00BE33F8"/>
          <w:p w:rsidR="00BE33F8" w:rsidRDefault="00BE33F8">
            <w:r w:rsidRPr="00515385">
              <w:t>Крупный кустарник или небольшое дерево 5-8 м высотой. Очень декоративная листва темно-красного цвета. Листья не теряют цвета на протяжении всего сезона. Растет медленно, 30 см в год. Пик декоративности приходится на весну, когда зацветают розовые цветки. Плоды крупные, сочные, кисловатого вкуса.</w:t>
            </w:r>
          </w:p>
        </w:tc>
        <w:tc>
          <w:tcPr>
            <w:tcW w:w="4394" w:type="dxa"/>
          </w:tcPr>
          <w:p w:rsidR="00BE33F8" w:rsidRDefault="00BE33F8">
            <w:r>
              <w:rPr>
                <w:noProof/>
                <w:lang w:eastAsia="ru-RU"/>
              </w:rPr>
              <w:drawing>
                <wp:inline distT="0" distB="0" distL="0" distR="0" wp14:anchorId="7596C922" wp14:editId="34AF1F94">
                  <wp:extent cx="2009775" cy="2009775"/>
                  <wp:effectExtent l="0" t="0" r="9525" b="9525"/>
                  <wp:docPr id="9" name="Рисунок 9" descr="http://www.gardenbulbs.ru/images/Bushes_CL/thumbnails/Prunus%20cerasifera%20Nig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://www.gardenbulbs.ru/images/Bushes_CL/thumbnails/Prunus%20cerasifera%20Nig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775" cy="200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BE33F8" w:rsidRPr="00E3169F" w:rsidRDefault="00BE33F8">
            <w:pPr>
              <w:rPr>
                <w:b/>
                <w:sz w:val="32"/>
                <w:szCs w:val="32"/>
              </w:rPr>
            </w:pPr>
            <w:r w:rsidRPr="00E3169F">
              <w:rPr>
                <w:b/>
                <w:sz w:val="32"/>
                <w:szCs w:val="32"/>
              </w:rPr>
              <w:t xml:space="preserve">Снежноягодник </w:t>
            </w:r>
            <w:proofErr w:type="spellStart"/>
            <w:r w:rsidRPr="00E3169F">
              <w:rPr>
                <w:b/>
                <w:sz w:val="32"/>
                <w:szCs w:val="32"/>
              </w:rPr>
              <w:t>Мозерс</w:t>
            </w:r>
            <w:proofErr w:type="spellEnd"/>
            <w:r w:rsidRPr="00E3169F">
              <w:rPr>
                <w:b/>
                <w:sz w:val="32"/>
                <w:szCs w:val="32"/>
              </w:rPr>
              <w:t xml:space="preserve"> оф Перл</w:t>
            </w:r>
          </w:p>
          <w:p w:rsidR="00BE33F8" w:rsidRDefault="00BE33F8">
            <w:r w:rsidRPr="00E3169F">
              <w:t>Кустарник с тонкими, изящно выгнутыми побегами. Декоративны розовато-белые ягоды, усыпающие кустарник ближе к осени</w:t>
            </w:r>
          </w:p>
        </w:tc>
        <w:tc>
          <w:tcPr>
            <w:tcW w:w="4394" w:type="dxa"/>
          </w:tcPr>
          <w:p w:rsidR="00BE33F8" w:rsidRDefault="00BE33F8">
            <w:r>
              <w:rPr>
                <w:noProof/>
                <w:lang w:eastAsia="ru-RU"/>
              </w:rPr>
              <w:drawing>
                <wp:inline distT="0" distB="0" distL="0" distR="0" wp14:anchorId="15F97EFD" wp14:editId="1F89797E">
                  <wp:extent cx="2076450" cy="2076450"/>
                  <wp:effectExtent l="0" t="0" r="0" b="0"/>
                  <wp:docPr id="18" name="Рисунок 18" descr="http://www.gardenbulbs.ru/images/Bushes_CL/thumbnails/Symphoricarpos%20Mother%20of%20Pear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www.gardenbulbs.ru/images/Bushes_CL/thumbnails/Symphoricarpos%20Mother%20of%20Pear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BE33F8" w:rsidRPr="00E3169F" w:rsidRDefault="00BE33F8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BE33F8" w:rsidRDefault="00BE33F8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BE33F8" w:rsidRPr="00E3169F" w:rsidRDefault="00BE33F8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BE33F8" w:rsidRDefault="00BE33F8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BE33F8" w:rsidRDefault="00BE33F8"/>
        </w:tc>
      </w:tr>
      <w:tr w:rsidR="00BE33F8" w:rsidTr="00577783">
        <w:tc>
          <w:tcPr>
            <w:tcW w:w="3794" w:type="dxa"/>
          </w:tcPr>
          <w:p w:rsidR="00BE33F8" w:rsidRPr="00E3169F" w:rsidRDefault="00BE33F8" w:rsidP="00577783">
            <w:pPr>
              <w:rPr>
                <w:b/>
                <w:sz w:val="32"/>
                <w:szCs w:val="32"/>
              </w:rPr>
            </w:pPr>
            <w:r w:rsidRPr="00577783">
              <w:rPr>
                <w:b/>
                <w:sz w:val="32"/>
                <w:szCs w:val="32"/>
              </w:rPr>
              <w:t xml:space="preserve">Снежноягодник белый - </w:t>
            </w:r>
            <w:r w:rsidRPr="00577783">
              <w:rPr>
                <w:sz w:val="24"/>
                <w:szCs w:val="24"/>
              </w:rPr>
              <w:t xml:space="preserve">куст 1,5 м в высоту, с округлой кроной и тонкими длинными побегами. Листья снежноягодника белого простые, яйцевидные или округлые, </w:t>
            </w:r>
            <w:proofErr w:type="spellStart"/>
            <w:r w:rsidRPr="00577783">
              <w:rPr>
                <w:sz w:val="24"/>
                <w:szCs w:val="24"/>
              </w:rPr>
              <w:t>цельнокрайние</w:t>
            </w:r>
            <w:proofErr w:type="spellEnd"/>
            <w:r w:rsidRPr="00577783">
              <w:rPr>
                <w:sz w:val="24"/>
                <w:szCs w:val="24"/>
              </w:rPr>
              <w:t xml:space="preserve">, сверху зеленые и сизые снизу. </w:t>
            </w:r>
          </w:p>
        </w:tc>
        <w:tc>
          <w:tcPr>
            <w:tcW w:w="4394" w:type="dxa"/>
          </w:tcPr>
          <w:p w:rsidR="00BE33F8" w:rsidRDefault="00BE33F8">
            <w:pPr>
              <w:rPr>
                <w:noProof/>
                <w:lang w:eastAsia="ru-RU"/>
              </w:rPr>
            </w:pPr>
            <w:r w:rsidRPr="008C1CA4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AD74B4" wp14:editId="1562E5B3">
                  <wp:extent cx="1993628" cy="1491234"/>
                  <wp:effectExtent l="0" t="0" r="6985" b="0"/>
                  <wp:docPr id="52" name="Рисунок 52" descr="Снежноягодни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Снежноягодни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5196" cy="1499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BE33F8" w:rsidRDefault="00BE33F8"/>
        </w:tc>
      </w:tr>
      <w:tr w:rsidR="00A53222" w:rsidTr="00577783">
        <w:tc>
          <w:tcPr>
            <w:tcW w:w="3794" w:type="dxa"/>
          </w:tcPr>
          <w:p w:rsidR="00A53222" w:rsidRPr="00577783" w:rsidRDefault="00A53222" w:rsidP="00577783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A53222" w:rsidRPr="008C1CA4" w:rsidRDefault="00A53222">
            <w:pP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398" w:type="dxa"/>
          </w:tcPr>
          <w:p w:rsidR="00A53222" w:rsidRDefault="00A53222"/>
        </w:tc>
      </w:tr>
      <w:tr w:rsidR="007872D4" w:rsidTr="006273EB">
        <w:tc>
          <w:tcPr>
            <w:tcW w:w="3794" w:type="dxa"/>
            <w:vAlign w:val="bottom"/>
          </w:tcPr>
          <w:p w:rsidR="007872D4" w:rsidRPr="007872D4" w:rsidRDefault="007872D4" w:rsidP="006273EB">
            <w:pP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</w:p>
          <w:p w:rsidR="007872D4" w:rsidRDefault="0046798D" w:rsidP="006273EB">
            <w:pP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 xml:space="preserve">Снежноягодник </w:t>
            </w:r>
            <w:proofErr w:type="spellStart"/>
            <w:r w:rsidR="007872D4" w:rsidRPr="007872D4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Хенаульта</w:t>
            </w:r>
            <w:proofErr w:type="spellEnd"/>
          </w:p>
          <w:p w:rsidR="0046798D" w:rsidRPr="0046798D" w:rsidRDefault="0046798D" w:rsidP="006273EB">
            <w:pPr>
              <w:rPr>
                <w:rFonts w:ascii="Arial" w:hAnsi="Arial" w:cs="Arial"/>
                <w:bCs/>
                <w:color w:val="000000"/>
              </w:rPr>
            </w:pPr>
            <w:r w:rsidRPr="0046798D">
              <w:rPr>
                <w:rFonts w:ascii="Arial" w:hAnsi="Arial" w:cs="Arial"/>
                <w:bCs/>
                <w:color w:val="000000"/>
              </w:rPr>
              <w:t>Высота взрослого растения от 0,5 до 1 м., диаметр кроны до 1,5 м.</w:t>
            </w:r>
          </w:p>
          <w:p w:rsidR="0046798D" w:rsidRPr="0046798D" w:rsidRDefault="0046798D" w:rsidP="006273EB">
            <w:pPr>
              <w:rPr>
                <w:rFonts w:ascii="Arial" w:hAnsi="Arial" w:cs="Arial"/>
                <w:bCs/>
                <w:color w:val="000000"/>
              </w:rPr>
            </w:pPr>
            <w:r w:rsidRPr="0046798D">
              <w:rPr>
                <w:rFonts w:ascii="Arial" w:hAnsi="Arial" w:cs="Arial"/>
                <w:bCs/>
                <w:color w:val="000000"/>
              </w:rPr>
              <w:t>Цветки небольшие розово-белые в удлинённых кистевидных соцветиях. Плоды розовые, круглые.</w:t>
            </w:r>
            <w:r w:rsidRPr="0046798D">
              <w:t xml:space="preserve"> </w:t>
            </w:r>
            <w:r w:rsidRPr="0046798D">
              <w:rPr>
                <w:rFonts w:ascii="Arial" w:hAnsi="Arial" w:cs="Arial"/>
                <w:bCs/>
                <w:color w:val="000000"/>
              </w:rPr>
              <w:t>Цветет в июне-июле.</w:t>
            </w:r>
          </w:p>
          <w:p w:rsidR="007872D4" w:rsidRPr="007872D4" w:rsidRDefault="007872D4" w:rsidP="006273EB">
            <w:pP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4394" w:type="dxa"/>
          </w:tcPr>
          <w:p w:rsidR="007872D4" w:rsidRPr="008C1CA4" w:rsidRDefault="0046798D">
            <w:pP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127DC1A" wp14:editId="61339507">
                  <wp:extent cx="1990725" cy="2208791"/>
                  <wp:effectExtent l="0" t="0" r="0" b="1270"/>
                  <wp:docPr id="56" name="Рисунок 56" descr="http://zeleno-zeleno.ru/upload/iblock/a25/a252fdc39a4de1691ab63a7fb6797c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zeleno-zeleno.ru/upload/iblock/a25/a252fdc39a4de1691ab63a7fb6797c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725" cy="2208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7872D4" w:rsidRDefault="007872D4"/>
        </w:tc>
      </w:tr>
      <w:tr w:rsidR="007872D4" w:rsidTr="006273EB">
        <w:tc>
          <w:tcPr>
            <w:tcW w:w="3794" w:type="dxa"/>
            <w:vAlign w:val="bottom"/>
          </w:tcPr>
          <w:p w:rsidR="007872D4" w:rsidRPr="007872D4" w:rsidRDefault="007872D4" w:rsidP="0046798D">
            <w:pP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4394" w:type="dxa"/>
          </w:tcPr>
          <w:p w:rsidR="007872D4" w:rsidRPr="008C1CA4" w:rsidRDefault="007872D4">
            <w:pP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398" w:type="dxa"/>
          </w:tcPr>
          <w:p w:rsidR="007872D4" w:rsidRDefault="007872D4"/>
        </w:tc>
      </w:tr>
      <w:tr w:rsidR="007872D4" w:rsidTr="00577783">
        <w:tc>
          <w:tcPr>
            <w:tcW w:w="3794" w:type="dxa"/>
          </w:tcPr>
          <w:p w:rsidR="0046798D" w:rsidRDefault="0046798D" w:rsidP="0046798D">
            <w:pP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46798D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lastRenderedPageBreak/>
              <w:t xml:space="preserve">Снежноягодник </w:t>
            </w:r>
            <w:proofErr w:type="spellStart"/>
            <w:r w:rsidRPr="0046798D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Доренбоза</w:t>
            </w:r>
            <w:proofErr w:type="spellEnd"/>
            <w:r w:rsidRPr="0046798D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 xml:space="preserve"> '</w:t>
            </w:r>
            <w:proofErr w:type="spellStart"/>
            <w:r w:rsidRPr="0046798D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Magic</w:t>
            </w:r>
            <w:proofErr w:type="spellEnd"/>
            <w:r w:rsidRPr="0046798D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46798D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Berry</w:t>
            </w:r>
            <w:proofErr w:type="spellEnd"/>
            <w:r w:rsidRPr="0046798D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'</w:t>
            </w:r>
          </w:p>
          <w:p w:rsidR="0046798D" w:rsidRDefault="0046798D" w:rsidP="0046798D">
            <w:pP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</w:p>
          <w:p w:rsidR="0046798D" w:rsidRPr="0046798D" w:rsidRDefault="0046798D" w:rsidP="0046798D">
            <w:pPr>
              <w:rPr>
                <w:rFonts w:ascii="Arial" w:hAnsi="Arial" w:cs="Arial"/>
                <w:bCs/>
                <w:color w:val="000000"/>
              </w:rPr>
            </w:pPr>
            <w:r w:rsidRPr="0046798D">
              <w:rPr>
                <w:rFonts w:ascii="Arial" w:hAnsi="Arial" w:cs="Arial"/>
                <w:bCs/>
                <w:color w:val="000000"/>
              </w:rPr>
              <w:t xml:space="preserve">Снежноягодник </w:t>
            </w:r>
            <w:proofErr w:type="spellStart"/>
            <w:r w:rsidRPr="0046798D">
              <w:rPr>
                <w:rFonts w:ascii="Arial" w:hAnsi="Arial" w:cs="Arial"/>
                <w:bCs/>
                <w:color w:val="000000"/>
              </w:rPr>
              <w:t>доренбоза</w:t>
            </w:r>
            <w:proofErr w:type="spellEnd"/>
            <w:r w:rsidRPr="0046798D">
              <w:rPr>
                <w:rFonts w:ascii="Arial" w:hAnsi="Arial" w:cs="Arial"/>
                <w:bCs/>
                <w:color w:val="000000"/>
              </w:rPr>
              <w:t xml:space="preserve"> </w:t>
            </w:r>
            <w:proofErr w:type="spellStart"/>
            <w:r w:rsidRPr="0046798D">
              <w:rPr>
                <w:rFonts w:ascii="Arial" w:hAnsi="Arial" w:cs="Arial"/>
                <w:bCs/>
                <w:color w:val="000000"/>
              </w:rPr>
              <w:t>Мэджик</w:t>
            </w:r>
            <w:proofErr w:type="spellEnd"/>
            <w:r w:rsidRPr="0046798D">
              <w:rPr>
                <w:rFonts w:ascii="Arial" w:hAnsi="Arial" w:cs="Arial"/>
                <w:bCs/>
                <w:color w:val="000000"/>
              </w:rPr>
              <w:t xml:space="preserve"> Берри (</w:t>
            </w:r>
            <w:proofErr w:type="spellStart"/>
            <w:r w:rsidRPr="0046798D">
              <w:rPr>
                <w:rFonts w:ascii="Arial" w:hAnsi="Arial" w:cs="Arial"/>
                <w:bCs/>
                <w:color w:val="000000"/>
              </w:rPr>
              <w:t>Symphoricarpos</w:t>
            </w:r>
            <w:proofErr w:type="spellEnd"/>
            <w:r w:rsidRPr="0046798D">
              <w:rPr>
                <w:rFonts w:ascii="Arial" w:hAnsi="Arial" w:cs="Arial"/>
                <w:bCs/>
                <w:color w:val="000000"/>
              </w:rPr>
              <w:t xml:space="preserve"> </w:t>
            </w:r>
            <w:proofErr w:type="spellStart"/>
            <w:r w:rsidRPr="0046798D">
              <w:rPr>
                <w:rFonts w:ascii="Arial" w:hAnsi="Arial" w:cs="Arial"/>
                <w:bCs/>
                <w:color w:val="000000"/>
              </w:rPr>
              <w:t>doorenbosii</w:t>
            </w:r>
            <w:proofErr w:type="spellEnd"/>
            <w:r w:rsidRPr="0046798D">
              <w:rPr>
                <w:rFonts w:ascii="Arial" w:hAnsi="Arial" w:cs="Arial"/>
                <w:bCs/>
                <w:color w:val="000000"/>
              </w:rPr>
              <w:t xml:space="preserve"> </w:t>
            </w:r>
            <w:proofErr w:type="spellStart"/>
            <w:r w:rsidRPr="0046798D">
              <w:rPr>
                <w:rFonts w:ascii="Arial" w:hAnsi="Arial" w:cs="Arial"/>
                <w:bCs/>
                <w:color w:val="000000"/>
              </w:rPr>
              <w:t>Magic</w:t>
            </w:r>
            <w:proofErr w:type="spellEnd"/>
            <w:r w:rsidRPr="0046798D">
              <w:rPr>
                <w:rFonts w:ascii="Arial" w:hAnsi="Arial" w:cs="Arial"/>
                <w:bCs/>
                <w:color w:val="000000"/>
              </w:rPr>
              <w:t xml:space="preserve"> </w:t>
            </w:r>
            <w:proofErr w:type="spellStart"/>
            <w:r w:rsidRPr="0046798D">
              <w:rPr>
                <w:rFonts w:ascii="Arial" w:hAnsi="Arial" w:cs="Arial"/>
                <w:bCs/>
                <w:color w:val="000000"/>
              </w:rPr>
              <w:t>Berry</w:t>
            </w:r>
            <w:proofErr w:type="spellEnd"/>
            <w:r w:rsidRPr="0046798D">
              <w:rPr>
                <w:rFonts w:ascii="Arial" w:hAnsi="Arial" w:cs="Arial"/>
                <w:bCs/>
                <w:color w:val="000000"/>
              </w:rPr>
              <w:t>) - популярный сорт снежноягодника. Куст компактный высотой 1,2-1,5м. Ягоды насыщенного пурпурно-розового цвета обильно покрывают изящно изогнутые ветви. Долго держаться на кусте. Цветет обильно и продолжительно в июне мелкими (0,5-0,7см)</w:t>
            </w:r>
          </w:p>
          <w:p w:rsidR="007872D4" w:rsidRDefault="007872D4"/>
        </w:tc>
        <w:tc>
          <w:tcPr>
            <w:tcW w:w="4394" w:type="dxa"/>
          </w:tcPr>
          <w:p w:rsidR="007872D4" w:rsidRDefault="0046798D">
            <w:r>
              <w:rPr>
                <w:noProof/>
                <w:lang w:eastAsia="ru-RU"/>
              </w:rPr>
              <w:drawing>
                <wp:inline distT="0" distB="0" distL="0" distR="0" wp14:anchorId="16621D9D" wp14:editId="4D16C529">
                  <wp:extent cx="2552700" cy="2457450"/>
                  <wp:effectExtent l="0" t="0" r="0" b="0"/>
                  <wp:docPr id="57" name="Рисунок 57" descr="http://sp.bvf.ru/image/photo/1293924_s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sp.bvf.ru/image/photo/1293924_s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9768" cy="2473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7872D4" w:rsidRDefault="007872D4"/>
        </w:tc>
      </w:tr>
      <w:tr w:rsidR="000155EE" w:rsidTr="00577783">
        <w:tc>
          <w:tcPr>
            <w:tcW w:w="3794" w:type="dxa"/>
          </w:tcPr>
          <w:p w:rsidR="000155EE" w:rsidRPr="00E3169F" w:rsidRDefault="000155EE" w:rsidP="006273EB">
            <w:pPr>
              <w:rPr>
                <w:b/>
                <w:sz w:val="32"/>
                <w:szCs w:val="32"/>
              </w:rPr>
            </w:pPr>
            <w:r w:rsidRPr="00E3169F">
              <w:rPr>
                <w:b/>
                <w:sz w:val="32"/>
                <w:szCs w:val="32"/>
              </w:rPr>
              <w:t>Калина обыкновенная (</w:t>
            </w:r>
            <w:proofErr w:type="spellStart"/>
            <w:r w:rsidRPr="00E3169F">
              <w:rPr>
                <w:b/>
                <w:sz w:val="32"/>
                <w:szCs w:val="32"/>
              </w:rPr>
              <w:t>бульданеж</w:t>
            </w:r>
            <w:proofErr w:type="spellEnd"/>
            <w:r w:rsidRPr="00E3169F">
              <w:rPr>
                <w:b/>
                <w:sz w:val="32"/>
                <w:szCs w:val="32"/>
              </w:rPr>
              <w:t xml:space="preserve">) </w:t>
            </w:r>
            <w:proofErr w:type="spellStart"/>
            <w:r w:rsidRPr="00E3169F">
              <w:rPr>
                <w:b/>
                <w:sz w:val="32"/>
                <w:szCs w:val="32"/>
              </w:rPr>
              <w:t>Розеум</w:t>
            </w:r>
            <w:proofErr w:type="spellEnd"/>
          </w:p>
          <w:p w:rsidR="000155EE" w:rsidRDefault="000155EE" w:rsidP="006273EB">
            <w:r w:rsidRPr="00E3169F">
              <w:t xml:space="preserve">Широкий быстрорастущий. Крона ассиметрична. Листья светло-зелёные, осенью красно-пурпурные. Цветы белые в больших шаровидных </w:t>
            </w:r>
            <w:proofErr w:type="spellStart"/>
            <w:r w:rsidRPr="00E3169F">
              <w:t>соцветиях</w:t>
            </w:r>
            <w:proofErr w:type="gramStart"/>
            <w:r w:rsidRPr="00E3169F">
              <w:t>.Н</w:t>
            </w:r>
            <w:proofErr w:type="gramEnd"/>
            <w:r w:rsidRPr="00E3169F">
              <w:t>е</w:t>
            </w:r>
            <w:proofErr w:type="spellEnd"/>
            <w:r w:rsidRPr="00E3169F">
              <w:t xml:space="preserve"> плодоносит.</w:t>
            </w:r>
          </w:p>
        </w:tc>
        <w:tc>
          <w:tcPr>
            <w:tcW w:w="4394" w:type="dxa"/>
          </w:tcPr>
          <w:p w:rsidR="000155EE" w:rsidRDefault="000155EE" w:rsidP="006273EB">
            <w:r>
              <w:rPr>
                <w:noProof/>
                <w:lang w:eastAsia="ru-RU"/>
              </w:rPr>
              <w:drawing>
                <wp:inline distT="0" distB="0" distL="0" distR="0" wp14:anchorId="400A63A4" wp14:editId="699D57D4">
                  <wp:extent cx="2019300" cy="2019300"/>
                  <wp:effectExtent l="0" t="0" r="0" b="0"/>
                  <wp:docPr id="19" name="Рисунок 19" descr="http://www.gardenbulbs.ru/images/Bushes_CL/thumbnails/Viburnum%20opulus%20Roseu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www.gardenbulbs.ru/images/Bushes_CL/thumbnails/Viburnum%20opulus%20Roseu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0155EE" w:rsidRDefault="000155EE"/>
        </w:tc>
      </w:tr>
      <w:tr w:rsidR="000F75D7" w:rsidTr="00577783">
        <w:tc>
          <w:tcPr>
            <w:tcW w:w="3794" w:type="dxa"/>
          </w:tcPr>
          <w:p w:rsidR="000F75D7" w:rsidRPr="00E3169F" w:rsidRDefault="000F75D7" w:rsidP="006273EB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0F75D7" w:rsidRDefault="000F75D7" w:rsidP="006273EB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0F75D7" w:rsidRDefault="000F75D7"/>
        </w:tc>
      </w:tr>
      <w:tr w:rsidR="000F75D7" w:rsidTr="00577783">
        <w:tc>
          <w:tcPr>
            <w:tcW w:w="3794" w:type="dxa"/>
          </w:tcPr>
          <w:p w:rsidR="000F75D7" w:rsidRDefault="000F75D7" w:rsidP="000F75D7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 xml:space="preserve">Калина </w:t>
            </w:r>
            <w:proofErr w:type="spellStart"/>
            <w:r>
              <w:rPr>
                <w:b/>
                <w:sz w:val="32"/>
                <w:szCs w:val="32"/>
              </w:rPr>
              <w:t>гор</w:t>
            </w:r>
            <w:r w:rsidRPr="000155EE">
              <w:rPr>
                <w:b/>
                <w:sz w:val="32"/>
                <w:szCs w:val="32"/>
              </w:rPr>
              <w:t>довина</w:t>
            </w:r>
            <w:proofErr w:type="spellEnd"/>
          </w:p>
          <w:p w:rsidR="000F75D7" w:rsidRPr="000F75D7" w:rsidRDefault="000F75D7" w:rsidP="000F75D7">
            <w:pPr>
              <w:rPr>
                <w:sz w:val="24"/>
                <w:szCs w:val="24"/>
              </w:rPr>
            </w:pPr>
            <w:r w:rsidRPr="000F75D7">
              <w:rPr>
                <w:sz w:val="24"/>
                <w:szCs w:val="24"/>
              </w:rPr>
              <w:t>Это куст, вырастающий до 6 м в высоту. Он имеет широкую компактную крону. У взрослого дерева она достигает 4 м. Растет не очень быстро. За год прибавля</w:t>
            </w:r>
            <w:r>
              <w:rPr>
                <w:sz w:val="24"/>
                <w:szCs w:val="24"/>
              </w:rPr>
              <w:t xml:space="preserve">ет в высоту и ширину до 30 см. </w:t>
            </w:r>
          </w:p>
          <w:p w:rsidR="000F75D7" w:rsidRPr="000F75D7" w:rsidRDefault="000F75D7" w:rsidP="006273EB">
            <w:pPr>
              <w:rPr>
                <w:sz w:val="24"/>
                <w:szCs w:val="24"/>
              </w:rPr>
            </w:pPr>
            <w:r w:rsidRPr="000F75D7">
              <w:rPr>
                <w:sz w:val="24"/>
                <w:szCs w:val="24"/>
              </w:rPr>
              <w:t xml:space="preserve">Цветет калина </w:t>
            </w:r>
            <w:proofErr w:type="spellStart"/>
            <w:r w:rsidRPr="000F75D7">
              <w:rPr>
                <w:sz w:val="24"/>
                <w:szCs w:val="24"/>
              </w:rPr>
              <w:t>гор</w:t>
            </w:r>
            <w:r>
              <w:rPr>
                <w:sz w:val="24"/>
                <w:szCs w:val="24"/>
              </w:rPr>
              <w:t>о</w:t>
            </w:r>
            <w:r w:rsidRPr="000F75D7">
              <w:rPr>
                <w:sz w:val="24"/>
                <w:szCs w:val="24"/>
              </w:rPr>
              <w:t>довина</w:t>
            </w:r>
            <w:proofErr w:type="spellEnd"/>
            <w:r w:rsidRPr="000F75D7">
              <w:rPr>
                <w:sz w:val="24"/>
                <w:szCs w:val="24"/>
              </w:rPr>
              <w:t xml:space="preserve"> в начале лета. Куст покрывается огромным количеством белых с кремовым оттенком цветов. Они собраны в соцветия зонтики. Размер цветка около 0,5 см. Цветут они 2-3, а то и 4 недели.</w:t>
            </w:r>
          </w:p>
        </w:tc>
        <w:tc>
          <w:tcPr>
            <w:tcW w:w="4394" w:type="dxa"/>
          </w:tcPr>
          <w:p w:rsidR="000F75D7" w:rsidRDefault="000F75D7" w:rsidP="006273E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97AFAAC" wp14:editId="1DEF5507">
                  <wp:extent cx="2305050" cy="2305050"/>
                  <wp:effectExtent l="0" t="0" r="0" b="0"/>
                  <wp:docPr id="11" name="Рисунок 11" descr="http://megaogorod.com/files/styles/imginarticlebig/public/field/image/u2169/15_64.jpg?itok=DStI0uk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megaogorod.com/files/styles/imginarticlebig/public/field/image/u2169/15_64.jpg?itok=DStI0uk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2305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0F75D7" w:rsidRDefault="000F75D7"/>
        </w:tc>
      </w:tr>
      <w:tr w:rsidR="000155EE" w:rsidTr="00577783">
        <w:tc>
          <w:tcPr>
            <w:tcW w:w="3794" w:type="dxa"/>
          </w:tcPr>
          <w:p w:rsidR="000F75D7" w:rsidRDefault="000F75D7" w:rsidP="006273EB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lastRenderedPageBreak/>
              <w:t>Калина обыкновенная</w:t>
            </w:r>
          </w:p>
          <w:p w:rsidR="000F75D7" w:rsidRDefault="004E06CC" w:rsidP="006273EB">
            <w:pPr>
              <w:rPr>
                <w:b/>
                <w:sz w:val="32"/>
                <w:szCs w:val="32"/>
              </w:rPr>
            </w:pPr>
            <w:proofErr w:type="spellStart"/>
            <w:r>
              <w:rPr>
                <w:b/>
                <w:sz w:val="32"/>
                <w:szCs w:val="32"/>
              </w:rPr>
              <w:t>Ж</w:t>
            </w:r>
            <w:r w:rsidR="000F75D7">
              <w:rPr>
                <w:b/>
                <w:sz w:val="32"/>
                <w:szCs w:val="32"/>
              </w:rPr>
              <w:t>елобовская</w:t>
            </w:r>
            <w:proofErr w:type="spellEnd"/>
          </w:p>
          <w:p w:rsidR="004E06CC" w:rsidRPr="004E06CC" w:rsidRDefault="004E06CC" w:rsidP="004E06CC">
            <w:pPr>
              <w:rPr>
                <w:sz w:val="24"/>
                <w:szCs w:val="24"/>
              </w:rPr>
            </w:pPr>
            <w:r w:rsidRPr="004E06CC">
              <w:rPr>
                <w:sz w:val="24"/>
                <w:szCs w:val="24"/>
              </w:rPr>
              <w:t xml:space="preserve">Среднего срока созревания, плоды созревают в середине сентября. Зимостойкий, среднерослый (до 2м), раскидистый куст. В плодоношение вступает с 5 лет, плодоношение стабильное - до 6кг/куста. </w:t>
            </w:r>
            <w:proofErr w:type="gramStart"/>
            <w:r w:rsidRPr="004E06CC">
              <w:rPr>
                <w:sz w:val="24"/>
                <w:szCs w:val="24"/>
              </w:rPr>
              <w:t>У</w:t>
            </w:r>
            <w:r>
              <w:rPr>
                <w:sz w:val="24"/>
                <w:szCs w:val="24"/>
              </w:rPr>
              <w:t>стойчив</w:t>
            </w:r>
            <w:proofErr w:type="gramEnd"/>
            <w:r>
              <w:rPr>
                <w:sz w:val="24"/>
                <w:szCs w:val="24"/>
              </w:rPr>
              <w:t xml:space="preserve"> к вредителям и болезням. </w:t>
            </w:r>
            <w:r w:rsidRPr="004E06CC">
              <w:rPr>
                <w:sz w:val="24"/>
                <w:szCs w:val="24"/>
              </w:rPr>
              <w:t>Масса ярко - красных шаровидных ягод - 0,6г, кожица прочная, транспортабельность высокая. Вкус слабогорький.</w:t>
            </w:r>
          </w:p>
          <w:p w:rsidR="000155EE" w:rsidRDefault="004E06CC" w:rsidP="004E06CC">
            <w:pPr>
              <w:rPr>
                <w:b/>
                <w:sz w:val="32"/>
                <w:szCs w:val="32"/>
              </w:rPr>
            </w:pPr>
            <w:r w:rsidRPr="004E06CC">
              <w:rPr>
                <w:sz w:val="24"/>
                <w:szCs w:val="24"/>
              </w:rPr>
              <w:t>Универсального</w:t>
            </w:r>
            <w:r w:rsidRPr="004E06CC">
              <w:rPr>
                <w:b/>
                <w:sz w:val="32"/>
                <w:szCs w:val="32"/>
              </w:rPr>
              <w:t xml:space="preserve"> </w:t>
            </w:r>
            <w:r w:rsidRPr="004E06CC">
              <w:rPr>
                <w:sz w:val="24"/>
                <w:szCs w:val="24"/>
              </w:rPr>
              <w:t>назначения.</w:t>
            </w:r>
          </w:p>
          <w:p w:rsidR="000155EE" w:rsidRPr="00E3169F" w:rsidRDefault="000155EE" w:rsidP="006273EB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0155EE" w:rsidRDefault="009E07BA" w:rsidP="006273E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F58AF64" wp14:editId="484D7322">
                  <wp:extent cx="3095625" cy="2112888"/>
                  <wp:effectExtent l="0" t="0" r="0" b="1905"/>
                  <wp:docPr id="14" name="Рисунок 14" descr="http://gribysedobnye.ru/img/gribysedobnye_ru/Opisanieiygod/viburnum-photo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gribysedobnye.ru/img/gribysedobnye_ru/Opisanieiygod/viburnum-photo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035" cy="2112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0155EE" w:rsidRDefault="000155EE"/>
        </w:tc>
      </w:tr>
      <w:tr w:rsidR="003A4C02" w:rsidTr="00577783">
        <w:tc>
          <w:tcPr>
            <w:tcW w:w="3794" w:type="dxa"/>
          </w:tcPr>
          <w:p w:rsidR="003A4C02" w:rsidRDefault="003A4C02" w:rsidP="006273EB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3A4C02" w:rsidRDefault="003A4C02" w:rsidP="006273EB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3A4C02" w:rsidRDefault="003A4C02"/>
        </w:tc>
      </w:tr>
      <w:tr w:rsidR="003A4C02" w:rsidTr="006273EB">
        <w:tc>
          <w:tcPr>
            <w:tcW w:w="3794" w:type="dxa"/>
            <w:vAlign w:val="bottom"/>
          </w:tcPr>
          <w:p w:rsidR="003A4C02" w:rsidRPr="00510D39" w:rsidRDefault="003A4C02" w:rsidP="006273EB">
            <w:pP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</w:p>
          <w:p w:rsidR="003A4C02" w:rsidRPr="00510D39" w:rsidRDefault="003A4C02" w:rsidP="006273EB">
            <w:pP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</w:p>
          <w:p w:rsidR="003A4C02" w:rsidRDefault="003A4C02" w:rsidP="006273EB">
            <w:pP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510D3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Смородина Альпийская</w:t>
            </w:r>
          </w:p>
          <w:p w:rsidR="003A4C02" w:rsidRPr="00B23070" w:rsidRDefault="003A4C02" w:rsidP="00B23070">
            <w:pP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</w:p>
          <w:p w:rsidR="003A4C02" w:rsidRPr="00510D39" w:rsidRDefault="003A4C02" w:rsidP="00B23070">
            <w:pP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B23070">
              <w:rPr>
                <w:rFonts w:ascii="Arial" w:hAnsi="Arial" w:cs="Arial"/>
                <w:bCs/>
                <w:color w:val="000000"/>
              </w:rPr>
              <w:t xml:space="preserve">это кустарник, достигающий высоты полутора метров с компактно расположенными ветвями, густо покрытыми листвой. Цветки зеленовато-желтого оттенка образуют поникающие кисти. Листья по форме как у обычной садовой формы, трехлопастные, шириной до 4 сантиметров, темно-зеленого цвета, глянцевые. Ягоды небольшие, 6-8 мм в диаметре, розового окраса. </w:t>
            </w:r>
          </w:p>
        </w:tc>
        <w:tc>
          <w:tcPr>
            <w:tcW w:w="4394" w:type="dxa"/>
          </w:tcPr>
          <w:p w:rsidR="003A4C02" w:rsidRDefault="003A4C02">
            <w:r>
              <w:rPr>
                <w:noProof/>
                <w:lang w:eastAsia="ru-RU"/>
              </w:rPr>
              <w:drawing>
                <wp:inline distT="0" distB="0" distL="0" distR="0" wp14:anchorId="1FCA584A" wp14:editId="30A9D218">
                  <wp:extent cx="2486025" cy="2284237"/>
                  <wp:effectExtent l="0" t="0" r="0" b="1905"/>
                  <wp:docPr id="58" name="Рисунок 58" descr="Смородина альпийская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Смородина альпийская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5485" cy="2283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3A4C02" w:rsidRDefault="003A4C02"/>
        </w:tc>
      </w:tr>
      <w:tr w:rsidR="003A4C02" w:rsidTr="006273EB">
        <w:tc>
          <w:tcPr>
            <w:tcW w:w="3794" w:type="dxa"/>
            <w:vAlign w:val="bottom"/>
          </w:tcPr>
          <w:p w:rsidR="003A4C02" w:rsidRPr="00510D39" w:rsidRDefault="003A4C02" w:rsidP="00B23070">
            <w:pP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510D3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  <w:p w:rsidR="003A4C02" w:rsidRPr="00510D39" w:rsidRDefault="003A4C02" w:rsidP="006273EB">
            <w:pP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</w:p>
          <w:p w:rsidR="003A4C02" w:rsidRPr="00510D39" w:rsidRDefault="003A4C02" w:rsidP="006273EB">
            <w:pP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4394" w:type="dxa"/>
          </w:tcPr>
          <w:p w:rsidR="003A4C02" w:rsidRDefault="003A4C02"/>
        </w:tc>
        <w:tc>
          <w:tcPr>
            <w:tcW w:w="1398" w:type="dxa"/>
          </w:tcPr>
          <w:p w:rsidR="003A4C02" w:rsidRDefault="003A4C02"/>
        </w:tc>
      </w:tr>
      <w:tr w:rsidR="003A4C02" w:rsidTr="00577783">
        <w:tc>
          <w:tcPr>
            <w:tcW w:w="3794" w:type="dxa"/>
          </w:tcPr>
          <w:p w:rsidR="003A4C02" w:rsidRPr="00510D39" w:rsidRDefault="003A4C02" w:rsidP="00B23070">
            <w:pP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510D3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'</w:t>
            </w:r>
            <w:proofErr w:type="spellStart"/>
            <w:r w:rsidRPr="00510D3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Aurea</w:t>
            </w:r>
            <w:proofErr w:type="spellEnd"/>
            <w:r w:rsidRPr="00510D3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'</w:t>
            </w:r>
          </w:p>
          <w:p w:rsidR="003A4C02" w:rsidRDefault="003A4C02" w:rsidP="00B23070">
            <w:pP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510D3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Бузина чёрная</w:t>
            </w:r>
          </w:p>
          <w:p w:rsidR="003A4C02" w:rsidRDefault="003A4C02" w:rsidP="00B23070">
            <w:r w:rsidRPr="00B23070">
              <w:t>Бузина канадская '</w:t>
            </w:r>
            <w:proofErr w:type="spellStart"/>
            <w:r w:rsidRPr="00B23070">
              <w:t>Aurea</w:t>
            </w:r>
            <w:proofErr w:type="spellEnd"/>
            <w:r w:rsidRPr="00B23070">
              <w:t>'. Быстрорастущий кустарник. Ранней весной листья желтые, потом они становится зелеными, а осенью опять желтеет. Цветки ароматные, желто-белые в больших зонтиковидных соцветиях.</w:t>
            </w:r>
          </w:p>
        </w:tc>
        <w:tc>
          <w:tcPr>
            <w:tcW w:w="4394" w:type="dxa"/>
          </w:tcPr>
          <w:p w:rsidR="003A4C02" w:rsidRDefault="003A4C02">
            <w:r>
              <w:rPr>
                <w:noProof/>
                <w:lang w:eastAsia="ru-RU"/>
              </w:rPr>
              <w:drawing>
                <wp:inline distT="0" distB="0" distL="0" distR="0" wp14:anchorId="72545FB9" wp14:editId="29E93898">
                  <wp:extent cx="2381250" cy="1785938"/>
                  <wp:effectExtent l="0" t="0" r="0" b="5080"/>
                  <wp:docPr id="59" name="Рисунок 59" descr="Бузин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Бузин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5802" cy="1796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3A4C02" w:rsidRDefault="003A4C02"/>
        </w:tc>
      </w:tr>
      <w:tr w:rsidR="003A4C02" w:rsidTr="00577783">
        <w:tc>
          <w:tcPr>
            <w:tcW w:w="3794" w:type="dxa"/>
          </w:tcPr>
          <w:p w:rsidR="003A4C02" w:rsidRPr="00510D39" w:rsidRDefault="003A4C02" w:rsidP="00B23070">
            <w:pP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4394" w:type="dxa"/>
          </w:tcPr>
          <w:p w:rsidR="003A4C02" w:rsidRDefault="003A4C02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3A4C02" w:rsidRDefault="003A4C02"/>
        </w:tc>
      </w:tr>
      <w:tr w:rsidR="003A4C02" w:rsidTr="00577783">
        <w:tc>
          <w:tcPr>
            <w:tcW w:w="3794" w:type="dxa"/>
          </w:tcPr>
          <w:p w:rsidR="003A4C02" w:rsidRPr="000C53D7" w:rsidRDefault="003A4C02">
            <w:pPr>
              <w:rPr>
                <w:b/>
                <w:sz w:val="32"/>
                <w:szCs w:val="32"/>
              </w:rPr>
            </w:pPr>
            <w:r w:rsidRPr="000C53D7">
              <w:rPr>
                <w:b/>
                <w:sz w:val="32"/>
                <w:szCs w:val="32"/>
              </w:rPr>
              <w:lastRenderedPageBreak/>
              <w:t>Рябинник обыкновенный</w:t>
            </w:r>
          </w:p>
          <w:p w:rsidR="003A4C02" w:rsidRDefault="003A4C02">
            <w:r w:rsidRPr="000C53D7">
              <w:t>Это ли</w:t>
            </w:r>
            <w:r>
              <w:t>стопадный кустарник высотой до 1.5</w:t>
            </w:r>
            <w:r w:rsidRPr="000C53D7">
              <w:t xml:space="preserve"> м с ажурными листьями и красивым цветением. Он неприхотлив и нередко используется для создания живых изгородей благодаря способности формировать плотные, густые заросли.</w:t>
            </w:r>
          </w:p>
        </w:tc>
        <w:tc>
          <w:tcPr>
            <w:tcW w:w="4394" w:type="dxa"/>
          </w:tcPr>
          <w:p w:rsidR="003A4C02" w:rsidRDefault="003A4C02">
            <w:r>
              <w:rPr>
                <w:noProof/>
                <w:lang w:eastAsia="ru-RU"/>
              </w:rPr>
              <w:drawing>
                <wp:inline distT="0" distB="0" distL="0" distR="0" wp14:anchorId="50F7151A" wp14:editId="31F164A2">
                  <wp:extent cx="2457450" cy="1641576"/>
                  <wp:effectExtent l="0" t="0" r="0" b="0"/>
                  <wp:docPr id="60" name="Рисунок 60" descr="http://flo.discus-club.ru/images/stories/dekorativnye-kustarniki/ryabinnik/ryabinnik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flo.discus-club.ru/images/stories/dekorativnye-kustarniki/ryabinnik/ryabinnik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1641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3A4C02" w:rsidRDefault="003A4C02"/>
        </w:tc>
      </w:tr>
      <w:tr w:rsidR="003A4C02" w:rsidTr="00577783">
        <w:tc>
          <w:tcPr>
            <w:tcW w:w="3794" w:type="dxa"/>
          </w:tcPr>
          <w:p w:rsidR="003A4C02" w:rsidRPr="00AA3EB4" w:rsidRDefault="003A4C02">
            <w:pPr>
              <w:rPr>
                <w:b/>
                <w:sz w:val="32"/>
                <w:szCs w:val="32"/>
              </w:rPr>
            </w:pPr>
            <w:r w:rsidRPr="00AA3EB4">
              <w:rPr>
                <w:b/>
                <w:sz w:val="32"/>
                <w:szCs w:val="32"/>
              </w:rPr>
              <w:t>Рябина ария</w:t>
            </w:r>
          </w:p>
          <w:p w:rsidR="003A4C02" w:rsidRDefault="003A4C02">
            <w:proofErr w:type="gramStart"/>
            <w:r w:rsidRPr="00F2233A">
              <w:t>сильнорослое дерево 10-12м высотой с компактной округлой кроной, с возрастом разрастающаяся в ширь (до 9м).</w:t>
            </w:r>
            <w:proofErr w:type="gramEnd"/>
            <w:r w:rsidRPr="00F2233A">
              <w:t xml:space="preserve"> Кора серая гладкая, на побегах светло-коричневая. Листья продолговато</w:t>
            </w:r>
            <w:r>
              <w:t xml:space="preserve"> </w:t>
            </w:r>
            <w:proofErr w:type="spellStart"/>
            <w:r w:rsidRPr="00F2233A">
              <w:t>элептические</w:t>
            </w:r>
            <w:proofErr w:type="spellEnd"/>
            <w:r w:rsidRPr="00F2233A">
              <w:t>, кожистые, темно-зеленые, до 12 см длинной, с обратной стороны шер</w:t>
            </w:r>
            <w:r>
              <w:t>с</w:t>
            </w:r>
            <w:r w:rsidRPr="00F2233A">
              <w:t>тистые, светлые,</w:t>
            </w:r>
            <w:r>
              <w:t xml:space="preserve">    </w:t>
            </w:r>
            <w:r w:rsidRPr="00F2233A">
              <w:t>Цветет в мае - и</w:t>
            </w:r>
            <w:r>
              <w:t>юне, в течение 10 дней, белыми щ</w:t>
            </w:r>
            <w:r w:rsidRPr="00F2233A">
              <w:t>итковидными соцветиями, диаметром 5-8см,</w:t>
            </w:r>
            <w:r>
              <w:t xml:space="preserve">        </w:t>
            </w:r>
            <w:r w:rsidRPr="00F2233A">
              <w:t xml:space="preserve">Плоды овально-округлые (1-1,5см) красные (при созревании оранжево-красные, к зиме темнеют </w:t>
            </w:r>
            <w:proofErr w:type="gramStart"/>
            <w:r w:rsidRPr="00F2233A">
              <w:t>до</w:t>
            </w:r>
            <w:proofErr w:type="gramEnd"/>
            <w:r w:rsidRPr="00F2233A">
              <w:t xml:space="preserve"> темно-красных)</w:t>
            </w:r>
            <w:r>
              <w:t xml:space="preserve">                 </w:t>
            </w:r>
          </w:p>
          <w:p w:rsidR="003A4C02" w:rsidRDefault="003A4C02"/>
        </w:tc>
        <w:tc>
          <w:tcPr>
            <w:tcW w:w="4394" w:type="dxa"/>
          </w:tcPr>
          <w:p w:rsidR="003A4C02" w:rsidRDefault="003A4C02">
            <w:r>
              <w:rPr>
                <w:noProof/>
                <w:lang w:eastAsia="ru-RU"/>
              </w:rPr>
              <w:drawing>
                <wp:inline distT="0" distB="0" distL="0" distR="0" wp14:anchorId="4D196857" wp14:editId="62C4A958">
                  <wp:extent cx="2883070" cy="2088707"/>
                  <wp:effectExtent l="0" t="0" r="0" b="6985"/>
                  <wp:docPr id="62" name="Рисунок 62" descr="http://romashka96.ru/getimg/files/core/10647_im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romashka96.ru/getimg/files/core/10647_im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5511" cy="2090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3A4C02" w:rsidRDefault="003A4C02"/>
        </w:tc>
      </w:tr>
      <w:tr w:rsidR="003A4C02" w:rsidTr="00577783">
        <w:tc>
          <w:tcPr>
            <w:tcW w:w="3794" w:type="dxa"/>
          </w:tcPr>
          <w:p w:rsidR="003A4C02" w:rsidRPr="00AA3EB4" w:rsidRDefault="003A4C02">
            <w:pPr>
              <w:rPr>
                <w:b/>
                <w:sz w:val="32"/>
                <w:szCs w:val="32"/>
              </w:rPr>
            </w:pPr>
            <w:r w:rsidRPr="00AA3EB4">
              <w:rPr>
                <w:b/>
                <w:sz w:val="32"/>
                <w:szCs w:val="32"/>
              </w:rPr>
              <w:t>Рябина обыкновенная</w:t>
            </w:r>
          </w:p>
          <w:p w:rsidR="003A4C02" w:rsidRDefault="003A4C02">
            <w:r w:rsidRPr="00AA3EB4">
              <w:t>деревом, которое может достигать в длину 15 метров или растет в виде куста. Отличается густой кроной, молодые ветками рябины, которые содержат почки серовато-красного цвета, являются опушенными. Рябина обыкновенная имеет гладкую и серую кору.</w:t>
            </w:r>
            <w:r>
              <w:t xml:space="preserve"> </w:t>
            </w:r>
            <w:r w:rsidRPr="00AA3EB4">
              <w:t>Листья являются острозубыми,</w:t>
            </w:r>
            <w:r>
              <w:t xml:space="preserve"> </w:t>
            </w:r>
            <w:r w:rsidRPr="00AA3EB4">
              <w:t xml:space="preserve">Плоды растения имеют </w:t>
            </w:r>
            <w:proofErr w:type="spellStart"/>
            <w:r w:rsidRPr="00AA3EB4">
              <w:t>ягодоподобную</w:t>
            </w:r>
            <w:proofErr w:type="spellEnd"/>
            <w:r w:rsidRPr="00AA3EB4">
              <w:t xml:space="preserve"> и шаровидную форму, оранжево-красную окраску, достигают размера горошины, на вкус горькие и терпкие.</w:t>
            </w:r>
          </w:p>
        </w:tc>
        <w:tc>
          <w:tcPr>
            <w:tcW w:w="4394" w:type="dxa"/>
          </w:tcPr>
          <w:p w:rsidR="003A4C02" w:rsidRDefault="003A4C02">
            <w:r>
              <w:rPr>
                <w:noProof/>
                <w:lang w:eastAsia="ru-RU"/>
              </w:rPr>
              <w:drawing>
                <wp:inline distT="0" distB="0" distL="0" distR="0" wp14:anchorId="1049620F" wp14:editId="6A438D5F">
                  <wp:extent cx="2857500" cy="1905000"/>
                  <wp:effectExtent l="0" t="0" r="0" b="0"/>
                  <wp:docPr id="63" name="Рисунок 63" descr="riabin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iabin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3A4C02" w:rsidRDefault="003A4C02"/>
        </w:tc>
      </w:tr>
      <w:tr w:rsidR="003A4C02" w:rsidTr="00577783">
        <w:tc>
          <w:tcPr>
            <w:tcW w:w="3794" w:type="dxa"/>
          </w:tcPr>
          <w:p w:rsidR="003A4C02" w:rsidRPr="000155EE" w:rsidRDefault="003A4C02">
            <w:pPr>
              <w:rPr>
                <w:b/>
                <w:sz w:val="28"/>
                <w:szCs w:val="28"/>
              </w:rPr>
            </w:pPr>
            <w:r w:rsidRPr="000155EE">
              <w:rPr>
                <w:b/>
                <w:sz w:val="28"/>
                <w:szCs w:val="28"/>
              </w:rPr>
              <w:lastRenderedPageBreak/>
              <w:t xml:space="preserve">Рябина  </w:t>
            </w:r>
            <w:proofErr w:type="spellStart"/>
            <w:r w:rsidRPr="000155EE">
              <w:rPr>
                <w:b/>
                <w:sz w:val="28"/>
                <w:szCs w:val="28"/>
              </w:rPr>
              <w:t>красноплодная</w:t>
            </w:r>
            <w:proofErr w:type="spellEnd"/>
            <w:r w:rsidRPr="000155EE">
              <w:rPr>
                <w:b/>
                <w:sz w:val="28"/>
                <w:szCs w:val="28"/>
              </w:rPr>
              <w:t xml:space="preserve"> "Бурка"</w:t>
            </w:r>
          </w:p>
          <w:p w:rsidR="003A4C02" w:rsidRDefault="003A4C02">
            <w:proofErr w:type="gramStart"/>
            <w:r w:rsidRPr="000155EE">
              <w:t>Получена</w:t>
            </w:r>
            <w:proofErr w:type="gramEnd"/>
            <w:r w:rsidRPr="000155EE">
              <w:t xml:space="preserve"> в 1918 году от скрещивания рябины альпийской с рябиной обыкновенной. Замечательное, небольшое деревце или кустарник, до 1,5-2 м высотой. Плоды средней величины, овально-продолговатые, красно-бурые, долго сохраняются на деревьях.</w:t>
            </w:r>
          </w:p>
        </w:tc>
        <w:tc>
          <w:tcPr>
            <w:tcW w:w="4394" w:type="dxa"/>
          </w:tcPr>
          <w:p w:rsidR="003A4C02" w:rsidRDefault="003A4C02">
            <w:r>
              <w:rPr>
                <w:noProof/>
                <w:lang w:eastAsia="ru-RU"/>
              </w:rPr>
              <w:drawing>
                <wp:inline distT="0" distB="0" distL="0" distR="0" wp14:anchorId="4116B01A" wp14:editId="1E6EA4CB">
                  <wp:extent cx="2105025" cy="2152866"/>
                  <wp:effectExtent l="0" t="0" r="0" b="0"/>
                  <wp:docPr id="2416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6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025" cy="2152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3A4C02" w:rsidRDefault="003A4C02"/>
        </w:tc>
      </w:tr>
      <w:tr w:rsidR="003A4C02" w:rsidTr="00577783">
        <w:tc>
          <w:tcPr>
            <w:tcW w:w="3794" w:type="dxa"/>
          </w:tcPr>
          <w:p w:rsidR="003A4C02" w:rsidRPr="000155EE" w:rsidRDefault="003A4C02">
            <w:pPr>
              <w:rPr>
                <w:b/>
                <w:sz w:val="28"/>
                <w:szCs w:val="28"/>
              </w:rPr>
            </w:pPr>
          </w:p>
        </w:tc>
        <w:tc>
          <w:tcPr>
            <w:tcW w:w="4394" w:type="dxa"/>
          </w:tcPr>
          <w:p w:rsidR="003A4C02" w:rsidRDefault="003A4C02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3A4C02" w:rsidRDefault="003A4C02"/>
        </w:tc>
      </w:tr>
      <w:tr w:rsidR="003A4C02" w:rsidTr="00577783">
        <w:tc>
          <w:tcPr>
            <w:tcW w:w="3794" w:type="dxa"/>
          </w:tcPr>
          <w:p w:rsidR="003A4C02" w:rsidRPr="000155EE" w:rsidRDefault="003A4C02">
            <w:pPr>
              <w:rPr>
                <w:b/>
                <w:sz w:val="32"/>
                <w:szCs w:val="32"/>
              </w:rPr>
            </w:pPr>
            <w:r w:rsidRPr="000155EE">
              <w:rPr>
                <w:b/>
                <w:sz w:val="32"/>
                <w:szCs w:val="32"/>
              </w:rPr>
              <w:t xml:space="preserve">Рябина </w:t>
            </w:r>
            <w:proofErr w:type="spellStart"/>
            <w:r w:rsidRPr="000155EE">
              <w:rPr>
                <w:b/>
                <w:sz w:val="32"/>
                <w:szCs w:val="32"/>
              </w:rPr>
              <w:t>красноплодная</w:t>
            </w:r>
            <w:proofErr w:type="spellEnd"/>
            <w:r w:rsidRPr="000155EE">
              <w:rPr>
                <w:b/>
                <w:sz w:val="32"/>
                <w:szCs w:val="32"/>
              </w:rPr>
              <w:t xml:space="preserve"> "Алая крупная"</w:t>
            </w:r>
          </w:p>
          <w:p w:rsidR="003A4C02" w:rsidRDefault="003A4C02">
            <w:r w:rsidRPr="000155EE">
              <w:t>Один из самых ценных сортов этой культуры. При гибридизации использовали смесь пыльцы разных пород груш. Плоды у нее очень крупные (свыше 4 г), ало-красные, напоминают вишню, сочные, с легкой терпкостью, но без горечи.</w:t>
            </w:r>
          </w:p>
        </w:tc>
        <w:tc>
          <w:tcPr>
            <w:tcW w:w="4394" w:type="dxa"/>
          </w:tcPr>
          <w:p w:rsidR="003A4C02" w:rsidRDefault="003A4C02">
            <w:r>
              <w:rPr>
                <w:noProof/>
                <w:lang w:eastAsia="ru-RU"/>
              </w:rPr>
              <w:drawing>
                <wp:inline distT="0" distB="0" distL="0" distR="0" wp14:anchorId="1479F192" wp14:editId="25353D17">
                  <wp:extent cx="2105025" cy="1714500"/>
                  <wp:effectExtent l="0" t="0" r="9525" b="0"/>
                  <wp:docPr id="2482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2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025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3A4C02" w:rsidRDefault="003A4C02"/>
        </w:tc>
      </w:tr>
      <w:tr w:rsidR="003A4C02" w:rsidTr="00577783">
        <w:tc>
          <w:tcPr>
            <w:tcW w:w="3794" w:type="dxa"/>
          </w:tcPr>
          <w:p w:rsidR="003A4C02" w:rsidRPr="000155EE" w:rsidRDefault="003A4C02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3A4C02" w:rsidRDefault="003A4C02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3A4C02" w:rsidRDefault="003A4C02"/>
        </w:tc>
      </w:tr>
      <w:tr w:rsidR="003A4C02" w:rsidTr="00577783">
        <w:tc>
          <w:tcPr>
            <w:tcW w:w="3794" w:type="dxa"/>
          </w:tcPr>
          <w:p w:rsidR="003A4C02" w:rsidRPr="000155EE" w:rsidRDefault="003A4C02">
            <w:pPr>
              <w:rPr>
                <w:b/>
                <w:sz w:val="32"/>
                <w:szCs w:val="32"/>
              </w:rPr>
            </w:pPr>
            <w:r w:rsidRPr="000155EE">
              <w:rPr>
                <w:b/>
                <w:sz w:val="32"/>
                <w:szCs w:val="32"/>
              </w:rPr>
              <w:t xml:space="preserve">Рябина </w:t>
            </w:r>
            <w:proofErr w:type="spellStart"/>
            <w:r w:rsidRPr="000155EE">
              <w:rPr>
                <w:b/>
                <w:sz w:val="32"/>
                <w:szCs w:val="32"/>
              </w:rPr>
              <w:t>красноплодная</w:t>
            </w:r>
            <w:proofErr w:type="spellEnd"/>
            <w:r w:rsidRPr="000155EE">
              <w:rPr>
                <w:b/>
                <w:sz w:val="32"/>
                <w:szCs w:val="32"/>
              </w:rPr>
              <w:t xml:space="preserve"> "Гранатная"</w:t>
            </w:r>
          </w:p>
          <w:p w:rsidR="003A4C02" w:rsidRDefault="003A4C02">
            <w:proofErr w:type="gramStart"/>
            <w:r w:rsidRPr="000155EE">
              <w:t>Получена</w:t>
            </w:r>
            <w:proofErr w:type="gramEnd"/>
            <w:r w:rsidRPr="000155EE">
              <w:t xml:space="preserve"> от скрещивания рябины обыкновенной с боярышником крупноплодным в 1925 году. Дерево до 4 м высотой. Плоды величиной с вишню, бордовой окраски, кисло-сладкие.</w:t>
            </w:r>
          </w:p>
        </w:tc>
        <w:tc>
          <w:tcPr>
            <w:tcW w:w="4394" w:type="dxa"/>
          </w:tcPr>
          <w:p w:rsidR="003A4C02" w:rsidRDefault="003A4C02">
            <w:r>
              <w:rPr>
                <w:noProof/>
                <w:lang w:eastAsia="ru-RU"/>
              </w:rPr>
              <w:drawing>
                <wp:inline distT="0" distB="0" distL="0" distR="0" wp14:anchorId="2C27845A" wp14:editId="030D2A78">
                  <wp:extent cx="2019300" cy="1714500"/>
                  <wp:effectExtent l="0" t="0" r="0" b="0"/>
                  <wp:docPr id="2417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7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3A4C02" w:rsidRDefault="003A4C02"/>
        </w:tc>
      </w:tr>
      <w:tr w:rsidR="003A4C02" w:rsidTr="00577783">
        <w:tc>
          <w:tcPr>
            <w:tcW w:w="3794" w:type="dxa"/>
          </w:tcPr>
          <w:p w:rsidR="003A4C02" w:rsidRDefault="003A4C02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 xml:space="preserve"> Рябина </w:t>
            </w:r>
            <w:proofErr w:type="spellStart"/>
            <w:r w:rsidRPr="003A4C02">
              <w:rPr>
                <w:b/>
                <w:sz w:val="32"/>
                <w:szCs w:val="32"/>
              </w:rPr>
              <w:t>Невеженская</w:t>
            </w:r>
            <w:proofErr w:type="spellEnd"/>
          </w:p>
          <w:p w:rsidR="003A4C02" w:rsidRPr="003A4C02" w:rsidRDefault="003A4C02">
            <w:pPr>
              <w:rPr>
                <w:sz w:val="24"/>
                <w:szCs w:val="24"/>
              </w:rPr>
            </w:pPr>
            <w:r w:rsidRPr="003A4C02">
              <w:rPr>
                <w:sz w:val="24"/>
                <w:szCs w:val="24"/>
              </w:rPr>
              <w:t xml:space="preserve">Дерево может вырастать до десяти метров. Форма кроны зависит от условий освещённости. Плоды рябины шаровидные, по форме напоминают яблоко, ярко-красные или с оранжевым оттенком. Каждый из них может </w:t>
            </w:r>
            <w:proofErr w:type="gramStart"/>
            <w:r w:rsidRPr="003A4C02">
              <w:rPr>
                <w:sz w:val="24"/>
                <w:szCs w:val="24"/>
              </w:rPr>
              <w:t>достигать до полутора сантиметров</w:t>
            </w:r>
            <w:proofErr w:type="gramEnd"/>
            <w:r w:rsidRPr="003A4C02">
              <w:rPr>
                <w:sz w:val="24"/>
                <w:szCs w:val="24"/>
              </w:rPr>
              <w:t xml:space="preserve"> в диаметре.</w:t>
            </w:r>
          </w:p>
        </w:tc>
        <w:tc>
          <w:tcPr>
            <w:tcW w:w="4394" w:type="dxa"/>
          </w:tcPr>
          <w:p w:rsidR="003A4C02" w:rsidRDefault="003A4C02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5F4F5A8" wp14:editId="61810D0A">
                  <wp:extent cx="2767660" cy="1870939"/>
                  <wp:effectExtent l="0" t="0" r="0" b="0"/>
                  <wp:docPr id="30" name="Рисунок 30" descr="Гроздь спеющей рябин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Гроздь спеющей рябин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9409" cy="1878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3A4C02" w:rsidRDefault="003A4C02"/>
        </w:tc>
      </w:tr>
      <w:tr w:rsidR="003A4C02" w:rsidTr="00577783">
        <w:tc>
          <w:tcPr>
            <w:tcW w:w="3794" w:type="dxa"/>
          </w:tcPr>
          <w:p w:rsidR="003A4C02" w:rsidRDefault="003A4C02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lastRenderedPageBreak/>
              <w:t xml:space="preserve"> Рябина </w:t>
            </w:r>
            <w:r w:rsidRPr="003A4C02">
              <w:rPr>
                <w:b/>
                <w:sz w:val="32"/>
                <w:szCs w:val="32"/>
              </w:rPr>
              <w:t>концентра</w:t>
            </w:r>
          </w:p>
          <w:p w:rsidR="00905F41" w:rsidRPr="00905F41" w:rsidRDefault="00905F41">
            <w:pPr>
              <w:rPr>
                <w:sz w:val="24"/>
                <w:szCs w:val="24"/>
              </w:rPr>
            </w:pPr>
            <w:r w:rsidRPr="00905F41">
              <w:rPr>
                <w:sz w:val="24"/>
                <w:szCs w:val="24"/>
              </w:rPr>
              <w:t>Сорт из раздела раннего созревания. Плоды достигают полного созревания   и полностью готовы к употреблению уже в конце осени.  Деревья этого сорта высокорослые, до 2 метров, с широкой овальной формой.  Относится к сорту с высокой урожайностью. С одного дерева можно собрать до 30 килограмм ягод.  На одной кисти может находиться до 100 ягод. Мякоть ягод сочная, приятная на вкус, без традиционной терпкости.</w:t>
            </w:r>
          </w:p>
        </w:tc>
        <w:tc>
          <w:tcPr>
            <w:tcW w:w="4394" w:type="dxa"/>
          </w:tcPr>
          <w:p w:rsidR="003A4C02" w:rsidRDefault="00BD1C7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F44C7AD" wp14:editId="0CAD3F65">
                  <wp:extent cx="2200275" cy="2200275"/>
                  <wp:effectExtent l="0" t="0" r="9525" b="9525"/>
                  <wp:docPr id="2465" name="Рисунок 2465" descr="http://udachniy-tlt.ru/images/stories/riabina%20konzent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udachniy-tlt.ru/images/stories/riabina%20konzent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275" cy="220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3A4C02" w:rsidRDefault="003A4C02"/>
        </w:tc>
      </w:tr>
      <w:tr w:rsidR="00905F41" w:rsidTr="00577783">
        <w:tc>
          <w:tcPr>
            <w:tcW w:w="3794" w:type="dxa"/>
          </w:tcPr>
          <w:p w:rsidR="00905F41" w:rsidRDefault="00905F41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905F41" w:rsidRDefault="00905F41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905F41" w:rsidRDefault="00905F41"/>
        </w:tc>
      </w:tr>
      <w:tr w:rsidR="003A4C02" w:rsidTr="00577783">
        <w:tc>
          <w:tcPr>
            <w:tcW w:w="3794" w:type="dxa"/>
          </w:tcPr>
          <w:p w:rsidR="003A4C02" w:rsidRPr="009D6FEC" w:rsidRDefault="003A4C02">
            <w:pPr>
              <w:rPr>
                <w:b/>
                <w:sz w:val="32"/>
                <w:szCs w:val="32"/>
              </w:rPr>
            </w:pPr>
            <w:r w:rsidRPr="009D6FEC">
              <w:rPr>
                <w:b/>
                <w:sz w:val="32"/>
                <w:szCs w:val="32"/>
              </w:rPr>
              <w:t>Берёза бумажная</w:t>
            </w:r>
          </w:p>
          <w:p w:rsidR="003A4C02" w:rsidRDefault="003A4C02" w:rsidP="00A53222">
            <w:r>
              <w:t xml:space="preserve">Мощное дерево до 30 м высотой, с широкой плотной кроной. Кора ствола ярко-белая, у молодых деревьев - розоватая, легко шелушится листообразными, поперечными полосками. Свое название "бумажная" получила за белизну коры. Молодые побеги пушистые, позже голые, темно-коричневые, блестящие. Листья яйцевидной формы, крупные (до 10 см длиной). </w:t>
            </w:r>
          </w:p>
          <w:p w:rsidR="003A4C02" w:rsidRDefault="003A4C02" w:rsidP="00A53222"/>
          <w:p w:rsidR="003A4C02" w:rsidRDefault="003A4C02" w:rsidP="00A53222"/>
        </w:tc>
        <w:tc>
          <w:tcPr>
            <w:tcW w:w="4394" w:type="dxa"/>
          </w:tcPr>
          <w:p w:rsidR="003A4C02" w:rsidRDefault="003A4C02">
            <w:r>
              <w:rPr>
                <w:noProof/>
                <w:lang w:eastAsia="ru-RU"/>
              </w:rPr>
              <w:drawing>
                <wp:inline distT="0" distB="0" distL="0" distR="0" wp14:anchorId="4D2F05C3" wp14:editId="1FFCEDCC">
                  <wp:extent cx="2381250" cy="2914117"/>
                  <wp:effectExtent l="0" t="0" r="0" b="635"/>
                  <wp:docPr id="2469" name="Рисунок 2469" descr="http://newdvor.ru/images/cms/thumbs/f323d6fe47c9563d4bab33611e3b5db3eebbe3ea/bereza_bumazhnaya1_auto_350_jpg_286_35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newdvor.ru/images/cms/thumbs/f323d6fe47c9563d4bab33611e3b5db3eebbe3ea/bereza_bumazhnaya1_auto_350_jpg_286_350_5_1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2914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3A4C02" w:rsidRDefault="003A4C02"/>
        </w:tc>
      </w:tr>
      <w:tr w:rsidR="003A4C02" w:rsidTr="00577783">
        <w:tc>
          <w:tcPr>
            <w:tcW w:w="3794" w:type="dxa"/>
          </w:tcPr>
          <w:p w:rsidR="003A4C02" w:rsidRPr="009D6FEC" w:rsidRDefault="003A4C02">
            <w:pPr>
              <w:rPr>
                <w:b/>
                <w:sz w:val="32"/>
                <w:szCs w:val="32"/>
              </w:rPr>
            </w:pPr>
            <w:r w:rsidRPr="009D6FEC">
              <w:rPr>
                <w:b/>
                <w:sz w:val="32"/>
                <w:szCs w:val="32"/>
              </w:rPr>
              <w:t xml:space="preserve">Берёза </w:t>
            </w:r>
            <w:proofErr w:type="spellStart"/>
            <w:r w:rsidRPr="009D6FEC">
              <w:rPr>
                <w:b/>
                <w:sz w:val="32"/>
                <w:szCs w:val="32"/>
              </w:rPr>
              <w:t>повислая</w:t>
            </w:r>
            <w:proofErr w:type="spellEnd"/>
          </w:p>
          <w:p w:rsidR="003A4C02" w:rsidRDefault="003A4C02">
            <w:r w:rsidRPr="009D6FEC">
              <w:t xml:space="preserve">Дерево высотой 20-30 м, с негустой пирамидальной кроной. Кора белая, напоминающая пергамент. Ветви молодых берез почти прямые, у старых растений - </w:t>
            </w:r>
            <w:proofErr w:type="spellStart"/>
            <w:r w:rsidRPr="009D6FEC">
              <w:t>повислые</w:t>
            </w:r>
            <w:proofErr w:type="spellEnd"/>
            <w:r w:rsidRPr="009D6FEC">
              <w:t xml:space="preserve">, усаженные смолистыми бородавочками. </w:t>
            </w:r>
            <w:proofErr w:type="gramStart"/>
            <w:r w:rsidRPr="009D6FEC">
              <w:t>Листья почти ромбические, длинночерешковые, заостренные, двоякозубчатые; молодые - клейкие, более старые - голые, блестящие.</w:t>
            </w:r>
            <w:proofErr w:type="gramEnd"/>
          </w:p>
        </w:tc>
        <w:tc>
          <w:tcPr>
            <w:tcW w:w="4394" w:type="dxa"/>
          </w:tcPr>
          <w:p w:rsidR="003A4C02" w:rsidRDefault="003A4C02">
            <w:r>
              <w:rPr>
                <w:noProof/>
                <w:lang w:eastAsia="ru-RU"/>
              </w:rPr>
              <w:drawing>
                <wp:inline distT="0" distB="0" distL="0" distR="0" wp14:anchorId="1DD9F918" wp14:editId="4E35BD4C">
                  <wp:extent cx="2247900" cy="3062763"/>
                  <wp:effectExtent l="0" t="0" r="0" b="4445"/>
                  <wp:docPr id="2470" name="Рисунок 2470" descr="http://www.florini.ru/wp-content/uploads/2015/03/Betula-pendula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.florini.ru/wp-content/uploads/2015/03/Betula-pendula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842" cy="3062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3A4C02" w:rsidRDefault="003A4C02"/>
        </w:tc>
      </w:tr>
      <w:tr w:rsidR="003A4C02" w:rsidTr="00577783">
        <w:tc>
          <w:tcPr>
            <w:tcW w:w="3794" w:type="dxa"/>
          </w:tcPr>
          <w:p w:rsidR="003A4C02" w:rsidRPr="009D6FEC" w:rsidRDefault="003A4C02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3A4C02" w:rsidRDefault="003A4C02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3A4C02" w:rsidRDefault="003A4C02"/>
        </w:tc>
      </w:tr>
      <w:tr w:rsidR="003A4C02" w:rsidTr="00577783">
        <w:tc>
          <w:tcPr>
            <w:tcW w:w="3794" w:type="dxa"/>
          </w:tcPr>
          <w:p w:rsidR="003A4C02" w:rsidRPr="00981C49" w:rsidRDefault="003A4C02">
            <w:pPr>
              <w:rPr>
                <w:b/>
                <w:sz w:val="32"/>
                <w:szCs w:val="32"/>
              </w:rPr>
            </w:pPr>
            <w:r w:rsidRPr="00981C49">
              <w:rPr>
                <w:b/>
                <w:sz w:val="32"/>
                <w:szCs w:val="32"/>
              </w:rPr>
              <w:t>Берёза пушистая</w:t>
            </w:r>
          </w:p>
          <w:p w:rsidR="003A4C02" w:rsidRPr="00981C49" w:rsidRDefault="003A4C02">
            <w:pPr>
              <w:rPr>
                <w:b/>
                <w:sz w:val="32"/>
                <w:szCs w:val="32"/>
              </w:rPr>
            </w:pPr>
          </w:p>
          <w:p w:rsidR="003A4C02" w:rsidRDefault="003A4C02" w:rsidP="00981C49">
            <w:r>
              <w:t>Крупное листопадное быстрорастущее дерево.</w:t>
            </w:r>
          </w:p>
          <w:p w:rsidR="003A4C02" w:rsidRDefault="003A4C02" w:rsidP="00981C49">
            <w:r>
              <w:t>Молодые (однолетние) побеги густоопушённые. Кора на однолетних побегах красно-коричневая, кожистая. Ветви не поникающие. Крона в молодом возрасте стройная, узкая, с возрастом становится раскидистой, но почти никогда не приобретает плакучую форму.</w:t>
            </w:r>
          </w:p>
        </w:tc>
        <w:tc>
          <w:tcPr>
            <w:tcW w:w="4394" w:type="dxa"/>
          </w:tcPr>
          <w:p w:rsidR="003A4C02" w:rsidRDefault="003A4C02">
            <w:r>
              <w:rPr>
                <w:noProof/>
                <w:lang w:eastAsia="ru-RU"/>
              </w:rPr>
              <w:drawing>
                <wp:inline distT="0" distB="0" distL="0" distR="0" wp14:anchorId="101B23C9" wp14:editId="7C389149">
                  <wp:extent cx="2038350" cy="2717800"/>
                  <wp:effectExtent l="0" t="0" r="0" b="6350"/>
                  <wp:docPr id="2471" name="Рисунок 2471" descr="betula_pubesce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betula_pubesce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271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3A4C02" w:rsidRDefault="003A4C02"/>
        </w:tc>
      </w:tr>
      <w:tr w:rsidR="003A4C02" w:rsidTr="00577783">
        <w:tc>
          <w:tcPr>
            <w:tcW w:w="3794" w:type="dxa"/>
          </w:tcPr>
          <w:p w:rsidR="003A4C02" w:rsidRPr="00C12DC4" w:rsidRDefault="003A4C02">
            <w:pPr>
              <w:rPr>
                <w:b/>
                <w:sz w:val="32"/>
                <w:szCs w:val="32"/>
              </w:rPr>
            </w:pPr>
            <w:r w:rsidRPr="00C12DC4">
              <w:rPr>
                <w:b/>
                <w:sz w:val="32"/>
                <w:szCs w:val="32"/>
              </w:rPr>
              <w:t xml:space="preserve">Боярышник обыкновенный </w:t>
            </w:r>
          </w:p>
          <w:p w:rsidR="003A4C02" w:rsidRDefault="003A4C02">
            <w:r w:rsidRPr="00C12DC4">
              <w:t>Кустарник или дерево характеризуется плотной круглой кроной; побегам свойственен пурпурно-красный окрас. На растении присутствуют колючки (так называемые видоизмененные побеги). Цветки боярышника собраны в с</w:t>
            </w:r>
            <w:r>
              <w:t>оцветия щитовидной формы, белые</w:t>
            </w:r>
            <w:proofErr w:type="gramStart"/>
            <w:r>
              <w:t xml:space="preserve"> .</w:t>
            </w:r>
            <w:proofErr w:type="gramEnd"/>
            <w:r w:rsidRPr="00A67C11">
              <w:t xml:space="preserve">Плоды эллипсоидальные, яйцевидные или почти шаровидные, неясно </w:t>
            </w:r>
            <w:proofErr w:type="spellStart"/>
            <w:r w:rsidRPr="00A67C11">
              <w:t>гранистые</w:t>
            </w:r>
            <w:proofErr w:type="spellEnd"/>
            <w:r w:rsidRPr="00A67C11">
              <w:t>, красного или красно-коричневого ц</w:t>
            </w:r>
            <w:r>
              <w:t>вета</w:t>
            </w:r>
          </w:p>
        </w:tc>
        <w:tc>
          <w:tcPr>
            <w:tcW w:w="4394" w:type="dxa"/>
          </w:tcPr>
          <w:p w:rsidR="003A4C02" w:rsidRDefault="003A4C02">
            <w:r>
              <w:rPr>
                <w:noProof/>
                <w:lang w:eastAsia="ru-RU"/>
              </w:rPr>
              <w:drawing>
                <wp:inline distT="0" distB="0" distL="0" distR="0" wp14:anchorId="4A47383B" wp14:editId="29450C0C">
                  <wp:extent cx="2476500" cy="2085975"/>
                  <wp:effectExtent l="0" t="0" r="0" b="9525"/>
                  <wp:docPr id="2472" name="Рисунок 2472" descr="http://www.green-ekb.ru/file/product/p1-1358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green-ekb.ru/file/product/p1-1358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8923" cy="2088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3A4C02" w:rsidRDefault="003A4C02"/>
        </w:tc>
      </w:tr>
      <w:tr w:rsidR="003A4C02" w:rsidTr="00577783">
        <w:tc>
          <w:tcPr>
            <w:tcW w:w="3794" w:type="dxa"/>
          </w:tcPr>
          <w:p w:rsidR="003A4C02" w:rsidRPr="00C12DC4" w:rsidRDefault="003A4C02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3A4C02" w:rsidRDefault="003A4C02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3A4C02" w:rsidRDefault="003A4C02"/>
        </w:tc>
      </w:tr>
      <w:tr w:rsidR="00905F41" w:rsidTr="00577783">
        <w:tc>
          <w:tcPr>
            <w:tcW w:w="3794" w:type="dxa"/>
          </w:tcPr>
          <w:p w:rsidR="00A82793" w:rsidRDefault="00905F41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 xml:space="preserve">Дёрен </w:t>
            </w:r>
            <w:r w:rsidR="00A82793" w:rsidRPr="00A82793">
              <w:rPr>
                <w:b/>
                <w:sz w:val="32"/>
                <w:szCs w:val="32"/>
              </w:rPr>
              <w:t xml:space="preserve">белый </w:t>
            </w:r>
            <w:proofErr w:type="spellStart"/>
            <w:r w:rsidR="00A82793" w:rsidRPr="00A82793">
              <w:rPr>
                <w:b/>
                <w:sz w:val="32"/>
                <w:szCs w:val="32"/>
              </w:rPr>
              <w:t>Элегантиссима</w:t>
            </w:r>
            <w:proofErr w:type="spellEnd"/>
          </w:p>
          <w:p w:rsidR="00A82793" w:rsidRPr="00A82793" w:rsidRDefault="00A82793">
            <w:pPr>
              <w:rPr>
                <w:sz w:val="24"/>
                <w:szCs w:val="24"/>
              </w:rPr>
            </w:pPr>
            <w:r w:rsidRPr="00A82793">
              <w:rPr>
                <w:sz w:val="24"/>
                <w:szCs w:val="24"/>
              </w:rPr>
              <w:t>быстрорастущий кустарник высотой до 2-3 м, шириной 3-5 м. Кора на молодых побегах оливково-зеленая, к осени становится кораллово-красной или темно-красной с сизым налетом. Цветки мелкие, белые, собраны в многочисленные щитковидные соцветия. Цветет в первой половине лета и повторно в начале осени. Листья серо-зеленые с белой каймой, осенью окрашиваются в фиолетово-красный цвет.</w:t>
            </w:r>
          </w:p>
        </w:tc>
        <w:tc>
          <w:tcPr>
            <w:tcW w:w="4394" w:type="dxa"/>
          </w:tcPr>
          <w:p w:rsidR="00905F41" w:rsidRDefault="00A8279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B386AD6" wp14:editId="4E676A49">
                  <wp:extent cx="2571750" cy="2076450"/>
                  <wp:effectExtent l="0" t="0" r="0" b="0"/>
                  <wp:docPr id="2480" name="Рисунок 2480" descr="http://www.ekozelen.com/sites/default/files/styles/large/public/%D1%8D%D1%8D%D1%8D_1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www.ekozelen.com/sites/default/files/styles/large/public/%D1%8D%D1%8D%D1%8D_1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844" cy="2091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905F41" w:rsidRDefault="00905F41"/>
        </w:tc>
      </w:tr>
      <w:tr w:rsidR="00905F41" w:rsidTr="00577783">
        <w:tc>
          <w:tcPr>
            <w:tcW w:w="3794" w:type="dxa"/>
          </w:tcPr>
          <w:p w:rsidR="00905F41" w:rsidRDefault="008347D2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lastRenderedPageBreak/>
              <w:t xml:space="preserve">Дёрен </w:t>
            </w:r>
            <w:proofErr w:type="spellStart"/>
            <w:r>
              <w:rPr>
                <w:b/>
                <w:sz w:val="32"/>
                <w:szCs w:val="32"/>
              </w:rPr>
              <w:t>Аргентомаргината</w:t>
            </w:r>
            <w:proofErr w:type="spellEnd"/>
          </w:p>
          <w:p w:rsidR="008347D2" w:rsidRPr="008347D2" w:rsidRDefault="008347D2">
            <w:pPr>
              <w:rPr>
                <w:sz w:val="24"/>
                <w:szCs w:val="24"/>
              </w:rPr>
            </w:pPr>
            <w:r w:rsidRPr="008347D2">
              <w:rPr>
                <w:sz w:val="24"/>
                <w:szCs w:val="24"/>
              </w:rPr>
              <w:t>листопадный, стройный кустарник с устремленными вверх ветками высотой и диаметром до 3 метров. Достаточно быстро растет. Имеет эффектные красные и красновато-бордовые побеги, особенно яркие ранней весной и поздней осенью. Листья овальные с оттянутыми кончиками, край листа стянут, поэтому лист имеет форму «лодочки», бело-зеленые, причем зеленая часть листа имеет сероватый оттенок, по краю широкая неравномерная бело-кремовая кайма, а также пятна и полоски. Иногда листья целиком белые. Осенью окраску практически не меняет. Листья сбрасывает быстро.</w:t>
            </w:r>
          </w:p>
        </w:tc>
        <w:tc>
          <w:tcPr>
            <w:tcW w:w="4394" w:type="dxa"/>
          </w:tcPr>
          <w:p w:rsidR="00905F41" w:rsidRDefault="008347D2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1607F18" wp14:editId="7DF89495">
                  <wp:extent cx="2647023" cy="3533775"/>
                  <wp:effectExtent l="0" t="0" r="1270" b="0"/>
                  <wp:docPr id="2481" name="Рисунок 2481" descr="http://szkolki.eu/wp-content/uploads/wpallimport/files/Cor_alb_Elegantissim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szkolki.eu/wp-content/uploads/wpallimport/files/Cor_alb_Elegantissim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1711" cy="3540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905F41" w:rsidRDefault="00905F41"/>
        </w:tc>
      </w:tr>
      <w:tr w:rsidR="00905F41" w:rsidTr="00577783">
        <w:tc>
          <w:tcPr>
            <w:tcW w:w="3794" w:type="dxa"/>
          </w:tcPr>
          <w:p w:rsidR="00905F41" w:rsidRDefault="000209B9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 xml:space="preserve">Дёрен </w:t>
            </w:r>
            <w:proofErr w:type="spellStart"/>
            <w:r w:rsidR="00E771A2">
              <w:rPr>
                <w:b/>
                <w:sz w:val="32"/>
                <w:szCs w:val="32"/>
              </w:rPr>
              <w:t>Шпета</w:t>
            </w:r>
            <w:proofErr w:type="spellEnd"/>
            <w:r w:rsidR="00E771A2">
              <w:rPr>
                <w:b/>
                <w:sz w:val="32"/>
                <w:szCs w:val="32"/>
              </w:rPr>
              <w:t xml:space="preserve"> </w:t>
            </w:r>
          </w:p>
          <w:p w:rsidR="00E771A2" w:rsidRPr="00E771A2" w:rsidRDefault="00E771A2">
            <w:pPr>
              <w:rPr>
                <w:sz w:val="24"/>
                <w:szCs w:val="24"/>
              </w:rPr>
            </w:pPr>
            <w:r w:rsidRPr="00E771A2">
              <w:rPr>
                <w:sz w:val="24"/>
                <w:szCs w:val="24"/>
              </w:rPr>
              <w:t>Лиственный листопадный кустарник высотой 2-3 метра и шириной до 3 метров. Растет умеренно быстро, строго прямой, позже широко-кустистый. Листья как у вида, но при распускании красноватые, широкая золотистая желтая кайма. Цветки и плоды как у вида дерен белый</w:t>
            </w:r>
          </w:p>
        </w:tc>
        <w:tc>
          <w:tcPr>
            <w:tcW w:w="4394" w:type="dxa"/>
          </w:tcPr>
          <w:p w:rsidR="00905F41" w:rsidRDefault="00E771A2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07BE8B8" wp14:editId="0C9BCDCA">
                  <wp:extent cx="3829050" cy="2543584"/>
                  <wp:effectExtent l="0" t="0" r="0" b="9525"/>
                  <wp:docPr id="2483" name="Рисунок 2483" descr="http://sadovodstvo24.ru/wp-content/uploads/2017/01/deren-belyj-SHpe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sadovodstvo24.ru/wp-content/uploads/2017/01/deren-belyj-SHpet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0" cy="2543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905F41" w:rsidRDefault="00905F41"/>
        </w:tc>
      </w:tr>
      <w:tr w:rsidR="00E771A2" w:rsidTr="00577783">
        <w:tc>
          <w:tcPr>
            <w:tcW w:w="3794" w:type="dxa"/>
          </w:tcPr>
          <w:p w:rsidR="00E771A2" w:rsidRDefault="00E771A2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E771A2" w:rsidRDefault="00E771A2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E771A2" w:rsidRDefault="00E771A2"/>
        </w:tc>
      </w:tr>
      <w:tr w:rsidR="00905F41" w:rsidTr="00577783">
        <w:tc>
          <w:tcPr>
            <w:tcW w:w="3794" w:type="dxa"/>
          </w:tcPr>
          <w:p w:rsidR="00905F41" w:rsidRDefault="00E771A2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 xml:space="preserve">Дёрен </w:t>
            </w:r>
            <w:r w:rsidRPr="00E771A2">
              <w:rPr>
                <w:b/>
                <w:sz w:val="32"/>
                <w:szCs w:val="32"/>
              </w:rPr>
              <w:t xml:space="preserve">жёлтый </w:t>
            </w:r>
            <w:proofErr w:type="spellStart"/>
            <w:r w:rsidRPr="00E771A2">
              <w:rPr>
                <w:b/>
                <w:sz w:val="32"/>
                <w:szCs w:val="32"/>
              </w:rPr>
              <w:t>ауреа</w:t>
            </w:r>
            <w:proofErr w:type="spellEnd"/>
          </w:p>
          <w:p w:rsidR="00E771A2" w:rsidRPr="00E771A2" w:rsidRDefault="00E771A2">
            <w:pPr>
              <w:rPr>
                <w:sz w:val="24"/>
                <w:szCs w:val="24"/>
              </w:rPr>
            </w:pPr>
            <w:r w:rsidRPr="00E771A2">
              <w:rPr>
                <w:sz w:val="24"/>
                <w:szCs w:val="24"/>
              </w:rPr>
              <w:t>с желтой и желто-зеленой листвой и красными побегами. Зимостойкость хорошая</w:t>
            </w:r>
          </w:p>
        </w:tc>
        <w:tc>
          <w:tcPr>
            <w:tcW w:w="4394" w:type="dxa"/>
          </w:tcPr>
          <w:p w:rsidR="00905F41" w:rsidRDefault="00E771A2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21BFCAD" wp14:editId="06B926EF">
                  <wp:extent cx="3390900" cy="2543175"/>
                  <wp:effectExtent l="0" t="0" r="0" b="9525"/>
                  <wp:docPr id="2484" name="Рисунок 2484" descr="http://archiland.biz/file/deren-belyy-aurea/0_2e834_4a9cc945_or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archiland.biz/file/deren-belyy-aurea/0_2e834_4a9cc945_or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4675" cy="2546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905F41" w:rsidRDefault="00905F41"/>
        </w:tc>
      </w:tr>
      <w:tr w:rsidR="00905F41" w:rsidTr="00577783">
        <w:tc>
          <w:tcPr>
            <w:tcW w:w="3794" w:type="dxa"/>
          </w:tcPr>
          <w:p w:rsidR="00905F41" w:rsidRDefault="00905F41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905F41" w:rsidRDefault="00905F41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905F41" w:rsidRDefault="00905F41"/>
        </w:tc>
      </w:tr>
      <w:tr w:rsidR="00905F41" w:rsidTr="00577783">
        <w:tc>
          <w:tcPr>
            <w:tcW w:w="3794" w:type="dxa"/>
          </w:tcPr>
          <w:p w:rsidR="00905F41" w:rsidRDefault="00905F41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Кизильник</w:t>
            </w:r>
            <w:r w:rsidR="003C73C3">
              <w:rPr>
                <w:b/>
                <w:sz w:val="32"/>
                <w:szCs w:val="32"/>
              </w:rPr>
              <w:t xml:space="preserve"> блестящий</w:t>
            </w:r>
          </w:p>
          <w:p w:rsidR="003C73C3" w:rsidRPr="003C73C3" w:rsidRDefault="003C73C3" w:rsidP="003C73C3">
            <w:pPr>
              <w:rPr>
                <w:sz w:val="24"/>
                <w:szCs w:val="24"/>
              </w:rPr>
            </w:pPr>
            <w:r w:rsidRPr="003C73C3">
              <w:rPr>
                <w:sz w:val="24"/>
                <w:szCs w:val="24"/>
              </w:rPr>
              <w:t>В высоту кизильник блестящий может достигать максимально 2 метров.</w:t>
            </w:r>
          </w:p>
          <w:p w:rsidR="003C73C3" w:rsidRPr="003C73C3" w:rsidRDefault="003C73C3" w:rsidP="003C73C3">
            <w:pPr>
              <w:rPr>
                <w:sz w:val="24"/>
                <w:szCs w:val="24"/>
              </w:rPr>
            </w:pPr>
            <w:r w:rsidRPr="003C73C3">
              <w:rPr>
                <w:sz w:val="24"/>
                <w:szCs w:val="24"/>
              </w:rPr>
              <w:t>Крона очень пышная и густая, обильно покрыта небольшими листиками яйцевидной или продолговатой формы.</w:t>
            </w:r>
          </w:p>
          <w:p w:rsidR="003C73C3" w:rsidRDefault="003C73C3" w:rsidP="003C73C3">
            <w:pPr>
              <w:rPr>
                <w:b/>
                <w:sz w:val="32"/>
                <w:szCs w:val="32"/>
              </w:rPr>
            </w:pPr>
            <w:r w:rsidRPr="003C73C3">
              <w:rPr>
                <w:sz w:val="24"/>
                <w:szCs w:val="24"/>
              </w:rPr>
              <w:t>Листья маленького размера, в среднем могут достигать от 2 см до 6 см. Поверхность их гладкая и блестящая, отсюда и название вида — кизильник блестящий.</w:t>
            </w:r>
          </w:p>
        </w:tc>
        <w:tc>
          <w:tcPr>
            <w:tcW w:w="4394" w:type="dxa"/>
          </w:tcPr>
          <w:p w:rsidR="00905F41" w:rsidRDefault="00C7147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77250F8" wp14:editId="57992371">
                  <wp:extent cx="4686300" cy="3514725"/>
                  <wp:effectExtent l="0" t="0" r="0" b="9525"/>
                  <wp:docPr id="2486" name="Рисунок 2486" descr="http://www.ecospro.ru/admin/wp-content/uploads/2015/03/cotoneaster-brillia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ecospro.ru/admin/wp-content/uploads/2015/03/cotoneaster-brillian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6300" cy="3514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905F41" w:rsidRDefault="00905F41"/>
        </w:tc>
      </w:tr>
      <w:tr w:rsidR="007B222F" w:rsidTr="00577783">
        <w:tc>
          <w:tcPr>
            <w:tcW w:w="3794" w:type="dxa"/>
          </w:tcPr>
          <w:p w:rsidR="007B222F" w:rsidRDefault="007B222F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7B222F" w:rsidRDefault="007B222F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7B222F" w:rsidRDefault="007B222F"/>
        </w:tc>
      </w:tr>
      <w:tr w:rsidR="00905F41" w:rsidTr="00577783">
        <w:tc>
          <w:tcPr>
            <w:tcW w:w="3794" w:type="dxa"/>
          </w:tcPr>
          <w:p w:rsidR="00905F41" w:rsidRDefault="00905F41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 xml:space="preserve">Лох серебристый </w:t>
            </w:r>
          </w:p>
          <w:p w:rsidR="007B222F" w:rsidRPr="007B222F" w:rsidRDefault="007B222F">
            <w:pPr>
              <w:rPr>
                <w:sz w:val="24"/>
                <w:szCs w:val="24"/>
              </w:rPr>
            </w:pPr>
            <w:r w:rsidRPr="007B222F">
              <w:rPr>
                <w:sz w:val="24"/>
                <w:szCs w:val="24"/>
              </w:rPr>
              <w:t>Кустарник высотой 1—4 м, реже небольшое дерево, с сильным корневищем, которое может отходить на 8 м от куста[2], иногда образует заросли. Ветки колючие, редко или густо покрыты серебристыми чешуйками. Листопадное растение, листья простые, расположены поочерёдно, 2—10 см длиной, овальной или яйцевидно-ланцетной формы.</w:t>
            </w:r>
          </w:p>
          <w:p w:rsidR="007B222F" w:rsidRDefault="007B222F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905F41" w:rsidRDefault="007B222F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6556643" wp14:editId="754108CE">
                  <wp:extent cx="3152775" cy="2502516"/>
                  <wp:effectExtent l="0" t="0" r="0" b="0"/>
                  <wp:docPr id="2487" name="Рисунок 2487" descr="http://greenlab-shop.ru/userfiles/shop/large/1444_abu_2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greenlab-shop.ru/userfiles/shop/large/1444_abu_2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775" cy="2502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905F41" w:rsidRDefault="00905F41"/>
        </w:tc>
      </w:tr>
      <w:tr w:rsidR="00905F41" w:rsidTr="00577783">
        <w:tc>
          <w:tcPr>
            <w:tcW w:w="3794" w:type="dxa"/>
          </w:tcPr>
          <w:p w:rsidR="00905F41" w:rsidRDefault="00B16C82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lastRenderedPageBreak/>
              <w:t>Ива извилистая</w:t>
            </w:r>
          </w:p>
          <w:p w:rsidR="00D92C9A" w:rsidRDefault="00D92C9A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 xml:space="preserve">Свердловская </w:t>
            </w:r>
          </w:p>
          <w:p w:rsidR="00B16C82" w:rsidRPr="00D92C9A" w:rsidRDefault="00B16C82">
            <w:pPr>
              <w:rPr>
                <w:sz w:val="24"/>
                <w:szCs w:val="24"/>
              </w:rPr>
            </w:pPr>
            <w:r w:rsidRPr="00B16C82">
              <w:rPr>
                <w:b/>
                <w:sz w:val="32"/>
                <w:szCs w:val="32"/>
              </w:rPr>
              <w:t xml:space="preserve"> </w:t>
            </w:r>
            <w:r w:rsidRPr="00D92C9A">
              <w:rPr>
                <w:sz w:val="24"/>
                <w:szCs w:val="24"/>
              </w:rPr>
              <w:t>- высотой 3-4 м с широкой, округлой, ажурной кроной и плакучими побегами.</w:t>
            </w:r>
            <w:r w:rsidR="00D92C9A">
              <w:rPr>
                <w:sz w:val="24"/>
                <w:szCs w:val="24"/>
              </w:rPr>
              <w:t xml:space="preserve"> Отличается </w:t>
            </w:r>
            <w:r w:rsidR="00D92C9A" w:rsidRPr="00D92C9A">
              <w:rPr>
                <w:sz w:val="24"/>
                <w:szCs w:val="24"/>
              </w:rPr>
              <w:t>ажурной кроной, оригинальными извилистыми побегами (даже стволами) и сизыми извил</w:t>
            </w:r>
            <w:r w:rsidR="00D92C9A">
              <w:rPr>
                <w:sz w:val="24"/>
                <w:szCs w:val="24"/>
              </w:rPr>
              <w:t>истыми листьями! Впечатление пр</w:t>
            </w:r>
            <w:r w:rsidR="00D92C9A" w:rsidRPr="00D92C9A">
              <w:rPr>
                <w:sz w:val="24"/>
                <w:szCs w:val="24"/>
              </w:rPr>
              <w:t>о</w:t>
            </w:r>
            <w:r w:rsidR="00D92C9A">
              <w:rPr>
                <w:sz w:val="24"/>
                <w:szCs w:val="24"/>
              </w:rPr>
              <w:t>и</w:t>
            </w:r>
            <w:r w:rsidR="00D92C9A" w:rsidRPr="00D92C9A">
              <w:rPr>
                <w:sz w:val="24"/>
                <w:szCs w:val="24"/>
              </w:rPr>
              <w:t>зводят необычное</w:t>
            </w:r>
            <w:r w:rsidR="00D92C9A">
              <w:rPr>
                <w:sz w:val="24"/>
                <w:szCs w:val="24"/>
              </w:rPr>
              <w:t>.</w:t>
            </w:r>
          </w:p>
          <w:p w:rsidR="00B16C82" w:rsidRDefault="00B16C82">
            <w:pPr>
              <w:rPr>
                <w:b/>
                <w:sz w:val="32"/>
                <w:szCs w:val="32"/>
              </w:rPr>
            </w:pPr>
          </w:p>
          <w:p w:rsidR="00B16C82" w:rsidRDefault="00B16C82">
            <w:pPr>
              <w:rPr>
                <w:b/>
                <w:sz w:val="32"/>
                <w:szCs w:val="32"/>
              </w:rPr>
            </w:pPr>
          </w:p>
          <w:p w:rsidR="00B16C82" w:rsidRDefault="00B16C82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905F41" w:rsidRDefault="00B16C82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60B4990" wp14:editId="7A11CBD0">
                  <wp:extent cx="4159526" cy="2870073"/>
                  <wp:effectExtent l="0" t="0" r="0" b="6985"/>
                  <wp:docPr id="2488" name="Рисунок 2488" descr="http://omskisadovod.ru/wp-content/uploads/2015/03/Iva-Sverdlovskaya-izvmlistaya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omskisadovod.ru/wp-content/uploads/2015/03/Iva-Sverdlovskaya-izvmlistaya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1713" cy="2871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905F41" w:rsidRDefault="00905F41"/>
        </w:tc>
      </w:tr>
      <w:tr w:rsidR="000B3ED6" w:rsidTr="00577783">
        <w:tc>
          <w:tcPr>
            <w:tcW w:w="3794" w:type="dxa"/>
          </w:tcPr>
          <w:p w:rsidR="000B3ED6" w:rsidRDefault="000B3ED6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0B3ED6" w:rsidRDefault="000B3ED6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0B3ED6" w:rsidRDefault="000B3ED6"/>
        </w:tc>
      </w:tr>
      <w:tr w:rsidR="00905F41" w:rsidTr="00577783">
        <w:tc>
          <w:tcPr>
            <w:tcW w:w="3794" w:type="dxa"/>
          </w:tcPr>
          <w:p w:rsidR="000B3ED6" w:rsidRDefault="00905F41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Ива шаровидная</w:t>
            </w:r>
            <w:r w:rsidR="000B3ED6">
              <w:t xml:space="preserve"> </w:t>
            </w:r>
            <w:r w:rsidR="000B3ED6" w:rsidRPr="000B3ED6">
              <w:rPr>
                <w:b/>
                <w:sz w:val="32"/>
                <w:szCs w:val="32"/>
              </w:rPr>
              <w:t>шаровидный карлик</w:t>
            </w:r>
          </w:p>
          <w:p w:rsidR="000B3ED6" w:rsidRPr="000B3ED6" w:rsidRDefault="000B3ED6" w:rsidP="000B3ED6">
            <w:pPr>
              <w:rPr>
                <w:sz w:val="24"/>
                <w:szCs w:val="24"/>
              </w:rPr>
            </w:pPr>
            <w:r w:rsidRPr="000B3ED6">
              <w:rPr>
                <w:sz w:val="24"/>
                <w:szCs w:val="24"/>
              </w:rPr>
              <w:t>Высота до полутора  метров, но ее легко можно регулировать с помощью обрезки</w:t>
            </w:r>
            <w:r>
              <w:rPr>
                <w:sz w:val="24"/>
                <w:szCs w:val="24"/>
              </w:rPr>
              <w:t xml:space="preserve"> </w:t>
            </w:r>
            <w:r w:rsidRPr="000B3ED6">
              <w:rPr>
                <w:sz w:val="24"/>
                <w:szCs w:val="24"/>
              </w:rPr>
              <w:t xml:space="preserve">Можно выращивать в один ствол (на штамбе) или многоствольным кустом (зонтиком). А можно создавать и </w:t>
            </w:r>
            <w:proofErr w:type="gramStart"/>
            <w:r w:rsidRPr="000B3ED6">
              <w:rPr>
                <w:sz w:val="24"/>
                <w:szCs w:val="24"/>
              </w:rPr>
              <w:t>причудливые</w:t>
            </w:r>
            <w:proofErr w:type="gramEnd"/>
            <w:r w:rsidRPr="000B3ED6">
              <w:rPr>
                <w:sz w:val="24"/>
                <w:szCs w:val="24"/>
              </w:rPr>
              <w:t xml:space="preserve"> садовые </w:t>
            </w:r>
            <w:proofErr w:type="spellStart"/>
            <w:r w:rsidRPr="000B3ED6">
              <w:rPr>
                <w:sz w:val="24"/>
                <w:szCs w:val="24"/>
              </w:rPr>
              <w:t>бонсаи</w:t>
            </w:r>
            <w:proofErr w:type="spellEnd"/>
            <w:r w:rsidRPr="000B3ED6">
              <w:rPr>
                <w:sz w:val="24"/>
                <w:szCs w:val="24"/>
              </w:rPr>
              <w:t xml:space="preserve"> на корявом стволике - Листва блестящая, заостренная. Побеги красно-коричневые. Сорт теневынослив, может использоваться в качестве живой изгороди, а также прикрывать ножки высоким деревьям и кустарникам.</w:t>
            </w:r>
          </w:p>
        </w:tc>
        <w:tc>
          <w:tcPr>
            <w:tcW w:w="4394" w:type="dxa"/>
          </w:tcPr>
          <w:p w:rsidR="00905F41" w:rsidRDefault="000B3ED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9471724" wp14:editId="374FBBB6">
                  <wp:extent cx="4680022" cy="3106364"/>
                  <wp:effectExtent l="0" t="0" r="6350" b="0"/>
                  <wp:docPr id="2489" name="Рисунок 2489" descr="http://www.green-ekb.ru/file/product/p4-1955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.green-ekb.ru/file/product/p4-1955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4772" cy="3109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905F41" w:rsidRDefault="00905F41"/>
        </w:tc>
      </w:tr>
      <w:tr w:rsidR="00EC4AA9" w:rsidTr="00577783">
        <w:tc>
          <w:tcPr>
            <w:tcW w:w="3794" w:type="dxa"/>
          </w:tcPr>
          <w:p w:rsidR="00EC4AA9" w:rsidRDefault="00EC4AA9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 xml:space="preserve"> Ива </w:t>
            </w:r>
            <w:r w:rsidRPr="00EC4AA9">
              <w:rPr>
                <w:b/>
                <w:sz w:val="32"/>
                <w:szCs w:val="32"/>
              </w:rPr>
              <w:t>простая корзиночная</w:t>
            </w:r>
          </w:p>
          <w:p w:rsidR="00EC4AA9" w:rsidRPr="0093125D" w:rsidRDefault="00EC4AA9">
            <w:pPr>
              <w:rPr>
                <w:sz w:val="24"/>
                <w:szCs w:val="24"/>
              </w:rPr>
            </w:pPr>
            <w:proofErr w:type="gramStart"/>
            <w:r w:rsidRPr="0093125D">
              <w:rPr>
                <w:sz w:val="24"/>
                <w:szCs w:val="24"/>
              </w:rPr>
              <w:t>выносливая</w:t>
            </w:r>
            <w:proofErr w:type="gramEnd"/>
            <w:r w:rsidRPr="0093125D">
              <w:rPr>
                <w:sz w:val="24"/>
                <w:szCs w:val="24"/>
              </w:rPr>
              <w:t>, не боящаяся холода, весенних утренников, не прихотливая дает длинные, гладкие прутья, без боковых веточек. Кора у нее то зеленая, то желтоватая, Листья длинные, узкие, заостренные к концу, края слегка зазубрены. Сверху лист ярко-зеленого цвета, снизу сероватого</w:t>
            </w:r>
          </w:p>
        </w:tc>
        <w:tc>
          <w:tcPr>
            <w:tcW w:w="4394" w:type="dxa"/>
          </w:tcPr>
          <w:p w:rsidR="00EC4AA9" w:rsidRDefault="0093125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11A0BAB" wp14:editId="3F3E7750">
                  <wp:extent cx="3351072" cy="2508067"/>
                  <wp:effectExtent l="0" t="0" r="1905" b="6985"/>
                  <wp:docPr id="2490" name="Рисунок 2490" descr="http://zel-domik.ru/catalog_lis/iva_korzinochnaya_13/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zel-domik.ru/catalog_lis/iva_korzinochnaya_13/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1354" cy="2515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EC4AA9" w:rsidRDefault="00EC4AA9"/>
        </w:tc>
      </w:tr>
      <w:tr w:rsidR="0093125D" w:rsidTr="00577783">
        <w:tc>
          <w:tcPr>
            <w:tcW w:w="3794" w:type="dxa"/>
          </w:tcPr>
          <w:p w:rsidR="0093125D" w:rsidRDefault="0093125D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93125D" w:rsidRDefault="0093125D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93125D" w:rsidRDefault="0093125D"/>
        </w:tc>
      </w:tr>
      <w:tr w:rsidR="00905F41" w:rsidTr="00577783">
        <w:tc>
          <w:tcPr>
            <w:tcW w:w="3794" w:type="dxa"/>
          </w:tcPr>
          <w:p w:rsidR="00905F41" w:rsidRDefault="007B222F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lastRenderedPageBreak/>
              <w:t xml:space="preserve">Роза морщинистая </w:t>
            </w:r>
            <w:r w:rsidR="0093125D" w:rsidRPr="0093125D">
              <w:rPr>
                <w:b/>
                <w:sz w:val="32"/>
                <w:szCs w:val="32"/>
              </w:rPr>
              <w:t>ругоза Альба</w:t>
            </w:r>
          </w:p>
          <w:p w:rsidR="0093125D" w:rsidRPr="0093125D" w:rsidRDefault="0093125D">
            <w:pPr>
              <w:rPr>
                <w:sz w:val="24"/>
                <w:szCs w:val="24"/>
              </w:rPr>
            </w:pPr>
            <w:r w:rsidRPr="0093125D">
              <w:rPr>
                <w:sz w:val="24"/>
                <w:szCs w:val="24"/>
              </w:rPr>
              <w:t xml:space="preserve">густоветвистый колючий кустарник до 1,5м высотой и диаметром. Цветет большими одиночными белоснежными цветками до 9 см в диаметре, с легким ароматом, которые эффектно смотрятся на фоне темно-зеленой листвы, с июня по сентябрь. Листья крупные, морщинистые, темно-зеленые, осенью желтые. Плоды оранжево-красные, крупные, до 2,5см, съедобные. Предпочитает солнечные места, но выносит затенение. Зимостоек. </w:t>
            </w:r>
            <w:proofErr w:type="gramStart"/>
            <w:r w:rsidRPr="0093125D">
              <w:rPr>
                <w:sz w:val="24"/>
                <w:szCs w:val="24"/>
              </w:rPr>
              <w:t>Устойчив</w:t>
            </w:r>
            <w:proofErr w:type="gramEnd"/>
            <w:r w:rsidRPr="0093125D">
              <w:rPr>
                <w:sz w:val="24"/>
                <w:szCs w:val="24"/>
              </w:rPr>
              <w:t xml:space="preserve"> к болезням и неблагоприятным условиям окружающей среды. </w:t>
            </w:r>
            <w:proofErr w:type="gramStart"/>
            <w:r w:rsidRPr="0093125D">
              <w:rPr>
                <w:sz w:val="24"/>
                <w:szCs w:val="24"/>
              </w:rPr>
              <w:t>Нетребователен</w:t>
            </w:r>
            <w:proofErr w:type="gramEnd"/>
            <w:r w:rsidRPr="0093125D">
              <w:rPr>
                <w:sz w:val="24"/>
                <w:szCs w:val="24"/>
              </w:rPr>
              <w:t xml:space="preserve"> к почвам.</w:t>
            </w:r>
          </w:p>
        </w:tc>
        <w:tc>
          <w:tcPr>
            <w:tcW w:w="4394" w:type="dxa"/>
          </w:tcPr>
          <w:p w:rsidR="00905F41" w:rsidRDefault="0093125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7BAC399" wp14:editId="02EEB3EE">
                  <wp:extent cx="4762500" cy="5553075"/>
                  <wp:effectExtent l="0" t="0" r="0" b="9525"/>
                  <wp:docPr id="2491" name="Рисунок 2491" descr="http://greenkomfort.ru/image/cache/data/img_87-500x58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greenkomfort.ru/image/cache/data/img_87-500x58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0" cy="555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905F41" w:rsidRDefault="00905F41"/>
        </w:tc>
      </w:tr>
      <w:tr w:rsidR="0093125D" w:rsidTr="00577783">
        <w:tc>
          <w:tcPr>
            <w:tcW w:w="3794" w:type="dxa"/>
          </w:tcPr>
          <w:p w:rsidR="00DD5B84" w:rsidRDefault="0093125D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 xml:space="preserve">Роза морщинистая Царица севера </w:t>
            </w:r>
          </w:p>
          <w:p w:rsidR="00DD5B84" w:rsidRPr="00DD5B84" w:rsidRDefault="00DD5B84" w:rsidP="00DD5B84">
            <w:pPr>
              <w:rPr>
                <w:sz w:val="24"/>
                <w:szCs w:val="24"/>
              </w:rPr>
            </w:pPr>
            <w:r w:rsidRPr="00DD5B84">
              <w:rPr>
                <w:sz w:val="24"/>
                <w:szCs w:val="24"/>
              </w:rPr>
              <w:t xml:space="preserve">цветет с начала лета и до поздней осени. Отличается крупными цветками (12 см в диаметре) и полезными витаминными ягодами. В течение всего садового сезона, роза покрыта душистыми цветами и ягодами. Взрослый куст "Царицы Севера" одновременно может насчитывать до полусотни махровых цветов и бутонов. </w:t>
            </w:r>
          </w:p>
          <w:p w:rsidR="00DD5B84" w:rsidRPr="00DD5B84" w:rsidRDefault="00DD5B84" w:rsidP="00DD5B84">
            <w:pPr>
              <w:rPr>
                <w:b/>
                <w:sz w:val="32"/>
                <w:szCs w:val="32"/>
              </w:rPr>
            </w:pPr>
          </w:p>
          <w:p w:rsidR="0093125D" w:rsidRDefault="0093125D" w:rsidP="00DD5B84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93125D" w:rsidRDefault="0004562F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61B6299" wp14:editId="43A27B45">
                  <wp:extent cx="3114675" cy="2562225"/>
                  <wp:effectExtent l="0" t="0" r="9525" b="9525"/>
                  <wp:docPr id="2492" name="Рисунок 2492" descr="http://staroekrukovo.ru/upload/iblock/3db/3dbb2b9f4045600e16b5016299bcc34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staroekrukovo.ru/upload/iblock/3db/3dbb2b9f4045600e16b5016299bcc34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4675" cy="256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93125D" w:rsidRDefault="0093125D"/>
        </w:tc>
      </w:tr>
      <w:tr w:rsidR="00F0508F" w:rsidTr="00577783">
        <w:tc>
          <w:tcPr>
            <w:tcW w:w="3794" w:type="dxa"/>
          </w:tcPr>
          <w:p w:rsidR="00F0508F" w:rsidRDefault="00483F2C">
            <w:pPr>
              <w:rPr>
                <w:b/>
                <w:sz w:val="32"/>
                <w:szCs w:val="32"/>
              </w:rPr>
            </w:pPr>
            <w:r w:rsidRPr="00483F2C">
              <w:rPr>
                <w:b/>
                <w:sz w:val="32"/>
                <w:szCs w:val="32"/>
              </w:rPr>
              <w:lastRenderedPageBreak/>
              <w:t xml:space="preserve">роза </w:t>
            </w:r>
            <w:proofErr w:type="spellStart"/>
            <w:r w:rsidRPr="00483F2C">
              <w:rPr>
                <w:b/>
                <w:sz w:val="32"/>
                <w:szCs w:val="32"/>
              </w:rPr>
              <w:t>бедренцеволистная</w:t>
            </w:r>
            <w:proofErr w:type="spellEnd"/>
          </w:p>
          <w:p w:rsidR="00483F2C" w:rsidRDefault="00483F2C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 xml:space="preserve">белая </w:t>
            </w:r>
          </w:p>
          <w:p w:rsidR="00483F2C" w:rsidRPr="003A794D" w:rsidRDefault="003A794D">
            <w:pPr>
              <w:rPr>
                <w:sz w:val="24"/>
                <w:szCs w:val="24"/>
              </w:rPr>
            </w:pPr>
            <w:r w:rsidRPr="003A794D">
              <w:rPr>
                <w:sz w:val="24"/>
                <w:szCs w:val="24"/>
              </w:rPr>
              <w:t xml:space="preserve">отличается округлой кроной с пряморастущими ветвями, темно – зеленой листвой, кремово – белыми, душистыми цветками и обильным цветением. Невысокий кустарник высотой 0,7 – 2,0 метра, с пряморастущими ветвями, </w:t>
            </w:r>
            <w:proofErr w:type="spellStart"/>
            <w:r w:rsidRPr="003A794D">
              <w:rPr>
                <w:sz w:val="24"/>
                <w:szCs w:val="24"/>
              </w:rPr>
              <w:t>густопокрытый</w:t>
            </w:r>
            <w:proofErr w:type="spellEnd"/>
            <w:r w:rsidRPr="003A794D">
              <w:rPr>
                <w:sz w:val="24"/>
                <w:szCs w:val="24"/>
              </w:rPr>
              <w:t xml:space="preserve"> тонкими, прямыми, несколько отклоненными назад шипами. Листочки мелкие, 5 – 8 мм длины, округлые или эллиптические, голые, по краям зубчатые; сверху темно – зеленые, снизу – светло – зеленые</w:t>
            </w:r>
            <w:proofErr w:type="gramStart"/>
            <w:r w:rsidRPr="003A794D">
              <w:rPr>
                <w:sz w:val="24"/>
                <w:szCs w:val="24"/>
              </w:rPr>
              <w:t>.</w:t>
            </w:r>
            <w:proofErr w:type="gramEnd"/>
            <w:r w:rsidRPr="003A794D">
              <w:rPr>
                <w:sz w:val="24"/>
                <w:szCs w:val="24"/>
              </w:rPr>
              <w:t xml:space="preserve"> </w:t>
            </w:r>
            <w:proofErr w:type="gramStart"/>
            <w:r w:rsidRPr="003A794D">
              <w:rPr>
                <w:sz w:val="24"/>
                <w:szCs w:val="24"/>
              </w:rPr>
              <w:t>б</w:t>
            </w:r>
            <w:proofErr w:type="gramEnd"/>
            <w:r w:rsidRPr="003A794D">
              <w:rPr>
                <w:sz w:val="24"/>
                <w:szCs w:val="24"/>
              </w:rPr>
              <w:t>елые или кремово – белые с желтыми тычинками, душистые.</w:t>
            </w:r>
          </w:p>
        </w:tc>
        <w:tc>
          <w:tcPr>
            <w:tcW w:w="4394" w:type="dxa"/>
          </w:tcPr>
          <w:p w:rsidR="00F0508F" w:rsidRDefault="00F0508F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C7289E3" wp14:editId="41209957">
                  <wp:extent cx="2466975" cy="3409640"/>
                  <wp:effectExtent l="0" t="0" r="0" b="635"/>
                  <wp:docPr id="2493" name="Рисунок 2493" descr="http://superklumba.narod.ru/photo124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superklumba.narod.ru/photo124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8701" cy="3412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F0508F" w:rsidRDefault="00F0508F"/>
        </w:tc>
      </w:tr>
      <w:tr w:rsidR="00F0508F" w:rsidTr="00577783">
        <w:tc>
          <w:tcPr>
            <w:tcW w:w="3794" w:type="dxa"/>
          </w:tcPr>
          <w:p w:rsidR="00F0508F" w:rsidRDefault="00F0508F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F0508F" w:rsidRDefault="00F0508F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F0508F" w:rsidRDefault="00F0508F"/>
        </w:tc>
      </w:tr>
      <w:tr w:rsidR="003A4C02" w:rsidRPr="006D371D" w:rsidTr="00577783">
        <w:tc>
          <w:tcPr>
            <w:tcW w:w="3794" w:type="dxa"/>
          </w:tcPr>
          <w:p w:rsidR="003A4C02" w:rsidRDefault="003A4C02"/>
          <w:p w:rsidR="003A4C02" w:rsidRPr="006D371D" w:rsidRDefault="003A4C02" w:rsidP="00850D65">
            <w:pPr>
              <w:rPr>
                <w:b/>
                <w:sz w:val="32"/>
                <w:szCs w:val="32"/>
              </w:rPr>
            </w:pPr>
            <w:r w:rsidRPr="006D371D">
              <w:rPr>
                <w:b/>
                <w:sz w:val="32"/>
                <w:szCs w:val="32"/>
              </w:rPr>
              <w:t xml:space="preserve">Боярышник </w:t>
            </w:r>
            <w:proofErr w:type="spellStart"/>
            <w:r w:rsidRPr="006D371D">
              <w:rPr>
                <w:b/>
                <w:sz w:val="32"/>
                <w:szCs w:val="32"/>
              </w:rPr>
              <w:t>обнопестичный</w:t>
            </w:r>
            <w:proofErr w:type="spellEnd"/>
          </w:p>
          <w:p w:rsidR="003A4C02" w:rsidRPr="00850D65" w:rsidRDefault="003A4C02" w:rsidP="00850D65">
            <w:r w:rsidRPr="00850D65">
              <w:t xml:space="preserve">небольшое деревце (кустарник) с округлой кроной, похож на Боярышник колючий. Высота от 3м до 6м. Побеги с немногочисленными колючками до 1см, старые ветви </w:t>
            </w:r>
            <w:proofErr w:type="spellStart"/>
            <w:r w:rsidRPr="00850D65">
              <w:t>буровато</w:t>
            </w:r>
            <w:proofErr w:type="spellEnd"/>
            <w:r w:rsidRPr="00850D65">
              <w:t xml:space="preserve">-серые. Листья </w:t>
            </w:r>
            <w:proofErr w:type="spellStart"/>
            <w:r w:rsidRPr="00850D65">
              <w:t>глубокорассеченные</w:t>
            </w:r>
            <w:proofErr w:type="spellEnd"/>
            <w:r w:rsidRPr="00850D65">
              <w:t xml:space="preserve">, сверху — темно-зеленые, блестящие, снизу — беловатые, с тонким восковым налетом, до 6,5см. Осенью желтеют. Цветет во второй половине мая, в течение двух недель, белыми цветками, 1,5см, собранными в плоские щитковидные соцветия по 10-18 шт. Плоды красные округлые, до 0,7 см, с одной косточкой, созревают осенью. Плодоносит с 6 лет. </w:t>
            </w:r>
            <w:proofErr w:type="gramStart"/>
            <w:r w:rsidRPr="00850D65">
              <w:t>Малотребователен</w:t>
            </w:r>
            <w:proofErr w:type="gramEnd"/>
            <w:r w:rsidRPr="00850D65">
              <w:t xml:space="preserve"> к условиям произрастания. Хорошо переносит обрезку.</w:t>
            </w:r>
            <w:r w:rsidRPr="00850D65">
              <w:tab/>
            </w:r>
            <w:r w:rsidRPr="00850D65">
              <w:tab/>
            </w:r>
          </w:p>
          <w:p w:rsidR="003A4C02" w:rsidRDefault="003A4C02" w:rsidP="00850D65"/>
          <w:p w:rsidR="003A4C02" w:rsidRDefault="003A4C02" w:rsidP="00850D65"/>
        </w:tc>
        <w:tc>
          <w:tcPr>
            <w:tcW w:w="4394" w:type="dxa"/>
          </w:tcPr>
          <w:p w:rsidR="003A4C02" w:rsidRDefault="003A4C02">
            <w:r>
              <w:rPr>
                <w:noProof/>
                <w:lang w:eastAsia="ru-RU"/>
              </w:rPr>
              <w:drawing>
                <wp:inline distT="0" distB="0" distL="0" distR="0" wp14:anchorId="60DC99C1" wp14:editId="0A0379D4">
                  <wp:extent cx="4673599" cy="3505200"/>
                  <wp:effectExtent l="0" t="0" r="0" b="0"/>
                  <wp:docPr id="2473" name="Рисунок 2473" descr="http://comfortgarden.ru/upload/iblock/536/536a8835a85169ccab8257b0442c49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comfortgarden.ru/upload/iblock/536/536a8835a85169ccab8257b0442c49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5936" cy="3506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3A4C02" w:rsidRDefault="003A4C02"/>
        </w:tc>
      </w:tr>
      <w:tr w:rsidR="003A4C02" w:rsidRPr="006D371D" w:rsidTr="00577783">
        <w:tc>
          <w:tcPr>
            <w:tcW w:w="3794" w:type="dxa"/>
          </w:tcPr>
          <w:p w:rsidR="003A4C02" w:rsidRPr="00D40D24" w:rsidRDefault="003A4C02">
            <w:pPr>
              <w:rPr>
                <w:b/>
                <w:sz w:val="32"/>
                <w:szCs w:val="32"/>
              </w:rPr>
            </w:pPr>
            <w:r w:rsidRPr="00D40D24">
              <w:rPr>
                <w:b/>
                <w:sz w:val="32"/>
                <w:szCs w:val="32"/>
              </w:rPr>
              <w:lastRenderedPageBreak/>
              <w:t xml:space="preserve">Боярышник </w:t>
            </w:r>
            <w:proofErr w:type="spellStart"/>
            <w:r w:rsidRPr="00D40D24">
              <w:rPr>
                <w:b/>
                <w:sz w:val="32"/>
                <w:szCs w:val="32"/>
              </w:rPr>
              <w:t>шарлоховидный</w:t>
            </w:r>
            <w:proofErr w:type="spellEnd"/>
          </w:p>
          <w:p w:rsidR="003A4C02" w:rsidRDefault="003A4C02" w:rsidP="00D40D24">
            <w:r>
              <w:t xml:space="preserve">Листопадный </w:t>
            </w:r>
            <w:proofErr w:type="spellStart"/>
            <w:r>
              <w:t>широкоокруглый</w:t>
            </w:r>
            <w:proofErr w:type="spellEnd"/>
            <w:r>
              <w:t xml:space="preserve">, часто многоствольный крупный кустарник или небольшое дерево. Высотой 5 - 7 м и шириной 3 - 4 (6) м. Годовой прирост </w:t>
            </w:r>
            <w:proofErr w:type="spellStart"/>
            <w:r>
              <w:t>ввысоту</w:t>
            </w:r>
            <w:proofErr w:type="spellEnd"/>
            <w:r>
              <w:t xml:space="preserve"> 30 (35) см, в ширину20 см. Белые с розовыми тычинками цветы, диаметром 1 - 2 см, собраны в крупные щитковидные соцветия, цветёт в мае.  Ягоды багряно-красные, очень красивые, округлые, диаметром 1 - 1,5 (2) см. </w:t>
            </w:r>
          </w:p>
        </w:tc>
        <w:tc>
          <w:tcPr>
            <w:tcW w:w="4394" w:type="dxa"/>
          </w:tcPr>
          <w:p w:rsidR="003A4C02" w:rsidRDefault="003A4C02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63669B6" wp14:editId="10823BBE">
                  <wp:extent cx="3200398" cy="2400300"/>
                  <wp:effectExtent l="0" t="0" r="635" b="0"/>
                  <wp:docPr id="2474" name="Рисунок 2474" descr="https://upload.wikimedia.org/wikipedia/commons/9/9c/Crataegus_pedicella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upload.wikimedia.org/wikipedia/commons/9/9c/Crataegus_pedicellat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0487" cy="2407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3A4C02" w:rsidRDefault="003A4C02"/>
        </w:tc>
      </w:tr>
      <w:tr w:rsidR="003A4C02" w:rsidRPr="006D371D" w:rsidTr="00577783">
        <w:tc>
          <w:tcPr>
            <w:tcW w:w="3794" w:type="dxa"/>
          </w:tcPr>
          <w:p w:rsidR="003A4C02" w:rsidRPr="007B4EE8" w:rsidRDefault="003A4C02" w:rsidP="00D40D24">
            <w:pPr>
              <w:rPr>
                <w:b/>
                <w:sz w:val="32"/>
                <w:szCs w:val="32"/>
              </w:rPr>
            </w:pPr>
            <w:r w:rsidRPr="007B4EE8">
              <w:rPr>
                <w:b/>
                <w:sz w:val="32"/>
                <w:szCs w:val="32"/>
              </w:rPr>
              <w:t xml:space="preserve">Боярышник </w:t>
            </w:r>
            <w:proofErr w:type="spellStart"/>
            <w:r w:rsidRPr="007B4EE8">
              <w:rPr>
                <w:b/>
                <w:sz w:val="32"/>
                <w:szCs w:val="32"/>
              </w:rPr>
              <w:t>сливолистный</w:t>
            </w:r>
            <w:proofErr w:type="spellEnd"/>
          </w:p>
          <w:p w:rsidR="003A4C02" w:rsidRDefault="003A4C02" w:rsidP="00D40D24">
            <w:r w:rsidRPr="00D40D24">
              <w:t xml:space="preserve">Небольшое дерево высотой 5-8 м с широкой, веретеновидной или </w:t>
            </w:r>
            <w:proofErr w:type="gramStart"/>
            <w:r w:rsidRPr="00D40D24">
              <w:t>плоско-округлой</w:t>
            </w:r>
            <w:proofErr w:type="gramEnd"/>
            <w:r w:rsidRPr="00D40D24">
              <w:t xml:space="preserve"> кроной диаметром до 4 м. Побеги серо-коричневые, немного ребристые, гладкие с колючками до 4 см. Листья широко-овальные, с острым зубчатым краем, блестящие темно-зеленые, кожистые, осенью - оранжево-красные. Цветки белые с красноватыми тычинками в зонтиковидных соцветиях, немногочисленных, цветет в мае-июне. Плоды округлые, ярко-красные, остаются на дереве длительное время. Темп роста средний.</w:t>
            </w:r>
          </w:p>
        </w:tc>
        <w:tc>
          <w:tcPr>
            <w:tcW w:w="4394" w:type="dxa"/>
          </w:tcPr>
          <w:p w:rsidR="003A4C02" w:rsidRDefault="003A4C02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37C2195" wp14:editId="1C2109B4">
                  <wp:extent cx="3429000" cy="2571750"/>
                  <wp:effectExtent l="0" t="0" r="0" b="0"/>
                  <wp:docPr id="2475" name="Рисунок 2475" descr="http://pop.fazan-pitomnik.ru/assets/images/products/173/360x270/boyaryishnik-slivolistnyi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pop.fazan-pitomnik.ru/assets/images/products/173/360x270/boyaryishnik-slivolistnyij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0" cy="257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3A4C02" w:rsidRDefault="003A4C02"/>
        </w:tc>
      </w:tr>
      <w:tr w:rsidR="003A4C02" w:rsidRPr="006D371D" w:rsidTr="00577783">
        <w:tc>
          <w:tcPr>
            <w:tcW w:w="3794" w:type="dxa"/>
          </w:tcPr>
          <w:p w:rsidR="003A4C02" w:rsidRPr="0099481F" w:rsidRDefault="003A4C02">
            <w:pPr>
              <w:rPr>
                <w:b/>
                <w:sz w:val="32"/>
                <w:szCs w:val="32"/>
              </w:rPr>
            </w:pPr>
            <w:r w:rsidRPr="0099481F">
              <w:rPr>
                <w:b/>
                <w:sz w:val="32"/>
                <w:szCs w:val="32"/>
              </w:rPr>
              <w:t>Яблоня обильноцветущая</w:t>
            </w:r>
          </w:p>
          <w:p w:rsidR="003A4C02" w:rsidRDefault="003A4C02"/>
          <w:p w:rsidR="003A4C02" w:rsidRDefault="003A4C02">
            <w:r w:rsidRPr="0099481F">
              <w:t xml:space="preserve">Небольшое дерево или кустарник, высотой до 8 метров. Крона с раскидистыми часто колючими ветвями. Листья яйцевидные или продолговато-эллиптические, длиной до 7-8 см, гладкие. Цветет обильно в начале мая одновременно или до распускания листвы. </w:t>
            </w:r>
            <w:proofErr w:type="gramStart"/>
            <w:r w:rsidRPr="0099481F">
              <w:t>Цветки до 3-х см. в диаметре, полураспустившиеся — темно-карминные, раскрывшиеся — беловато-розовые, собраны в многоцветковые зонтиковидные кисти на длинных, пурпурных цветоножках, весьма изящные, душистые.</w:t>
            </w:r>
            <w:proofErr w:type="gramEnd"/>
            <w:r w:rsidRPr="0099481F">
              <w:t xml:space="preserve"> Плоды мелкие, красные до 1 см. в диаметре, созревают в </w:t>
            </w:r>
            <w:r w:rsidRPr="0099481F">
              <w:lastRenderedPageBreak/>
              <w:t>сентябре. Темп роста средний.</w:t>
            </w:r>
          </w:p>
        </w:tc>
        <w:tc>
          <w:tcPr>
            <w:tcW w:w="4394" w:type="dxa"/>
          </w:tcPr>
          <w:p w:rsidR="003A4C02" w:rsidRDefault="003A4C02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9BB51E4" wp14:editId="52417C28">
                  <wp:extent cx="2790825" cy="3200400"/>
                  <wp:effectExtent l="0" t="0" r="9525" b="0"/>
                  <wp:docPr id="2476" name="Рисунок 2476" descr="http://sadrasteniy.ru/upload/iblock/2e9/2e963bf90897dad82c19ee883c1211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sadrasteniy.ru/upload/iblock/2e9/2e963bf90897dad82c19ee883c1211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9332" cy="3210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3A4C02" w:rsidRDefault="003A4C02"/>
        </w:tc>
      </w:tr>
      <w:tr w:rsidR="003A4C02" w:rsidRPr="006D371D" w:rsidTr="00577783">
        <w:tc>
          <w:tcPr>
            <w:tcW w:w="3794" w:type="dxa"/>
          </w:tcPr>
          <w:p w:rsidR="003A4C02" w:rsidRPr="00FB1EA5" w:rsidRDefault="003A4C02">
            <w:pPr>
              <w:rPr>
                <w:b/>
                <w:sz w:val="32"/>
                <w:szCs w:val="32"/>
              </w:rPr>
            </w:pPr>
            <w:r w:rsidRPr="00FB1EA5">
              <w:rPr>
                <w:b/>
                <w:sz w:val="32"/>
                <w:szCs w:val="32"/>
              </w:rPr>
              <w:lastRenderedPageBreak/>
              <w:t>Липа широколистная</w:t>
            </w:r>
          </w:p>
          <w:p w:rsidR="003A4C02" w:rsidRDefault="003A4C02">
            <w:r w:rsidRPr="00FD2B4B">
              <w:t>Ствол прямой. Кора тонкая, гладкая, светло – серая, с возрастом буреет, покрывается трещинами. Побеги красно – коричневые, опушенны</w:t>
            </w:r>
            <w:r>
              <w:t>е</w:t>
            </w:r>
          </w:p>
          <w:p w:rsidR="003A4C02" w:rsidRDefault="003A4C02">
            <w:r w:rsidRPr="00FD2B4B">
              <w:t>Цветки крупные, собраны в полузонтики по 5 штук, светло – желтые, обладают приятным ароматом. Цветение начинается в июле, длится около 10 дней.</w:t>
            </w:r>
          </w:p>
        </w:tc>
        <w:tc>
          <w:tcPr>
            <w:tcW w:w="4394" w:type="dxa"/>
          </w:tcPr>
          <w:p w:rsidR="003A4C02" w:rsidRDefault="003A4C02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074D6AC" wp14:editId="6D5C34AA">
                  <wp:extent cx="2895600" cy="2171700"/>
                  <wp:effectExtent l="0" t="0" r="0" b="0"/>
                  <wp:docPr id="2477" name="Рисунок 2477" descr="http://www.florini.ru/wp-content/uploads/2015/03/Tilia-platyphyllo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.florini.ru/wp-content/uploads/2015/03/Tilia-platyphyllo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9215" cy="2174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3A4C02" w:rsidRDefault="003A4C02"/>
        </w:tc>
      </w:tr>
      <w:tr w:rsidR="003A4C02" w:rsidTr="00577783">
        <w:tc>
          <w:tcPr>
            <w:tcW w:w="3794" w:type="dxa"/>
          </w:tcPr>
          <w:p w:rsidR="003A4C02" w:rsidRPr="004B357F" w:rsidRDefault="003A4C02">
            <w:pPr>
              <w:rPr>
                <w:b/>
                <w:sz w:val="32"/>
                <w:szCs w:val="32"/>
              </w:rPr>
            </w:pPr>
            <w:r w:rsidRPr="004B357F">
              <w:rPr>
                <w:b/>
                <w:sz w:val="32"/>
                <w:szCs w:val="32"/>
              </w:rPr>
              <w:t>Дуб черешчатый</w:t>
            </w:r>
          </w:p>
          <w:p w:rsidR="003A4C02" w:rsidRDefault="003A4C02" w:rsidP="004B357F">
            <w:r w:rsidRPr="004B357F">
              <w:t>Листья декоративные, многократно рассеченные, поздно развиваются, и большая часть листьев остается на дереве до поздней осени, а часть из них остается на дереве в течение зимы.</w:t>
            </w:r>
            <w:r>
              <w:t xml:space="preserve"> Осенью они приобретают желтый ц</w:t>
            </w:r>
            <w:r w:rsidRPr="004B357F">
              <w:t>вет, а затем буреют.</w:t>
            </w:r>
            <w:r>
              <w:t xml:space="preserve"> </w:t>
            </w:r>
            <w:r w:rsidRPr="004B357F">
              <w:t xml:space="preserve">Желуди достигают примерно до 3 см длиной. Незрелые желуди зеленого цвета, а созревшие коричневого. </w:t>
            </w:r>
          </w:p>
        </w:tc>
        <w:tc>
          <w:tcPr>
            <w:tcW w:w="4394" w:type="dxa"/>
          </w:tcPr>
          <w:p w:rsidR="003A4C02" w:rsidRDefault="003A4C02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3CC6C1F" wp14:editId="245CA84C">
                  <wp:extent cx="2385894" cy="2762250"/>
                  <wp:effectExtent l="0" t="0" r="0" b="0"/>
                  <wp:docPr id="2478" name="Рисунок 2478" descr="http://www.fc99.ru/images/prev/99a60b9b0ca6fa4d1054d6c51987c62b_ws800x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fc99.ru/images/prev/99a60b9b0ca6fa4d1054d6c51987c62b_ws800x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1424" cy="2768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3A4C02" w:rsidRDefault="003A4C02"/>
        </w:tc>
      </w:tr>
      <w:tr w:rsidR="003A4C02" w:rsidTr="00577783">
        <w:tc>
          <w:tcPr>
            <w:tcW w:w="3794" w:type="dxa"/>
          </w:tcPr>
          <w:p w:rsidR="006273EB" w:rsidRPr="006273EB" w:rsidRDefault="006273EB" w:rsidP="006273EB">
            <w:pPr>
              <w:rPr>
                <w:b/>
                <w:sz w:val="32"/>
                <w:szCs w:val="32"/>
                <w:lang w:val="en-US"/>
              </w:rPr>
            </w:pPr>
            <w:r w:rsidRPr="006273EB">
              <w:rPr>
                <w:b/>
                <w:sz w:val="32"/>
                <w:szCs w:val="32"/>
              </w:rPr>
              <w:t>Бузина</w:t>
            </w:r>
            <w:r w:rsidRPr="006273EB">
              <w:rPr>
                <w:b/>
                <w:sz w:val="32"/>
                <w:szCs w:val="32"/>
                <w:lang w:val="en-US"/>
              </w:rPr>
              <w:t xml:space="preserve"> </w:t>
            </w:r>
            <w:r w:rsidRPr="006273EB">
              <w:rPr>
                <w:b/>
                <w:sz w:val="32"/>
                <w:szCs w:val="32"/>
              </w:rPr>
              <w:t>красная</w:t>
            </w:r>
            <w:r w:rsidRPr="006273EB">
              <w:rPr>
                <w:b/>
                <w:sz w:val="32"/>
                <w:szCs w:val="32"/>
                <w:lang w:val="en-US"/>
              </w:rPr>
              <w:t xml:space="preserve"> (</w:t>
            </w:r>
            <w:proofErr w:type="spellStart"/>
            <w:r w:rsidRPr="006273EB">
              <w:rPr>
                <w:b/>
                <w:sz w:val="32"/>
                <w:szCs w:val="32"/>
                <w:lang w:val="en-US"/>
              </w:rPr>
              <w:t>Sambucus</w:t>
            </w:r>
            <w:proofErr w:type="spellEnd"/>
            <w:r w:rsidRPr="006273EB">
              <w:rPr>
                <w:b/>
                <w:sz w:val="32"/>
                <w:szCs w:val="32"/>
                <w:lang w:val="en-US"/>
              </w:rPr>
              <w:t xml:space="preserve"> </w:t>
            </w:r>
            <w:proofErr w:type="spellStart"/>
            <w:r w:rsidRPr="006273EB">
              <w:rPr>
                <w:b/>
                <w:sz w:val="32"/>
                <w:szCs w:val="32"/>
                <w:lang w:val="en-US"/>
              </w:rPr>
              <w:t>racemosa</w:t>
            </w:r>
            <w:proofErr w:type="spellEnd"/>
            <w:r w:rsidRPr="006273EB">
              <w:rPr>
                <w:b/>
                <w:sz w:val="32"/>
                <w:szCs w:val="32"/>
                <w:lang w:val="en-US"/>
              </w:rPr>
              <w:t xml:space="preserve"> `Sutherland Gold)</w:t>
            </w:r>
          </w:p>
          <w:p w:rsidR="006273EB" w:rsidRPr="006273EB" w:rsidRDefault="006273EB" w:rsidP="006273EB">
            <w:pPr>
              <w:rPr>
                <w:b/>
                <w:sz w:val="32"/>
                <w:szCs w:val="32"/>
                <w:lang w:val="en-US"/>
              </w:rPr>
            </w:pPr>
          </w:p>
          <w:p w:rsidR="006273EB" w:rsidRPr="006273EB" w:rsidRDefault="006273EB" w:rsidP="006273EB">
            <w:r w:rsidRPr="006273EB">
              <w:t xml:space="preserve">Листопадный кустарник или небольшое деревце до 5 м высотой, с широкой, яйцевидной плотной </w:t>
            </w:r>
            <w:proofErr w:type="spellStart"/>
            <w:r w:rsidRPr="006273EB">
              <w:t>кроной</w:t>
            </w:r>
            <w:proofErr w:type="gramStart"/>
            <w:r w:rsidRPr="006273EB">
              <w:t>.Л</w:t>
            </w:r>
            <w:proofErr w:type="gramEnd"/>
            <w:r w:rsidRPr="006273EB">
              <w:t>истья</w:t>
            </w:r>
            <w:proofErr w:type="spellEnd"/>
            <w:r w:rsidRPr="006273EB">
              <w:t xml:space="preserve"> сложные, непарноперистые, светло-зеленые, до 16 см длиной, состоят из 5-7 эллиптических, заостренных, острозубчатых листочков. Весной листва медная, летом золотисто-желто-зеленая. Цветки зеленовато-желтые в густых, яйцевидных или продолговато-яйцевидных соцветиях, до 6 см в поперечнике. Продолжительность цветения 15-20 дней. Плоды — ярко-красные, мелкие, ягодообразные, в плотных гроздьях.</w:t>
            </w:r>
          </w:p>
          <w:p w:rsidR="003A4C02" w:rsidRPr="004B357F" w:rsidRDefault="006273EB" w:rsidP="006273EB">
            <w:pPr>
              <w:rPr>
                <w:b/>
                <w:sz w:val="32"/>
                <w:szCs w:val="32"/>
              </w:rPr>
            </w:pPr>
            <w:r w:rsidRPr="006273EB">
              <w:t>Прекрасно переносит стрижку.</w:t>
            </w:r>
          </w:p>
        </w:tc>
        <w:tc>
          <w:tcPr>
            <w:tcW w:w="4394" w:type="dxa"/>
          </w:tcPr>
          <w:p w:rsidR="003A4C02" w:rsidRDefault="006273E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757A69" wp14:editId="00E5F540">
                  <wp:extent cx="2810510" cy="2810510"/>
                  <wp:effectExtent l="0" t="0" r="8890" b="8890"/>
                  <wp:docPr id="2400" name="Рисунок 2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0510" cy="28105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3A4C02" w:rsidRDefault="003A4C02"/>
        </w:tc>
      </w:tr>
      <w:tr w:rsidR="003A4C02" w:rsidTr="00577783">
        <w:tc>
          <w:tcPr>
            <w:tcW w:w="3794" w:type="dxa"/>
          </w:tcPr>
          <w:p w:rsidR="003A4C02" w:rsidRPr="004B357F" w:rsidRDefault="003A4C02" w:rsidP="004B357F">
            <w:pPr>
              <w:rPr>
                <w:b/>
                <w:sz w:val="32"/>
                <w:szCs w:val="32"/>
              </w:rPr>
            </w:pPr>
            <w:r w:rsidRPr="004B357F">
              <w:rPr>
                <w:b/>
                <w:sz w:val="32"/>
                <w:szCs w:val="32"/>
              </w:rPr>
              <w:lastRenderedPageBreak/>
              <w:t xml:space="preserve">Чубушник' </w:t>
            </w:r>
            <w:proofErr w:type="spellStart"/>
            <w:r w:rsidRPr="004B357F">
              <w:rPr>
                <w:b/>
                <w:sz w:val="32"/>
                <w:szCs w:val="32"/>
              </w:rPr>
              <w:t>Virginal</w:t>
            </w:r>
            <w:proofErr w:type="spellEnd"/>
            <w:r w:rsidRPr="004B357F">
              <w:rPr>
                <w:b/>
                <w:sz w:val="32"/>
                <w:szCs w:val="32"/>
              </w:rPr>
              <w:t>'</w:t>
            </w:r>
          </w:p>
          <w:p w:rsidR="003A4C02" w:rsidRDefault="003A4C02" w:rsidP="004B357F">
            <w:r>
              <w:t xml:space="preserve">Декоративный и широко распространенный кустарник высотой 2-3 метра и шириной около 2 метров. Строение - растет умеренно быстро, основные побеги подчеркнуто прямые, ветки слегка свисают.  Листья эллиптические, заостренные, матово-темно-зеленые, морщинистые. Цветки - белые, махровые, очень душистые. Цветет в июне месяце. Плоды неприметные. Почвы предпочитает умеренно увлажненные и плодородные. </w:t>
            </w:r>
          </w:p>
          <w:p w:rsidR="003A4C02" w:rsidRDefault="003A4C02" w:rsidP="004B357F">
            <w:r>
              <w:t>Использование в ландшафте участка - посадка одиночно и группами. Рекомендуется каждые 2 - 3 года проводить осветляющую стрижку.</w:t>
            </w:r>
          </w:p>
        </w:tc>
        <w:tc>
          <w:tcPr>
            <w:tcW w:w="4394" w:type="dxa"/>
          </w:tcPr>
          <w:p w:rsidR="003A4C02" w:rsidRDefault="003A4C02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18776A9" wp14:editId="24E0222A">
                  <wp:extent cx="3514725" cy="2886468"/>
                  <wp:effectExtent l="0" t="0" r="0" b="9525"/>
                  <wp:docPr id="2479" name="Рисунок 2479" descr="http://sp.bvf.ru/image/photo/879134_s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sp.bvf.ru/image/photo/879134_s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4625" cy="2886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3A4C02" w:rsidRDefault="003A4C02"/>
        </w:tc>
      </w:tr>
      <w:tr w:rsidR="006273EB" w:rsidTr="00577783">
        <w:tc>
          <w:tcPr>
            <w:tcW w:w="3794" w:type="dxa"/>
          </w:tcPr>
          <w:p w:rsidR="006273EB" w:rsidRPr="006273EB" w:rsidRDefault="006273EB" w:rsidP="006273EB">
            <w:pPr>
              <w:rPr>
                <w:b/>
                <w:sz w:val="32"/>
                <w:szCs w:val="32"/>
              </w:rPr>
            </w:pPr>
            <w:r w:rsidRPr="006273EB">
              <w:rPr>
                <w:b/>
                <w:sz w:val="32"/>
                <w:szCs w:val="32"/>
              </w:rPr>
              <w:t xml:space="preserve">Пихта кавказская </w:t>
            </w:r>
            <w:proofErr w:type="gramStart"/>
            <w:r w:rsidRPr="006273EB">
              <w:rPr>
                <w:b/>
                <w:sz w:val="32"/>
                <w:szCs w:val="32"/>
              </w:rPr>
              <w:t xml:space="preserve">( </w:t>
            </w:r>
            <w:proofErr w:type="spellStart"/>
            <w:proofErr w:type="gramEnd"/>
            <w:r w:rsidRPr="006273EB">
              <w:rPr>
                <w:b/>
                <w:sz w:val="32"/>
                <w:szCs w:val="32"/>
              </w:rPr>
              <w:t>Abies</w:t>
            </w:r>
            <w:proofErr w:type="spellEnd"/>
            <w:r w:rsidRPr="006273EB">
              <w:rPr>
                <w:b/>
                <w:sz w:val="32"/>
                <w:szCs w:val="32"/>
              </w:rPr>
              <w:t xml:space="preserve"> </w:t>
            </w:r>
            <w:proofErr w:type="spellStart"/>
            <w:r w:rsidRPr="006273EB">
              <w:rPr>
                <w:b/>
                <w:sz w:val="32"/>
                <w:szCs w:val="32"/>
              </w:rPr>
              <w:t>nordmanniana</w:t>
            </w:r>
            <w:proofErr w:type="spellEnd"/>
            <w:r w:rsidRPr="006273EB">
              <w:rPr>
                <w:b/>
                <w:sz w:val="32"/>
                <w:szCs w:val="32"/>
              </w:rPr>
              <w:t xml:space="preserve"> )</w:t>
            </w:r>
          </w:p>
          <w:p w:rsidR="006273EB" w:rsidRPr="006273EB" w:rsidRDefault="006273EB" w:rsidP="006273EB">
            <w:pPr>
              <w:rPr>
                <w:b/>
                <w:sz w:val="32"/>
                <w:szCs w:val="32"/>
              </w:rPr>
            </w:pPr>
          </w:p>
          <w:p w:rsidR="006273EB" w:rsidRPr="006273EB" w:rsidRDefault="006273EB" w:rsidP="006273EB">
            <w:r w:rsidRPr="006273EB">
              <w:t>Пихта кавказская — вечнозеленое дерево, вырастающее в естественных условиях до 50 м. в высоту.</w:t>
            </w:r>
          </w:p>
          <w:p w:rsidR="006273EB" w:rsidRPr="006273EB" w:rsidRDefault="006273EB" w:rsidP="006273EB">
            <w:r w:rsidRPr="006273EB">
              <w:t>Крона аккуратная, конусовидная.</w:t>
            </w:r>
          </w:p>
          <w:p w:rsidR="006273EB" w:rsidRPr="006273EB" w:rsidRDefault="006273EB" w:rsidP="006273EB">
            <w:r w:rsidRPr="006273EB">
              <w:t xml:space="preserve">Форма кроны: </w:t>
            </w:r>
            <w:r w:rsidRPr="006273EB">
              <w:tab/>
              <w:t>Правильная ширококоническая, нижние ветви спускаются до земли.</w:t>
            </w:r>
          </w:p>
          <w:p w:rsidR="006273EB" w:rsidRPr="006273EB" w:rsidRDefault="006273EB" w:rsidP="006273EB">
            <w:r w:rsidRPr="006273EB">
              <w:t>Хвоя:</w:t>
            </w:r>
            <w:r w:rsidRPr="006273EB">
              <w:tab/>
              <w:t>Темно-зеленая, длинная, имеет характерные светлые полоски снизу.</w:t>
            </w:r>
          </w:p>
          <w:p w:rsidR="006273EB" w:rsidRPr="006273EB" w:rsidRDefault="006273EB" w:rsidP="006273EB">
            <w:r w:rsidRPr="006273EB">
              <w:t xml:space="preserve">Плоды: </w:t>
            </w:r>
            <w:r w:rsidRPr="006273EB">
              <w:tab/>
              <w:t>Крупные, сначала зеленого, затем становятся буро-коричневого цвета. До 15 см в длину.</w:t>
            </w:r>
          </w:p>
          <w:p w:rsidR="006273EB" w:rsidRPr="004B357F" w:rsidRDefault="006273EB" w:rsidP="004B357F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6273EB" w:rsidRDefault="006273E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63A70B1" wp14:editId="5B01F7A3">
                  <wp:extent cx="2243455" cy="2243455"/>
                  <wp:effectExtent l="0" t="0" r="4445" b="4445"/>
                  <wp:docPr id="2412" name="Рисунок 2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3455" cy="22434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6273EB" w:rsidRDefault="006273EB"/>
        </w:tc>
      </w:tr>
      <w:tr w:rsidR="006273EB" w:rsidTr="00577783">
        <w:tc>
          <w:tcPr>
            <w:tcW w:w="3794" w:type="dxa"/>
          </w:tcPr>
          <w:p w:rsidR="00D8270D" w:rsidRPr="00D8270D" w:rsidRDefault="00D8270D" w:rsidP="00D8270D">
            <w:pPr>
              <w:rPr>
                <w:b/>
                <w:sz w:val="32"/>
                <w:szCs w:val="32"/>
              </w:rPr>
            </w:pPr>
            <w:r w:rsidRPr="00D8270D">
              <w:rPr>
                <w:b/>
                <w:sz w:val="32"/>
                <w:szCs w:val="32"/>
              </w:rPr>
              <w:t xml:space="preserve">Ель </w:t>
            </w:r>
            <w:proofErr w:type="spellStart"/>
            <w:r w:rsidRPr="00D8270D">
              <w:rPr>
                <w:b/>
                <w:sz w:val="32"/>
                <w:szCs w:val="32"/>
              </w:rPr>
              <w:t>ситхинская</w:t>
            </w:r>
            <w:proofErr w:type="spellEnd"/>
            <w:r w:rsidRPr="00D8270D">
              <w:rPr>
                <w:b/>
                <w:sz w:val="32"/>
                <w:szCs w:val="32"/>
              </w:rPr>
              <w:t xml:space="preserve"> </w:t>
            </w:r>
            <w:proofErr w:type="gramStart"/>
            <w:r w:rsidRPr="00D8270D">
              <w:rPr>
                <w:b/>
                <w:sz w:val="32"/>
                <w:szCs w:val="32"/>
              </w:rPr>
              <w:t xml:space="preserve">( </w:t>
            </w:r>
            <w:proofErr w:type="spellStart"/>
            <w:proofErr w:type="gramEnd"/>
            <w:r w:rsidRPr="00D8270D">
              <w:rPr>
                <w:b/>
                <w:sz w:val="32"/>
                <w:szCs w:val="32"/>
              </w:rPr>
              <w:t>Picea</w:t>
            </w:r>
            <w:proofErr w:type="spellEnd"/>
            <w:r w:rsidRPr="00D8270D">
              <w:rPr>
                <w:b/>
                <w:sz w:val="32"/>
                <w:szCs w:val="32"/>
              </w:rPr>
              <w:t xml:space="preserve"> </w:t>
            </w:r>
            <w:proofErr w:type="spellStart"/>
            <w:r w:rsidRPr="00D8270D">
              <w:rPr>
                <w:b/>
                <w:sz w:val="32"/>
                <w:szCs w:val="32"/>
              </w:rPr>
              <w:t>sitchensis</w:t>
            </w:r>
            <w:proofErr w:type="spellEnd"/>
            <w:r w:rsidRPr="00D8270D">
              <w:rPr>
                <w:b/>
                <w:sz w:val="32"/>
                <w:szCs w:val="32"/>
              </w:rPr>
              <w:t xml:space="preserve"> )</w:t>
            </w:r>
          </w:p>
          <w:p w:rsidR="00D8270D" w:rsidRPr="00D8270D" w:rsidRDefault="00D8270D" w:rsidP="00D8270D">
            <w:pPr>
              <w:rPr>
                <w:b/>
                <w:sz w:val="32"/>
                <w:szCs w:val="32"/>
              </w:rPr>
            </w:pPr>
          </w:p>
          <w:p w:rsidR="006273EB" w:rsidRPr="00D8270D" w:rsidRDefault="00D8270D" w:rsidP="00D8270D">
            <w:r w:rsidRPr="00D8270D">
              <w:t xml:space="preserve">Дерево 45-60 (90) метров высотой, со стволом 120-240 (480) сантиметров в диаметре и с </w:t>
            </w:r>
            <w:proofErr w:type="gramStart"/>
            <w:r w:rsidRPr="00D8270D">
              <w:t>широко-пирамидальной</w:t>
            </w:r>
            <w:proofErr w:type="gramEnd"/>
            <w:r w:rsidRPr="00D8270D">
              <w:t xml:space="preserve"> густой кроной. Шишки цилиндрические, 5-10 сантиметров длиной и 2,5-3,0 сантиметра шириной, до созревания жёлто-зелёные, зрелые, светло-коричневые, с тонкими по краю выемчато-зубчатыми чешуями; созревают в сентябре — октябре, отпадают через, несколько месяцев.</w:t>
            </w:r>
          </w:p>
        </w:tc>
        <w:tc>
          <w:tcPr>
            <w:tcW w:w="4394" w:type="dxa"/>
          </w:tcPr>
          <w:p w:rsidR="006273EB" w:rsidRDefault="00D8270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80A3574" wp14:editId="3AB19243">
                  <wp:extent cx="3035935" cy="2018030"/>
                  <wp:effectExtent l="0" t="0" r="0" b="1270"/>
                  <wp:docPr id="2413" name="Рисунок 2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5935" cy="20180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6273EB" w:rsidRDefault="006273EB"/>
        </w:tc>
      </w:tr>
      <w:tr w:rsidR="006273EB" w:rsidTr="00577783">
        <w:tc>
          <w:tcPr>
            <w:tcW w:w="3794" w:type="dxa"/>
          </w:tcPr>
          <w:p w:rsidR="00D8270D" w:rsidRPr="00D8270D" w:rsidRDefault="00D8270D" w:rsidP="00D8270D">
            <w:pPr>
              <w:rPr>
                <w:b/>
                <w:sz w:val="32"/>
                <w:szCs w:val="32"/>
              </w:rPr>
            </w:pPr>
            <w:r w:rsidRPr="00D8270D">
              <w:rPr>
                <w:b/>
                <w:sz w:val="32"/>
                <w:szCs w:val="32"/>
              </w:rPr>
              <w:lastRenderedPageBreak/>
              <w:t xml:space="preserve">Ель обыкновенная </w:t>
            </w:r>
            <w:proofErr w:type="gramStart"/>
            <w:r w:rsidRPr="00D8270D">
              <w:rPr>
                <w:b/>
                <w:sz w:val="32"/>
                <w:szCs w:val="32"/>
              </w:rPr>
              <w:t xml:space="preserve">( </w:t>
            </w:r>
            <w:proofErr w:type="spellStart"/>
            <w:proofErr w:type="gramEnd"/>
            <w:r w:rsidRPr="00D8270D">
              <w:rPr>
                <w:b/>
                <w:sz w:val="32"/>
                <w:szCs w:val="32"/>
              </w:rPr>
              <w:t>Picea</w:t>
            </w:r>
            <w:proofErr w:type="spellEnd"/>
            <w:r w:rsidRPr="00D8270D">
              <w:rPr>
                <w:b/>
                <w:sz w:val="32"/>
                <w:szCs w:val="32"/>
              </w:rPr>
              <w:t xml:space="preserve"> </w:t>
            </w:r>
            <w:proofErr w:type="spellStart"/>
            <w:r w:rsidRPr="00D8270D">
              <w:rPr>
                <w:b/>
                <w:sz w:val="32"/>
                <w:szCs w:val="32"/>
              </w:rPr>
              <w:t>abies</w:t>
            </w:r>
            <w:proofErr w:type="spellEnd"/>
            <w:r w:rsidRPr="00D8270D">
              <w:rPr>
                <w:b/>
                <w:sz w:val="32"/>
                <w:szCs w:val="32"/>
              </w:rPr>
              <w:t>)</w:t>
            </w:r>
          </w:p>
          <w:p w:rsidR="00D8270D" w:rsidRPr="00D8270D" w:rsidRDefault="00D8270D" w:rsidP="00D8270D">
            <w:pPr>
              <w:rPr>
                <w:b/>
                <w:sz w:val="32"/>
                <w:szCs w:val="32"/>
              </w:rPr>
            </w:pPr>
          </w:p>
          <w:p w:rsidR="00D8270D" w:rsidRPr="00D8270D" w:rsidRDefault="00D8270D" w:rsidP="00D8270D">
            <w:r w:rsidRPr="00D8270D">
              <w:t>высота 15-20 м, диаметр 6-8 м.</w:t>
            </w:r>
          </w:p>
          <w:p w:rsidR="00D8270D" w:rsidRPr="00D8270D" w:rsidRDefault="00D8270D" w:rsidP="00D8270D">
            <w:r w:rsidRPr="00D8270D">
              <w:t>Корневая система:</w:t>
            </w:r>
            <w:r w:rsidRPr="00D8270D">
              <w:tab/>
              <w:t>поверхностная, широко распростертая, сильно разветвленная; на дренированной почве глубокая.</w:t>
            </w:r>
          </w:p>
          <w:p w:rsidR="00D8270D" w:rsidRPr="00D8270D" w:rsidRDefault="00D8270D" w:rsidP="00D8270D">
            <w:r w:rsidRPr="00D8270D">
              <w:t>Скорость роста: до 10-15 лет низкая, затем ускоряется до 70 см в год, после 100-120 лет рост снова замедляется.</w:t>
            </w:r>
          </w:p>
          <w:p w:rsidR="006273EB" w:rsidRPr="004B357F" w:rsidRDefault="00D8270D" w:rsidP="00D8270D">
            <w:pPr>
              <w:rPr>
                <w:b/>
                <w:sz w:val="32"/>
                <w:szCs w:val="32"/>
              </w:rPr>
            </w:pPr>
            <w:r w:rsidRPr="00D8270D">
              <w:t>Свет:</w:t>
            </w:r>
            <w:r w:rsidRPr="00D8270D">
              <w:tab/>
              <w:t>солнце, полутень, тень.</w:t>
            </w:r>
          </w:p>
        </w:tc>
        <w:tc>
          <w:tcPr>
            <w:tcW w:w="4394" w:type="dxa"/>
          </w:tcPr>
          <w:p w:rsidR="006273EB" w:rsidRDefault="00D8270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08436D0" wp14:editId="0B378FD9">
                  <wp:extent cx="2463165" cy="2353310"/>
                  <wp:effectExtent l="0" t="0" r="0" b="8890"/>
                  <wp:docPr id="2414" name="Рисунок 2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3165" cy="23533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6273EB" w:rsidRDefault="006273EB"/>
        </w:tc>
      </w:tr>
      <w:tr w:rsidR="006273EB" w:rsidTr="00577783">
        <w:tc>
          <w:tcPr>
            <w:tcW w:w="3794" w:type="dxa"/>
          </w:tcPr>
          <w:p w:rsidR="00D8270D" w:rsidRPr="00D8270D" w:rsidRDefault="00D8270D" w:rsidP="00D8270D">
            <w:pPr>
              <w:rPr>
                <w:b/>
                <w:sz w:val="32"/>
                <w:szCs w:val="32"/>
                <w:lang w:val="en-US"/>
              </w:rPr>
            </w:pPr>
            <w:r w:rsidRPr="00D8270D">
              <w:rPr>
                <w:b/>
                <w:sz w:val="32"/>
                <w:szCs w:val="32"/>
              </w:rPr>
              <w:t>Ель</w:t>
            </w:r>
            <w:r w:rsidRPr="00D8270D">
              <w:rPr>
                <w:b/>
                <w:sz w:val="32"/>
                <w:szCs w:val="32"/>
                <w:lang w:val="en-US"/>
              </w:rPr>
              <w:t xml:space="preserve"> </w:t>
            </w:r>
            <w:r w:rsidRPr="00D8270D">
              <w:rPr>
                <w:b/>
                <w:sz w:val="32"/>
                <w:szCs w:val="32"/>
              </w:rPr>
              <w:t>колючая</w:t>
            </w:r>
            <w:r w:rsidRPr="00D8270D">
              <w:rPr>
                <w:b/>
                <w:sz w:val="32"/>
                <w:szCs w:val="32"/>
                <w:lang w:val="en-US"/>
              </w:rPr>
              <w:t xml:space="preserve"> </w:t>
            </w:r>
            <w:proofErr w:type="gramStart"/>
            <w:r w:rsidRPr="00D8270D">
              <w:rPr>
                <w:b/>
                <w:sz w:val="32"/>
                <w:szCs w:val="32"/>
                <w:lang w:val="en-US"/>
              </w:rPr>
              <w:t xml:space="preserve">( </w:t>
            </w:r>
            <w:proofErr w:type="spellStart"/>
            <w:proofErr w:type="gramEnd"/>
            <w:r w:rsidRPr="00D8270D">
              <w:rPr>
                <w:b/>
                <w:sz w:val="32"/>
                <w:szCs w:val="32"/>
                <w:lang w:val="en-US"/>
              </w:rPr>
              <w:t>Picea</w:t>
            </w:r>
            <w:proofErr w:type="spellEnd"/>
            <w:r w:rsidRPr="00D8270D">
              <w:rPr>
                <w:b/>
                <w:sz w:val="32"/>
                <w:szCs w:val="32"/>
                <w:lang w:val="en-US"/>
              </w:rPr>
              <w:t xml:space="preserve"> </w:t>
            </w:r>
            <w:proofErr w:type="spellStart"/>
            <w:r w:rsidRPr="00D8270D">
              <w:rPr>
                <w:b/>
                <w:sz w:val="32"/>
                <w:szCs w:val="32"/>
                <w:lang w:val="en-US"/>
              </w:rPr>
              <w:t>pungens</w:t>
            </w:r>
            <w:proofErr w:type="spellEnd"/>
            <w:r w:rsidRPr="00D8270D">
              <w:rPr>
                <w:b/>
                <w:sz w:val="32"/>
                <w:szCs w:val="32"/>
                <w:lang w:val="en-US"/>
              </w:rPr>
              <w:t xml:space="preserve"> </w:t>
            </w:r>
            <w:proofErr w:type="spellStart"/>
            <w:r w:rsidRPr="00D8270D">
              <w:rPr>
                <w:b/>
                <w:sz w:val="32"/>
                <w:szCs w:val="32"/>
                <w:lang w:val="en-US"/>
              </w:rPr>
              <w:t>Glauca</w:t>
            </w:r>
            <w:proofErr w:type="spellEnd"/>
            <w:r w:rsidRPr="00D8270D">
              <w:rPr>
                <w:b/>
                <w:sz w:val="32"/>
                <w:szCs w:val="32"/>
                <w:lang w:val="en-US"/>
              </w:rPr>
              <w:t xml:space="preserve"> )</w:t>
            </w:r>
          </w:p>
          <w:p w:rsidR="00D8270D" w:rsidRPr="00D8270D" w:rsidRDefault="00D8270D" w:rsidP="00D8270D">
            <w:pPr>
              <w:rPr>
                <w:b/>
                <w:sz w:val="32"/>
                <w:szCs w:val="32"/>
                <w:lang w:val="en-US"/>
              </w:rPr>
            </w:pPr>
          </w:p>
          <w:p w:rsidR="006273EB" w:rsidRPr="00D8270D" w:rsidRDefault="00D8270D" w:rsidP="00D8270D">
            <w:r w:rsidRPr="00D8270D">
              <w:t>Карликовый ширококонический сорт ели колючей. Крона первые годы жизни имеет слегка приплюснутую шарообразную крону, без чётко выраженного ствола. С возрастом у большинства экземпляров формируется основной ствол и к 30 годам они могут подняться до 2-3 м. При этом крона может быть как симметричной, так и ассиметричной.</w:t>
            </w:r>
          </w:p>
        </w:tc>
        <w:tc>
          <w:tcPr>
            <w:tcW w:w="4394" w:type="dxa"/>
          </w:tcPr>
          <w:p w:rsidR="006273EB" w:rsidRDefault="00D8270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C7210EE" wp14:editId="5F003DF8">
                  <wp:extent cx="2194560" cy="2194560"/>
                  <wp:effectExtent l="0" t="0" r="0" b="0"/>
                  <wp:docPr id="2415" name="Рисунок 2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4560" cy="21945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8" w:type="dxa"/>
          </w:tcPr>
          <w:p w:rsidR="006273EB" w:rsidRDefault="006273EB"/>
        </w:tc>
      </w:tr>
      <w:tr w:rsidR="006273EB" w:rsidTr="00577783">
        <w:tc>
          <w:tcPr>
            <w:tcW w:w="3794" w:type="dxa"/>
          </w:tcPr>
          <w:p w:rsidR="006273EB" w:rsidRPr="004B357F" w:rsidRDefault="006273EB" w:rsidP="004B357F">
            <w:pPr>
              <w:rPr>
                <w:b/>
                <w:sz w:val="32"/>
                <w:szCs w:val="32"/>
              </w:rPr>
            </w:pPr>
          </w:p>
        </w:tc>
        <w:tc>
          <w:tcPr>
            <w:tcW w:w="4394" w:type="dxa"/>
          </w:tcPr>
          <w:p w:rsidR="006273EB" w:rsidRDefault="006273EB">
            <w:pPr>
              <w:rPr>
                <w:noProof/>
                <w:lang w:eastAsia="ru-RU"/>
              </w:rPr>
            </w:pPr>
          </w:p>
        </w:tc>
        <w:tc>
          <w:tcPr>
            <w:tcW w:w="1398" w:type="dxa"/>
          </w:tcPr>
          <w:p w:rsidR="006273EB" w:rsidRDefault="006273EB"/>
        </w:tc>
      </w:tr>
    </w:tbl>
    <w:p w:rsidR="00850D65" w:rsidRDefault="00850D65"/>
    <w:sectPr w:rsidR="00850D6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7517"/>
    <w:rsid w:val="000001F0"/>
    <w:rsid w:val="000155EE"/>
    <w:rsid w:val="000209B9"/>
    <w:rsid w:val="000349E4"/>
    <w:rsid w:val="000424B3"/>
    <w:rsid w:val="0004562F"/>
    <w:rsid w:val="0007103B"/>
    <w:rsid w:val="000B3ED6"/>
    <w:rsid w:val="000C53D7"/>
    <w:rsid w:val="000E1510"/>
    <w:rsid w:val="000F0FD3"/>
    <w:rsid w:val="000F75D7"/>
    <w:rsid w:val="001D3159"/>
    <w:rsid w:val="003A4C02"/>
    <w:rsid w:val="003A794D"/>
    <w:rsid w:val="003C0501"/>
    <w:rsid w:val="003C73C3"/>
    <w:rsid w:val="00400297"/>
    <w:rsid w:val="004473F1"/>
    <w:rsid w:val="0046798D"/>
    <w:rsid w:val="00483F2C"/>
    <w:rsid w:val="004B357F"/>
    <w:rsid w:val="004B6FBB"/>
    <w:rsid w:val="004C5CB6"/>
    <w:rsid w:val="004E06CC"/>
    <w:rsid w:val="004E4626"/>
    <w:rsid w:val="00510D39"/>
    <w:rsid w:val="00515385"/>
    <w:rsid w:val="00516263"/>
    <w:rsid w:val="00567576"/>
    <w:rsid w:val="00577783"/>
    <w:rsid w:val="006273EB"/>
    <w:rsid w:val="006D371D"/>
    <w:rsid w:val="007872D4"/>
    <w:rsid w:val="007A16FE"/>
    <w:rsid w:val="007B222F"/>
    <w:rsid w:val="007B4A52"/>
    <w:rsid w:val="007B4EE8"/>
    <w:rsid w:val="007B54BA"/>
    <w:rsid w:val="007E1124"/>
    <w:rsid w:val="00817517"/>
    <w:rsid w:val="00821951"/>
    <w:rsid w:val="008347D2"/>
    <w:rsid w:val="00850D65"/>
    <w:rsid w:val="008A4ABC"/>
    <w:rsid w:val="00905F41"/>
    <w:rsid w:val="0093125D"/>
    <w:rsid w:val="00981C49"/>
    <w:rsid w:val="00990282"/>
    <w:rsid w:val="0099481F"/>
    <w:rsid w:val="009D6FEC"/>
    <w:rsid w:val="009E07BA"/>
    <w:rsid w:val="00A4503F"/>
    <w:rsid w:val="00A53222"/>
    <w:rsid w:val="00A67C11"/>
    <w:rsid w:val="00A82793"/>
    <w:rsid w:val="00AA3EB4"/>
    <w:rsid w:val="00B16C82"/>
    <w:rsid w:val="00B23070"/>
    <w:rsid w:val="00B82355"/>
    <w:rsid w:val="00BB59A2"/>
    <w:rsid w:val="00BD1C74"/>
    <w:rsid w:val="00BE33F8"/>
    <w:rsid w:val="00C12DC4"/>
    <w:rsid w:val="00C52995"/>
    <w:rsid w:val="00C71474"/>
    <w:rsid w:val="00C8006E"/>
    <w:rsid w:val="00D40D24"/>
    <w:rsid w:val="00D656CD"/>
    <w:rsid w:val="00D8270D"/>
    <w:rsid w:val="00D92C9A"/>
    <w:rsid w:val="00DA25C0"/>
    <w:rsid w:val="00DD5B84"/>
    <w:rsid w:val="00E059F2"/>
    <w:rsid w:val="00E1365A"/>
    <w:rsid w:val="00E3169F"/>
    <w:rsid w:val="00E771A2"/>
    <w:rsid w:val="00EA2BD7"/>
    <w:rsid w:val="00EC4AA9"/>
    <w:rsid w:val="00F0508F"/>
    <w:rsid w:val="00F2233A"/>
    <w:rsid w:val="00F30F2A"/>
    <w:rsid w:val="00FA5C5F"/>
    <w:rsid w:val="00FB1EA5"/>
    <w:rsid w:val="00FB25AB"/>
    <w:rsid w:val="00FC30D0"/>
    <w:rsid w:val="00FD2B4B"/>
    <w:rsid w:val="00FD40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1751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7A16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A16F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1751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7A16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A16F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pn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pn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png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102" Type="http://schemas.openxmlformats.org/officeDocument/2006/relationships/image" Target="media/image98.jpeg"/><Relationship Id="rId110" Type="http://schemas.openxmlformats.org/officeDocument/2006/relationships/image" Target="media/image106.jpeg"/><Relationship Id="rId115" Type="http://schemas.openxmlformats.org/officeDocument/2006/relationships/image" Target="media/image111.pn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9.jpe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13" Type="http://schemas.openxmlformats.org/officeDocument/2006/relationships/image" Target="media/image109.jpeg"/><Relationship Id="rId118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pn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16" Type="http://schemas.openxmlformats.org/officeDocument/2006/relationships/image" Target="media/image112.pn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pn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6" Type="http://schemas.openxmlformats.org/officeDocument/2006/relationships/image" Target="media/image102.jpeg"/><Relationship Id="rId114" Type="http://schemas.openxmlformats.org/officeDocument/2006/relationships/image" Target="media/image110.png"/><Relationship Id="rId119" Type="http://schemas.openxmlformats.org/officeDocument/2006/relationships/theme" Target="theme/theme1.xml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pn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pn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microsoft.com/office/2007/relationships/stylesWithEffects" Target="stylesWithEffects.xml"/><Relationship Id="rId29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443</TotalTime>
  <Pages>37</Pages>
  <Words>5437</Words>
  <Characters>30995</Characters>
  <Application>Microsoft Office Word</Application>
  <DocSecurity>0</DocSecurity>
  <Lines>258</Lines>
  <Paragraphs>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36360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</dc:creator>
  <cp:lastModifiedBy>Админ</cp:lastModifiedBy>
  <cp:revision>63</cp:revision>
  <dcterms:created xsi:type="dcterms:W3CDTF">2017-03-27T04:09:00Z</dcterms:created>
  <dcterms:modified xsi:type="dcterms:W3CDTF">2019-02-26T05:46:00Z</dcterms:modified>
</cp:coreProperties>
</file>