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8B" w:rsidRDefault="004A2E77" w:rsidP="004C5296">
      <w:pPr>
        <w:jc w:val="center"/>
        <w:rPr>
          <w:b/>
          <w:sz w:val="44"/>
          <w:szCs w:val="44"/>
        </w:rPr>
      </w:pPr>
      <w:r w:rsidRPr="004C5296">
        <w:rPr>
          <w:b/>
          <w:sz w:val="44"/>
          <w:szCs w:val="44"/>
        </w:rPr>
        <w:t>Огурцы</w:t>
      </w:r>
      <w:r w:rsidR="00574C14">
        <w:rPr>
          <w:b/>
          <w:sz w:val="44"/>
          <w:szCs w:val="44"/>
        </w:rPr>
        <w:t xml:space="preserve"> </w:t>
      </w:r>
      <w:r w:rsidR="00E3286E">
        <w:rPr>
          <w:b/>
          <w:sz w:val="44"/>
          <w:szCs w:val="44"/>
        </w:rPr>
        <w:t xml:space="preserve">Прайс </w:t>
      </w:r>
      <w:r w:rsidR="00574C14">
        <w:rPr>
          <w:b/>
          <w:sz w:val="44"/>
          <w:szCs w:val="44"/>
        </w:rPr>
        <w:t>2019</w:t>
      </w:r>
      <w:r w:rsidR="00E3286E">
        <w:rPr>
          <w:b/>
          <w:sz w:val="44"/>
          <w:szCs w:val="44"/>
        </w:rPr>
        <w:t xml:space="preserve"> </w:t>
      </w:r>
      <w:r w:rsidR="004C5296" w:rsidRPr="004C5296">
        <w:rPr>
          <w:b/>
          <w:sz w:val="44"/>
          <w:szCs w:val="44"/>
        </w:rPr>
        <w:t>год</w:t>
      </w:r>
    </w:p>
    <w:p w:rsidR="000D7A2E" w:rsidRPr="00E3286E" w:rsidRDefault="000D7A2E" w:rsidP="004C5296">
      <w:pPr>
        <w:jc w:val="center"/>
        <w:rPr>
          <w:sz w:val="36"/>
          <w:szCs w:val="36"/>
        </w:rPr>
      </w:pPr>
      <w:r w:rsidRPr="00E3286E">
        <w:rPr>
          <w:sz w:val="36"/>
          <w:szCs w:val="36"/>
        </w:rPr>
        <w:t xml:space="preserve">Д. Губино </w:t>
      </w:r>
      <w:r w:rsidR="00E3286E" w:rsidRPr="00E3286E">
        <w:rPr>
          <w:sz w:val="36"/>
          <w:szCs w:val="36"/>
        </w:rPr>
        <w:t>т.</w:t>
      </w:r>
      <w:r w:rsidRPr="00E3286E">
        <w:rPr>
          <w:sz w:val="36"/>
          <w:szCs w:val="36"/>
        </w:rPr>
        <w:t>8-952-889-5944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7131"/>
        <w:gridCol w:w="744"/>
      </w:tblGrid>
      <w:tr w:rsidR="00E3286E" w:rsidRPr="00E3286E" w:rsidTr="00E3286E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6E" w:rsidRPr="00E3286E" w:rsidRDefault="00E3286E" w:rsidP="00E32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6E" w:rsidRPr="00E3286E" w:rsidRDefault="00E3286E" w:rsidP="00E32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6E" w:rsidRPr="00E3286E" w:rsidRDefault="00E3286E" w:rsidP="00E32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E328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E3286E" w:rsidRPr="00E3286E" w:rsidTr="00E3286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6E" w:rsidRPr="00E3286E" w:rsidRDefault="00E3286E" w:rsidP="00E32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Огурцы</w:t>
            </w:r>
          </w:p>
        </w:tc>
      </w:tr>
      <w:tr w:rsidR="00E3286E" w:rsidRPr="00E3286E" w:rsidTr="00E328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6E" w:rsidRPr="00E3286E" w:rsidRDefault="00E3286E" w:rsidP="00E32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Огурцы </w:t>
            </w:r>
            <w:proofErr w:type="spellStart"/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Зазуля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286E" w:rsidRPr="00E3286E" w:rsidRDefault="00E3286E" w:rsidP="00E32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Популярный </w:t>
            </w:r>
            <w:proofErr w:type="spellStart"/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партенокарпический</w:t>
            </w:r>
            <w:proofErr w:type="spellEnd"/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гибрид преимущественно женского типа цветения. Характеризуется дружной массированной длительной отдачей урожая. Зеленец бугорчатый, </w:t>
            </w:r>
            <w:proofErr w:type="spellStart"/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белошипые</w:t>
            </w:r>
            <w:proofErr w:type="spellEnd"/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длиной 14-22см массой 150-250 гр.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6E" w:rsidRPr="00E3286E" w:rsidRDefault="00E3286E" w:rsidP="00E32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25-40</w:t>
            </w:r>
          </w:p>
        </w:tc>
      </w:tr>
      <w:tr w:rsidR="00E3286E" w:rsidRPr="00E3286E" w:rsidTr="00E328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6E" w:rsidRPr="00E3286E" w:rsidRDefault="00E3286E" w:rsidP="00E32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Маша корнишон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286E" w:rsidRPr="00E3286E" w:rsidRDefault="00E3286E" w:rsidP="00E32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Самый ранний из корнишонов, 8-9 см, крупнобугорчатый. Плодоношение </w:t>
            </w:r>
            <w:proofErr w:type="spellStart"/>
            <w:proofErr w:type="gramStart"/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дружное,высокая</w:t>
            </w:r>
            <w:proofErr w:type="spellEnd"/>
            <w:proofErr w:type="gramEnd"/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продуктивность в стрессовых состояниях. Плоды </w:t>
            </w:r>
            <w:proofErr w:type="spellStart"/>
            <w:proofErr w:type="gramStart"/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хрустящие,без</w:t>
            </w:r>
            <w:proofErr w:type="spellEnd"/>
            <w:proofErr w:type="gramEnd"/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горечи, с отличным вкусом. Средняя масса 65-85 гр.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6E" w:rsidRPr="00E3286E" w:rsidRDefault="00E3286E" w:rsidP="00E32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25-40</w:t>
            </w:r>
          </w:p>
        </w:tc>
      </w:tr>
      <w:tr w:rsidR="00E3286E" w:rsidRPr="00E3286E" w:rsidTr="00E328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6E" w:rsidRPr="00E3286E" w:rsidRDefault="00E3286E" w:rsidP="00E32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Герман корнишон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286E" w:rsidRPr="00E3286E" w:rsidRDefault="00E3286E" w:rsidP="00E32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Суперранний, 8-12 см, крупнобугорчатый, высокоурожайный, пучковая завязь. Хрустящий без горечи, вкусовые качества отличные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6E" w:rsidRPr="00E3286E" w:rsidRDefault="00E3286E" w:rsidP="00E32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25-40</w:t>
            </w:r>
          </w:p>
        </w:tc>
      </w:tr>
      <w:tr w:rsidR="00E3286E" w:rsidRPr="00E3286E" w:rsidTr="00E328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6E" w:rsidRPr="00E3286E" w:rsidRDefault="00E3286E" w:rsidP="00E32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Огурцы </w:t>
            </w:r>
            <w:proofErr w:type="spellStart"/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Маринда</w:t>
            </w:r>
            <w:proofErr w:type="spellEnd"/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корнишон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286E" w:rsidRPr="00E3286E" w:rsidRDefault="00E3286E" w:rsidP="00E32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Ранний, 8-12 см, крупнобугорчатый. Стабильная </w:t>
            </w:r>
            <w:proofErr w:type="spellStart"/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урожайновсть</w:t>
            </w:r>
            <w:proofErr w:type="spellEnd"/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отличные вкусовые качества.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6E" w:rsidRPr="00E3286E" w:rsidRDefault="00E3286E" w:rsidP="00E32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25-40</w:t>
            </w:r>
          </w:p>
        </w:tc>
      </w:tr>
      <w:tr w:rsidR="00E3286E" w:rsidRPr="00E3286E" w:rsidTr="00E328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6E" w:rsidRPr="00E3286E" w:rsidRDefault="00E3286E" w:rsidP="00E32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Меренга корнишон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286E" w:rsidRPr="00E3286E" w:rsidRDefault="00E3286E" w:rsidP="00E32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Ранний, 10-12 см, скороспелый не нуждается в опылители. Крупнобугорчатый, устойчивый к болезням. Отличные вкусовые качества. Высокоурожайные.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6E" w:rsidRPr="00E3286E" w:rsidRDefault="00E3286E" w:rsidP="00E32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25-40</w:t>
            </w:r>
          </w:p>
        </w:tc>
      </w:tr>
      <w:tr w:rsidR="00E3286E" w:rsidRPr="00E3286E" w:rsidTr="00E328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6E" w:rsidRPr="00E3286E" w:rsidRDefault="00E3286E" w:rsidP="00E32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Огурцы </w:t>
            </w:r>
            <w:proofErr w:type="spellStart"/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Клодин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286E" w:rsidRPr="00E3286E" w:rsidRDefault="00E3286E" w:rsidP="00E32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Идеалный</w:t>
            </w:r>
            <w:proofErr w:type="spellEnd"/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салатный сорт. Зеленец до 10см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6E" w:rsidRPr="00E3286E" w:rsidRDefault="00E3286E" w:rsidP="00E32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25-40</w:t>
            </w:r>
          </w:p>
        </w:tc>
      </w:tr>
      <w:tr w:rsidR="00E3286E" w:rsidRPr="00E3286E" w:rsidTr="00E328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6E" w:rsidRPr="00E3286E" w:rsidRDefault="00E3286E" w:rsidP="00E32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Наташа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286E" w:rsidRPr="00E3286E" w:rsidRDefault="00E3286E" w:rsidP="00E32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Пчелоопыляемый</w:t>
            </w:r>
            <w:proofErr w:type="spellEnd"/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универсальный отсутствует </w:t>
            </w:r>
            <w:proofErr w:type="spellStart"/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гореч</w:t>
            </w:r>
            <w:proofErr w:type="spellEnd"/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плод 10-12см высокоурожайный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86E" w:rsidRPr="00E3286E" w:rsidRDefault="00E3286E" w:rsidP="00E32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2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25-40</w:t>
            </w:r>
          </w:p>
        </w:tc>
      </w:tr>
    </w:tbl>
    <w:p w:rsidR="004A2E77" w:rsidRDefault="004A2E77">
      <w:bookmarkStart w:id="0" w:name="_GoBack"/>
      <w:bookmarkEnd w:id="0"/>
    </w:p>
    <w:sectPr w:rsidR="004A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77"/>
    <w:rsid w:val="0007103B"/>
    <w:rsid w:val="000D7A2E"/>
    <w:rsid w:val="00124E52"/>
    <w:rsid w:val="00396F70"/>
    <w:rsid w:val="003D6453"/>
    <w:rsid w:val="004A2E77"/>
    <w:rsid w:val="004C5296"/>
    <w:rsid w:val="00574C14"/>
    <w:rsid w:val="00667063"/>
    <w:rsid w:val="00723C06"/>
    <w:rsid w:val="0079427A"/>
    <w:rsid w:val="00800686"/>
    <w:rsid w:val="00C86417"/>
    <w:rsid w:val="00D35C48"/>
    <w:rsid w:val="00DA25C0"/>
    <w:rsid w:val="00DE2E57"/>
    <w:rsid w:val="00E3286E"/>
    <w:rsid w:val="00F4327E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73BA"/>
  <w15:docId w15:val="{EC99F451-606E-4230-B8C0-19D4CFF5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</cp:lastModifiedBy>
  <cp:revision>2</cp:revision>
  <cp:lastPrinted>2017-05-19T16:21:00Z</cp:lastPrinted>
  <dcterms:created xsi:type="dcterms:W3CDTF">2019-03-13T08:32:00Z</dcterms:created>
  <dcterms:modified xsi:type="dcterms:W3CDTF">2019-03-13T08:32:00Z</dcterms:modified>
</cp:coreProperties>
</file>